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4C3384D4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387453">
        <w:rPr>
          <w:b/>
          <w:sz w:val="28"/>
        </w:rPr>
        <w:t>June 8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FC544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3FBAFE5" w:rsidR="006A5F54" w:rsidRPr="006A5F54" w:rsidRDefault="006A5F54" w:rsidP="006A5F54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Regions 1 - 8</w:t>
            </w:r>
          </w:p>
        </w:tc>
      </w:tr>
      <w:tr w:rsidR="006E78E5" w14:paraId="093032CC" w14:textId="77777777" w:rsidTr="00FC7BA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4C6D6915" w:rsidR="006E78E5" w:rsidRDefault="0024018B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NALC Disaster Warehouse</w:t>
            </w:r>
            <w:r w:rsidR="00EF0952">
              <w:rPr>
                <w:bCs/>
              </w:rPr>
              <w:t xml:space="preserve"> ………………………………………………………</w:t>
            </w:r>
            <w:r>
              <w:rPr>
                <w:bCs/>
              </w:rPr>
              <w:t>….</w:t>
            </w:r>
            <w:r w:rsidR="00EF0952">
              <w:rPr>
                <w:bCs/>
              </w:rPr>
              <w:t xml:space="preserve">.. </w:t>
            </w:r>
            <w:r>
              <w:rPr>
                <w:bCs/>
              </w:rPr>
              <w:t>Jodi DeFrenn &amp; Mary Bates</w:t>
            </w:r>
          </w:p>
        </w:tc>
      </w:tr>
      <w:tr w:rsidR="00781DBB" w14:paraId="0E3DBA0A" w14:textId="77777777" w:rsidTr="00EF48A6">
        <w:trPr>
          <w:trHeight w:val="630"/>
        </w:trPr>
        <w:tc>
          <w:tcPr>
            <w:tcW w:w="5000" w:type="pct"/>
            <w:shd w:val="clear" w:color="auto" w:fill="auto"/>
          </w:tcPr>
          <w:p w14:paraId="6994D860" w14:textId="4D58E637" w:rsidR="00781DBB" w:rsidRDefault="00387453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Volunteer Engagement Survey</w:t>
            </w:r>
            <w:r>
              <w:rPr>
                <w:bCs/>
              </w:rPr>
              <w:t xml:space="preserve"> ………………………………………………………………….. Stephanie Steele</w:t>
            </w:r>
          </w:p>
        </w:tc>
      </w:tr>
      <w:tr w:rsidR="00FC7BA1" w14:paraId="4718767A" w14:textId="77777777" w:rsidTr="00C678DF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C678DF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23DFBC6E" w:rsidR="00ED43C0" w:rsidRDefault="00ED43C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Cs/>
              </w:rPr>
            </w:pPr>
            <w:r>
              <w:rPr>
                <w:b/>
              </w:rPr>
              <w:t xml:space="preserve">Medical Countermeasures </w:t>
            </w:r>
            <w:r>
              <w:rPr>
                <w:bCs/>
              </w:rPr>
              <w:t>……</w:t>
            </w:r>
            <w:r w:rsidR="00E86A83">
              <w:rPr>
                <w:bCs/>
              </w:rPr>
              <w:t>……………………………….</w:t>
            </w:r>
            <w:r>
              <w:rPr>
                <w:bCs/>
              </w:rPr>
              <w:t>……..…………………</w:t>
            </w:r>
            <w:r w:rsidR="00167EC3">
              <w:rPr>
                <w:bCs/>
              </w:rPr>
              <w:t>.</w:t>
            </w:r>
            <w:r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C678DF">
        <w:trPr>
          <w:trHeight w:val="657"/>
        </w:trPr>
        <w:tc>
          <w:tcPr>
            <w:tcW w:w="5000" w:type="pct"/>
            <w:shd w:val="clear" w:color="auto" w:fill="D9D9D9" w:themeFill="background1" w:themeFillShade="D9"/>
          </w:tcPr>
          <w:p w14:paraId="53B997DA" w14:textId="77777777" w:rsidR="006A5F54" w:rsidRPr="00587EF4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4A19E9CD" w:rsidR="006A5F54" w:rsidRPr="00D76A52" w:rsidRDefault="006A5F54" w:rsidP="00D76A52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</w:tc>
      </w:tr>
      <w:tr w:rsidR="006A5F54" w14:paraId="0F723B1A" w14:textId="77777777" w:rsidTr="00C678DF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1E4ACBE3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D509D6" w:rsidRPr="00FC7BA1">
        <w:rPr>
          <w:b/>
          <w:sz w:val="28"/>
          <w:szCs w:val="28"/>
        </w:rPr>
        <w:t xml:space="preserve"> </w:t>
      </w:r>
      <w:r w:rsidR="00387453">
        <w:rPr>
          <w:bCs/>
          <w:sz w:val="28"/>
          <w:szCs w:val="28"/>
        </w:rPr>
        <w:t>July 13</w:t>
      </w:r>
      <w:r w:rsidR="002B2914" w:rsidRPr="00FC7BA1">
        <w:rPr>
          <w:bCs/>
          <w:sz w:val="28"/>
          <w:szCs w:val="28"/>
        </w:rPr>
        <w:t>, 2023</w:t>
      </w:r>
    </w:p>
    <w:p w14:paraId="4D903FCC" w14:textId="57FD4214" w:rsidR="005B3153" w:rsidRDefault="00387453" w:rsidP="00B36D7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Holidays: </w:t>
      </w:r>
      <w:r w:rsidR="005B3153">
        <w:rPr>
          <w:bCs/>
          <w:sz w:val="28"/>
          <w:szCs w:val="28"/>
        </w:rPr>
        <w:t>June 19, 2023, Juneteenth holiday, state offices closed,</w:t>
      </w:r>
    </w:p>
    <w:p w14:paraId="61D7B573" w14:textId="29DCCCD0" w:rsidR="00387453" w:rsidRPr="00387453" w:rsidRDefault="00387453" w:rsidP="00B36D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July 4, 2023, Independence Day, State offices closed</w:t>
      </w:r>
      <w:r w:rsidR="005B3153">
        <w:rPr>
          <w:bCs/>
          <w:sz w:val="28"/>
          <w:szCs w:val="28"/>
        </w:rPr>
        <w:t>.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B3153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21B90"/>
    <w:rsid w:val="007529E0"/>
    <w:rsid w:val="00762DF6"/>
    <w:rsid w:val="0077470C"/>
    <w:rsid w:val="00781DBB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5</cp:revision>
  <cp:lastPrinted>2022-09-06T13:41:00Z</cp:lastPrinted>
  <dcterms:created xsi:type="dcterms:W3CDTF">2023-03-27T15:06:00Z</dcterms:created>
  <dcterms:modified xsi:type="dcterms:W3CDTF">2023-05-17T15:21:00Z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