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1E0" w:firstRow="1" w:lastRow="1" w:firstColumn="1" w:lastColumn="1" w:noHBand="0" w:noVBand="0"/>
      </w:tblPr>
      <w:tblGrid>
        <w:gridCol w:w="1975"/>
        <w:gridCol w:w="4680"/>
        <w:gridCol w:w="1800"/>
        <w:gridCol w:w="1890"/>
        <w:gridCol w:w="1629"/>
        <w:gridCol w:w="2426"/>
      </w:tblGrid>
      <w:tr w:rsidR="002310BE" w:rsidRPr="00D719A4" w14:paraId="04A1F60B" w14:textId="77777777" w:rsidTr="00127EF2">
        <w:tc>
          <w:tcPr>
            <w:tcW w:w="14400" w:type="dxa"/>
            <w:gridSpan w:val="6"/>
            <w:shd w:val="clear" w:color="auto" w:fill="D9D9D9"/>
            <w:noWrap/>
          </w:tcPr>
          <w:p w14:paraId="4DD522B9" w14:textId="3B6E9782" w:rsidR="002310BE" w:rsidRPr="008E3E7F" w:rsidRDefault="002310BE" w:rsidP="00127EF2">
            <w:pPr>
              <w:rPr>
                <w:sz w:val="4"/>
                <w:szCs w:val="4"/>
              </w:rPr>
            </w:pPr>
          </w:p>
        </w:tc>
      </w:tr>
      <w:tr w:rsidR="002310BE" w:rsidRPr="00D719A4" w14:paraId="4DEF2A2D" w14:textId="77777777" w:rsidTr="00127EF2">
        <w:tc>
          <w:tcPr>
            <w:tcW w:w="14400" w:type="dxa"/>
            <w:gridSpan w:val="6"/>
            <w:shd w:val="clear" w:color="auto" w:fill="auto"/>
            <w:noWrap/>
          </w:tcPr>
          <w:p w14:paraId="5468A783" w14:textId="1EC6BB91" w:rsidR="002310BE" w:rsidRPr="008E3E7F" w:rsidRDefault="000C76B3" w:rsidP="002310BE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sz w:val="32"/>
                <w:szCs w:val="32"/>
                <w:u w:val="single"/>
              </w:rPr>
              <w:t>BEPESoC</w:t>
            </w:r>
            <w:proofErr w:type="spellEnd"/>
            <w:r w:rsidR="002310BE" w:rsidRPr="008E3E7F">
              <w:rPr>
                <w:b/>
                <w:sz w:val="32"/>
                <w:szCs w:val="32"/>
                <w:u w:val="single"/>
              </w:rPr>
              <w:t xml:space="preserve"> Equipment </w:t>
            </w:r>
            <w:r w:rsidR="000C33D5">
              <w:rPr>
                <w:b/>
                <w:sz w:val="32"/>
                <w:szCs w:val="32"/>
                <w:u w:val="single"/>
              </w:rPr>
              <w:t xml:space="preserve">and </w:t>
            </w:r>
            <w:r w:rsidR="00535ED6">
              <w:rPr>
                <w:b/>
                <w:sz w:val="32"/>
                <w:szCs w:val="32"/>
                <w:u w:val="single"/>
              </w:rPr>
              <w:t xml:space="preserve">Durable </w:t>
            </w:r>
            <w:r w:rsidR="000C33D5">
              <w:rPr>
                <w:b/>
                <w:sz w:val="32"/>
                <w:szCs w:val="32"/>
                <w:u w:val="single"/>
              </w:rPr>
              <w:t xml:space="preserve">Supplies </w:t>
            </w:r>
            <w:r w:rsidR="002310BE" w:rsidRPr="008E3E7F">
              <w:rPr>
                <w:b/>
                <w:sz w:val="32"/>
                <w:szCs w:val="32"/>
                <w:u w:val="single"/>
              </w:rPr>
              <w:t>Decommission Form</w:t>
            </w:r>
          </w:p>
        </w:tc>
      </w:tr>
      <w:tr w:rsidR="008A0786" w:rsidRPr="00D719A4" w14:paraId="4301ABED" w14:textId="77777777" w:rsidTr="008A0786">
        <w:tc>
          <w:tcPr>
            <w:tcW w:w="6655" w:type="dxa"/>
            <w:gridSpan w:val="2"/>
            <w:shd w:val="clear" w:color="auto" w:fill="auto"/>
            <w:noWrap/>
          </w:tcPr>
          <w:p w14:paraId="6B31D52A" w14:textId="7858580A" w:rsidR="008A0786" w:rsidRPr="008E3E7F" w:rsidRDefault="009373CB" w:rsidP="008A07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Local Health Department Agency</w:t>
            </w:r>
            <w:r w:rsidR="008A0786" w:rsidRPr="008E3E7F">
              <w:rPr>
                <w:b/>
              </w:rPr>
              <w:t>:</w:t>
            </w:r>
            <w:r w:rsidR="008A0786">
              <w:rPr>
                <w:b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</w:tcPr>
          <w:p w14:paraId="21E9E05B" w14:textId="12A9A06B" w:rsidR="008A0786" w:rsidRPr="008A0786" w:rsidRDefault="008A0786" w:rsidP="008A0786">
            <w:pPr>
              <w:spacing w:after="0" w:line="240" w:lineRule="auto"/>
              <w:rPr>
                <w:b/>
                <w:bCs/>
              </w:rPr>
            </w:pPr>
            <w:r w:rsidRPr="008A0786">
              <w:rPr>
                <w:b/>
                <w:bCs/>
              </w:rPr>
              <w:t>Acquisition Date:</w:t>
            </w:r>
          </w:p>
        </w:tc>
        <w:tc>
          <w:tcPr>
            <w:tcW w:w="1890" w:type="dxa"/>
            <w:shd w:val="clear" w:color="auto" w:fill="auto"/>
          </w:tcPr>
          <w:p w14:paraId="71CB9DC5" w14:textId="0655BABF" w:rsidR="008A0786" w:rsidRPr="00D719A4" w:rsidRDefault="008A0786" w:rsidP="008A0786">
            <w:pPr>
              <w:spacing w:after="0" w:line="240" w:lineRule="auto"/>
            </w:pPr>
          </w:p>
        </w:tc>
        <w:tc>
          <w:tcPr>
            <w:tcW w:w="1629" w:type="dxa"/>
            <w:shd w:val="clear" w:color="auto" w:fill="auto"/>
            <w:noWrap/>
          </w:tcPr>
          <w:p w14:paraId="2B7095F7" w14:textId="2D02B59D" w:rsidR="008A0786" w:rsidRPr="008E3E7F" w:rsidRDefault="008A0786" w:rsidP="008A07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Disposal </w:t>
            </w:r>
            <w:r w:rsidRPr="008E3E7F">
              <w:rPr>
                <w:b/>
              </w:rPr>
              <w:t>Date:</w:t>
            </w:r>
          </w:p>
        </w:tc>
        <w:tc>
          <w:tcPr>
            <w:tcW w:w="2426" w:type="dxa"/>
            <w:shd w:val="clear" w:color="auto" w:fill="auto"/>
            <w:noWrap/>
          </w:tcPr>
          <w:p w14:paraId="1935E0E7" w14:textId="77777777" w:rsidR="008A0786" w:rsidRPr="00D719A4" w:rsidRDefault="008A0786" w:rsidP="008A0786">
            <w:pPr>
              <w:spacing w:after="0" w:line="240" w:lineRule="auto"/>
            </w:pPr>
          </w:p>
        </w:tc>
      </w:tr>
      <w:tr w:rsidR="008A0786" w:rsidRPr="00D719A4" w14:paraId="0A2412AE" w14:textId="77777777" w:rsidTr="00127EF2">
        <w:tc>
          <w:tcPr>
            <w:tcW w:w="14400" w:type="dxa"/>
            <w:gridSpan w:val="6"/>
            <w:shd w:val="clear" w:color="auto" w:fill="auto"/>
            <w:noWrap/>
          </w:tcPr>
          <w:tbl>
            <w:tblPr>
              <w:tblW w:w="14238" w:type="dxa"/>
              <w:tblBorders>
                <w:insideH w:val="single" w:sz="4" w:space="0" w:color="auto"/>
                <w:insideV w:val="dotted" w:sz="4" w:space="0" w:color="auto"/>
              </w:tblBorders>
              <w:tblLayout w:type="fixed"/>
              <w:tblCellMar>
                <w:top w:w="14" w:type="dxa"/>
                <w:left w:w="43" w:type="dxa"/>
                <w:bottom w:w="14" w:type="dxa"/>
                <w:right w:w="43" w:type="dxa"/>
              </w:tblCellMar>
              <w:tblLook w:val="01E0" w:firstRow="1" w:lastRow="1" w:firstColumn="1" w:lastColumn="1" w:noHBand="0" w:noVBand="0"/>
            </w:tblPr>
            <w:tblGrid>
              <w:gridCol w:w="3978"/>
              <w:gridCol w:w="2880"/>
              <w:gridCol w:w="810"/>
              <w:gridCol w:w="810"/>
              <w:gridCol w:w="1080"/>
              <w:gridCol w:w="1051"/>
              <w:gridCol w:w="1161"/>
              <w:gridCol w:w="930"/>
              <w:gridCol w:w="1538"/>
            </w:tblGrid>
            <w:tr w:rsidR="008A0786" w:rsidRPr="008E3E7F" w14:paraId="69470FFF" w14:textId="77777777" w:rsidTr="008A0786">
              <w:tc>
                <w:tcPr>
                  <w:tcW w:w="3978" w:type="dxa"/>
                  <w:tcBorders>
                    <w:top w:val="nil"/>
                    <w:bottom w:val="double" w:sz="4" w:space="0" w:color="auto"/>
                  </w:tcBorders>
                  <w:shd w:val="clear" w:color="auto" w:fill="auto"/>
                  <w:vAlign w:val="bottom"/>
                </w:tcPr>
                <w:p w14:paraId="322D6ACE" w14:textId="3317FC12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  <w:r w:rsidRPr="008E3E7F">
                    <w:rPr>
                      <w:b/>
                      <w:sz w:val="16"/>
                      <w:szCs w:val="16"/>
                    </w:rPr>
                    <w:t>Description</w:t>
                  </w:r>
                </w:p>
              </w:tc>
              <w:tc>
                <w:tcPr>
                  <w:tcW w:w="2880" w:type="dxa"/>
                  <w:tcBorders>
                    <w:top w:val="nil"/>
                    <w:bottom w:val="double" w:sz="4" w:space="0" w:color="auto"/>
                  </w:tcBorders>
                </w:tcPr>
                <w:p w14:paraId="4FFEDE8B" w14:textId="77777777" w:rsidR="008A0786" w:rsidRDefault="008A0786" w:rsidP="008A0786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14:paraId="6DB9E472" w14:textId="27570245" w:rsidR="008A0786" w:rsidRDefault="008A0786" w:rsidP="008A0786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  <w:r w:rsidRPr="008E3E7F">
                    <w:rPr>
                      <w:b/>
                      <w:sz w:val="16"/>
                      <w:szCs w:val="16"/>
                    </w:rPr>
                    <w:t>Equipment</w:t>
                  </w:r>
                  <w:r w:rsidRPr="008E3E7F">
                    <w:rPr>
                      <w:b/>
                      <w:sz w:val="16"/>
                      <w:szCs w:val="16"/>
                    </w:rPr>
                    <w:br/>
                  </w:r>
                  <w:r w:rsidRPr="008E3E7F">
                    <w:rPr>
                      <w:sz w:val="16"/>
                      <w:szCs w:val="16"/>
                    </w:rPr>
                    <w:t>(Model, SN, Etc.)</w:t>
                  </w:r>
                </w:p>
              </w:tc>
              <w:tc>
                <w:tcPr>
                  <w:tcW w:w="810" w:type="dxa"/>
                  <w:tcBorders>
                    <w:top w:val="nil"/>
                    <w:bottom w:val="double" w:sz="4" w:space="0" w:color="auto"/>
                  </w:tcBorders>
                </w:tcPr>
                <w:p w14:paraId="0A33F521" w14:textId="15E42DB3" w:rsidR="008A0786" w:rsidRDefault="008A0786" w:rsidP="008A0786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14:paraId="479AD409" w14:textId="77777777" w:rsidR="008A0786" w:rsidRDefault="008A0786" w:rsidP="008A0786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14:paraId="796CA02B" w14:textId="485031FF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Tag</w:t>
                  </w:r>
                </w:p>
              </w:tc>
              <w:tc>
                <w:tcPr>
                  <w:tcW w:w="810" w:type="dxa"/>
                  <w:tcBorders>
                    <w:top w:val="nil"/>
                    <w:bottom w:val="double" w:sz="4" w:space="0" w:color="auto"/>
                  </w:tcBorders>
                  <w:shd w:val="clear" w:color="auto" w:fill="auto"/>
                  <w:vAlign w:val="bottom"/>
                </w:tcPr>
                <w:p w14:paraId="13673429" w14:textId="10932E8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  <w:r w:rsidRPr="008E3E7F">
                    <w:rPr>
                      <w:b/>
                      <w:sz w:val="16"/>
                      <w:szCs w:val="16"/>
                    </w:rPr>
                    <w:t>Quantity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double" w:sz="4" w:space="0" w:color="auto"/>
                  </w:tcBorders>
                  <w:shd w:val="clear" w:color="auto" w:fill="auto"/>
                  <w:vAlign w:val="bottom"/>
                </w:tcPr>
                <w:p w14:paraId="7948BBC5" w14:textId="69226D09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Fund Source </w:t>
                  </w:r>
                  <w:r w:rsidR="00665740">
                    <w:rPr>
                      <w:b/>
                      <w:sz w:val="16"/>
                      <w:szCs w:val="16"/>
                    </w:rPr>
                    <w:t>(Grant and Year)</w:t>
                  </w:r>
                </w:p>
              </w:tc>
              <w:tc>
                <w:tcPr>
                  <w:tcW w:w="1051" w:type="dxa"/>
                  <w:tcBorders>
                    <w:top w:val="nil"/>
                    <w:bottom w:val="double" w:sz="4" w:space="0" w:color="auto"/>
                  </w:tcBorders>
                  <w:shd w:val="clear" w:color="auto" w:fill="auto"/>
                  <w:vAlign w:val="bottom"/>
                </w:tcPr>
                <w:p w14:paraId="76585B37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  <w:r w:rsidRPr="008E3E7F">
                    <w:rPr>
                      <w:b/>
                      <w:sz w:val="16"/>
                      <w:szCs w:val="16"/>
                    </w:rPr>
                    <w:t>Est. Purchase</w:t>
                  </w:r>
                  <w:r w:rsidRPr="008E3E7F">
                    <w:rPr>
                      <w:b/>
                      <w:sz w:val="16"/>
                      <w:szCs w:val="16"/>
                    </w:rPr>
                    <w:br/>
                    <w:t>Cost</w:t>
                  </w:r>
                  <w:r w:rsidRPr="008E3E7F">
                    <w:rPr>
                      <w:sz w:val="16"/>
                      <w:szCs w:val="16"/>
                    </w:rPr>
                    <w:t xml:space="preserve"> (Each)</w:t>
                  </w:r>
                </w:p>
              </w:tc>
              <w:tc>
                <w:tcPr>
                  <w:tcW w:w="1161" w:type="dxa"/>
                  <w:tcBorders>
                    <w:top w:val="nil"/>
                    <w:bottom w:val="double" w:sz="4" w:space="0" w:color="auto"/>
                  </w:tcBorders>
                  <w:shd w:val="clear" w:color="auto" w:fill="auto"/>
                  <w:vAlign w:val="bottom"/>
                </w:tcPr>
                <w:p w14:paraId="36B0477D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  <w:r w:rsidRPr="008E3E7F">
                    <w:rPr>
                      <w:b/>
                      <w:sz w:val="16"/>
                      <w:szCs w:val="16"/>
                    </w:rPr>
                    <w:t>Est. Current</w:t>
                  </w:r>
                  <w:r w:rsidRPr="008E3E7F">
                    <w:rPr>
                      <w:b/>
                      <w:sz w:val="16"/>
                      <w:szCs w:val="16"/>
                    </w:rPr>
                    <w:br/>
                    <w:t>Value</w:t>
                  </w:r>
                  <w:r w:rsidRPr="008E3E7F">
                    <w:rPr>
                      <w:sz w:val="16"/>
                      <w:szCs w:val="16"/>
                    </w:rPr>
                    <w:t xml:space="preserve"> (Each)</w:t>
                  </w:r>
                </w:p>
              </w:tc>
              <w:tc>
                <w:tcPr>
                  <w:tcW w:w="930" w:type="dxa"/>
                  <w:tcBorders>
                    <w:top w:val="nil"/>
                    <w:bottom w:val="double" w:sz="4" w:space="0" w:color="auto"/>
                  </w:tcBorders>
                  <w:shd w:val="clear" w:color="auto" w:fill="auto"/>
                  <w:vAlign w:val="bottom"/>
                </w:tcPr>
                <w:p w14:paraId="23B35FA7" w14:textId="77777777" w:rsidR="008A0786" w:rsidRPr="008E3E7F" w:rsidRDefault="008A0786" w:rsidP="008A0786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8E3E7F">
                    <w:rPr>
                      <w:b/>
                      <w:sz w:val="16"/>
                      <w:szCs w:val="16"/>
                    </w:rPr>
                    <w:t>Functional</w:t>
                  </w:r>
                  <w:r w:rsidRPr="008E3E7F">
                    <w:rPr>
                      <w:b/>
                      <w:sz w:val="16"/>
                      <w:szCs w:val="16"/>
                    </w:rPr>
                    <w:br/>
                  </w:r>
                  <w:r w:rsidRPr="008E3E7F">
                    <w:rPr>
                      <w:sz w:val="16"/>
                      <w:szCs w:val="16"/>
                    </w:rPr>
                    <w:t>(Y / N)</w:t>
                  </w:r>
                </w:p>
              </w:tc>
              <w:tc>
                <w:tcPr>
                  <w:tcW w:w="1538" w:type="dxa"/>
                  <w:tcBorders>
                    <w:top w:val="nil"/>
                    <w:bottom w:val="double" w:sz="4" w:space="0" w:color="auto"/>
                  </w:tcBorders>
                  <w:shd w:val="clear" w:color="auto" w:fill="auto"/>
                  <w:vAlign w:val="bottom"/>
                </w:tcPr>
                <w:p w14:paraId="336949F5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  <w:r w:rsidRPr="008E3E7F">
                    <w:rPr>
                      <w:b/>
                      <w:sz w:val="16"/>
                      <w:szCs w:val="16"/>
                    </w:rPr>
                    <w:t>Condition</w:t>
                  </w:r>
                </w:p>
              </w:tc>
            </w:tr>
            <w:tr w:rsidR="008A0786" w:rsidRPr="008E3E7F" w14:paraId="71F7BD09" w14:textId="77777777" w:rsidTr="00123878">
              <w:trPr>
                <w:trHeight w:val="226"/>
              </w:trPr>
              <w:tc>
                <w:tcPr>
                  <w:tcW w:w="3978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14:paraId="663D9B3A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top w:val="double" w:sz="4" w:space="0" w:color="auto"/>
                  </w:tcBorders>
                </w:tcPr>
                <w:p w14:paraId="6B2D92F1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double" w:sz="4" w:space="0" w:color="auto"/>
                  </w:tcBorders>
                </w:tcPr>
                <w:p w14:paraId="3DDEECA4" w14:textId="0F7DE101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14:paraId="6478E7FE" w14:textId="57499B7D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14:paraId="0D68F902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51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14:paraId="0F256D43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61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14:paraId="29DD6B46" w14:textId="77777777" w:rsidR="008A0786" w:rsidRPr="008E3E7F" w:rsidRDefault="008A0786" w:rsidP="008A0786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0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2E691E4B" w14:textId="77777777" w:rsidR="008A0786" w:rsidRPr="008E3E7F" w:rsidRDefault="008A0786" w:rsidP="008A0786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14:paraId="11BBF020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A0786" w:rsidRPr="008E3E7F" w14:paraId="75B05656" w14:textId="77777777" w:rsidTr="008A0786">
              <w:tc>
                <w:tcPr>
                  <w:tcW w:w="3978" w:type="dxa"/>
                  <w:shd w:val="clear" w:color="auto" w:fill="auto"/>
                </w:tcPr>
                <w:p w14:paraId="481BF210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14:paraId="7C183484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</w:tcPr>
                <w:p w14:paraId="42E756E1" w14:textId="4E6B0E80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14:paraId="732229F3" w14:textId="2C292E70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00B03CD4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51" w:type="dxa"/>
                  <w:shd w:val="clear" w:color="auto" w:fill="auto"/>
                </w:tcPr>
                <w:p w14:paraId="041A33B6" w14:textId="77777777" w:rsidR="008A0786" w:rsidRPr="008E3E7F" w:rsidRDefault="008A0786" w:rsidP="008A0786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14:paraId="7C3E8469" w14:textId="77777777" w:rsidR="008A0786" w:rsidRPr="008E3E7F" w:rsidRDefault="008A0786" w:rsidP="008A0786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0" w:type="dxa"/>
                  <w:shd w:val="clear" w:color="auto" w:fill="auto"/>
                  <w:vAlign w:val="center"/>
                </w:tcPr>
                <w:p w14:paraId="056ABDCC" w14:textId="77777777" w:rsidR="008A0786" w:rsidRDefault="008A0786" w:rsidP="008A078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38" w:type="dxa"/>
                  <w:shd w:val="clear" w:color="auto" w:fill="auto"/>
                </w:tcPr>
                <w:p w14:paraId="6AFFE2E5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A0786" w:rsidRPr="008E3E7F" w14:paraId="22871DDA" w14:textId="77777777" w:rsidTr="008A0786">
              <w:tc>
                <w:tcPr>
                  <w:tcW w:w="3978" w:type="dxa"/>
                  <w:shd w:val="clear" w:color="auto" w:fill="auto"/>
                </w:tcPr>
                <w:p w14:paraId="08ED17DB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14:paraId="6A7E09F7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</w:tcPr>
                <w:p w14:paraId="5F80A046" w14:textId="47A39AFF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14:paraId="0AB8F4B8" w14:textId="3FFCC78F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7490E73F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51" w:type="dxa"/>
                  <w:shd w:val="clear" w:color="auto" w:fill="auto"/>
                </w:tcPr>
                <w:p w14:paraId="760442C3" w14:textId="77777777" w:rsidR="008A0786" w:rsidRPr="008E3E7F" w:rsidRDefault="008A0786" w:rsidP="008A0786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14:paraId="1C821BD1" w14:textId="77777777" w:rsidR="008A0786" w:rsidRPr="008E3E7F" w:rsidRDefault="008A0786" w:rsidP="008A0786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0" w:type="dxa"/>
                  <w:shd w:val="clear" w:color="auto" w:fill="auto"/>
                  <w:vAlign w:val="center"/>
                </w:tcPr>
                <w:p w14:paraId="4671E6D5" w14:textId="77777777" w:rsidR="008A0786" w:rsidRDefault="008A0786" w:rsidP="008A078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38" w:type="dxa"/>
                  <w:shd w:val="clear" w:color="auto" w:fill="auto"/>
                </w:tcPr>
                <w:p w14:paraId="1AB16547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A0786" w:rsidRPr="008E3E7F" w14:paraId="3770B598" w14:textId="77777777" w:rsidTr="008A0786">
              <w:tc>
                <w:tcPr>
                  <w:tcW w:w="3978" w:type="dxa"/>
                  <w:shd w:val="clear" w:color="auto" w:fill="auto"/>
                </w:tcPr>
                <w:p w14:paraId="3490EB7E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14:paraId="491FEDBB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</w:tcPr>
                <w:p w14:paraId="3E5F63CC" w14:textId="00514710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14:paraId="36A71C90" w14:textId="649189C6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43FF8758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51" w:type="dxa"/>
                  <w:shd w:val="clear" w:color="auto" w:fill="auto"/>
                </w:tcPr>
                <w:p w14:paraId="3CF81C4D" w14:textId="77777777" w:rsidR="008A0786" w:rsidRPr="008E3E7F" w:rsidRDefault="008A0786" w:rsidP="008A0786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14:paraId="15628DF1" w14:textId="77777777" w:rsidR="008A0786" w:rsidRPr="008E3E7F" w:rsidRDefault="008A0786" w:rsidP="008A0786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0" w:type="dxa"/>
                  <w:shd w:val="clear" w:color="auto" w:fill="auto"/>
                  <w:vAlign w:val="center"/>
                </w:tcPr>
                <w:p w14:paraId="00EC1379" w14:textId="77777777" w:rsidR="008A0786" w:rsidRDefault="008A0786" w:rsidP="008A078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38" w:type="dxa"/>
                  <w:shd w:val="clear" w:color="auto" w:fill="auto"/>
                </w:tcPr>
                <w:p w14:paraId="7BB3AFEB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A0786" w:rsidRPr="008E3E7F" w14:paraId="7DE38E8F" w14:textId="77777777" w:rsidTr="008A0786">
              <w:tc>
                <w:tcPr>
                  <w:tcW w:w="3978" w:type="dxa"/>
                  <w:shd w:val="clear" w:color="auto" w:fill="auto"/>
                </w:tcPr>
                <w:p w14:paraId="79F36AE5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14:paraId="57479996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</w:tcPr>
                <w:p w14:paraId="2AB2DA08" w14:textId="68EFEC42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14:paraId="0A58DBDD" w14:textId="6C844E0A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0DF76CC1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51" w:type="dxa"/>
                  <w:shd w:val="clear" w:color="auto" w:fill="auto"/>
                </w:tcPr>
                <w:p w14:paraId="6813D5D1" w14:textId="77777777" w:rsidR="008A0786" w:rsidRPr="008E3E7F" w:rsidRDefault="008A0786" w:rsidP="008A0786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14:paraId="5BFEAB7C" w14:textId="77777777" w:rsidR="008A0786" w:rsidRPr="008E3E7F" w:rsidRDefault="008A0786" w:rsidP="008A0786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0" w:type="dxa"/>
                  <w:shd w:val="clear" w:color="auto" w:fill="auto"/>
                  <w:vAlign w:val="center"/>
                </w:tcPr>
                <w:p w14:paraId="540597DA" w14:textId="77777777" w:rsidR="008A0786" w:rsidRDefault="008A0786" w:rsidP="008A078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38" w:type="dxa"/>
                  <w:shd w:val="clear" w:color="auto" w:fill="auto"/>
                </w:tcPr>
                <w:p w14:paraId="759F5DEF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A0786" w:rsidRPr="008E3E7F" w14:paraId="0B424DC3" w14:textId="77777777" w:rsidTr="008A0786">
              <w:tc>
                <w:tcPr>
                  <w:tcW w:w="3978" w:type="dxa"/>
                  <w:shd w:val="clear" w:color="auto" w:fill="auto"/>
                </w:tcPr>
                <w:p w14:paraId="1DE10427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14:paraId="3E70E09D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</w:tcPr>
                <w:p w14:paraId="3C3179A5" w14:textId="70DBE1C3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14:paraId="5C691DEA" w14:textId="2A633D40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47AD7A5E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51" w:type="dxa"/>
                  <w:shd w:val="clear" w:color="auto" w:fill="auto"/>
                </w:tcPr>
                <w:p w14:paraId="653C3240" w14:textId="77777777" w:rsidR="008A0786" w:rsidRPr="008E3E7F" w:rsidRDefault="008A0786" w:rsidP="008A0786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14:paraId="5160B3BD" w14:textId="77777777" w:rsidR="008A0786" w:rsidRPr="008E3E7F" w:rsidRDefault="008A0786" w:rsidP="008A0786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0" w:type="dxa"/>
                  <w:shd w:val="clear" w:color="auto" w:fill="auto"/>
                  <w:vAlign w:val="center"/>
                </w:tcPr>
                <w:p w14:paraId="05DC487C" w14:textId="77777777" w:rsidR="008A0786" w:rsidRDefault="008A0786" w:rsidP="008A078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38" w:type="dxa"/>
                  <w:shd w:val="clear" w:color="auto" w:fill="auto"/>
                </w:tcPr>
                <w:p w14:paraId="6ED562F5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A0786" w:rsidRPr="008E3E7F" w14:paraId="0EB0C85A" w14:textId="77777777" w:rsidTr="008A0786">
              <w:tc>
                <w:tcPr>
                  <w:tcW w:w="3978" w:type="dxa"/>
                  <w:shd w:val="clear" w:color="auto" w:fill="auto"/>
                </w:tcPr>
                <w:p w14:paraId="09ADF5F4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14:paraId="58B96DA6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</w:tcPr>
                <w:p w14:paraId="1C996947" w14:textId="0B65BABC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14:paraId="71C14962" w14:textId="51148E06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1F293A33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51" w:type="dxa"/>
                  <w:shd w:val="clear" w:color="auto" w:fill="auto"/>
                </w:tcPr>
                <w:p w14:paraId="0BAA8B46" w14:textId="77777777" w:rsidR="008A0786" w:rsidRPr="008E3E7F" w:rsidRDefault="008A0786" w:rsidP="008A0786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14:paraId="28ADC09E" w14:textId="77777777" w:rsidR="008A0786" w:rsidRPr="008E3E7F" w:rsidRDefault="008A0786" w:rsidP="008A0786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0" w:type="dxa"/>
                  <w:shd w:val="clear" w:color="auto" w:fill="auto"/>
                  <w:vAlign w:val="center"/>
                </w:tcPr>
                <w:p w14:paraId="2CC32C1D" w14:textId="77777777" w:rsidR="008A0786" w:rsidRDefault="008A0786" w:rsidP="008A078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38" w:type="dxa"/>
                  <w:shd w:val="clear" w:color="auto" w:fill="auto"/>
                </w:tcPr>
                <w:p w14:paraId="56802FA6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A0786" w:rsidRPr="008E3E7F" w14:paraId="0DF68DA3" w14:textId="77777777" w:rsidTr="008A0786">
              <w:tc>
                <w:tcPr>
                  <w:tcW w:w="3978" w:type="dxa"/>
                  <w:shd w:val="clear" w:color="auto" w:fill="auto"/>
                </w:tcPr>
                <w:p w14:paraId="2F02DE64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14:paraId="78074F58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</w:tcPr>
                <w:p w14:paraId="7A2615B2" w14:textId="5CB071B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14:paraId="1C1A76ED" w14:textId="44688E40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3E511859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51" w:type="dxa"/>
                  <w:shd w:val="clear" w:color="auto" w:fill="auto"/>
                </w:tcPr>
                <w:p w14:paraId="481FD54A" w14:textId="77777777" w:rsidR="008A0786" w:rsidRPr="008E3E7F" w:rsidRDefault="008A0786" w:rsidP="008A0786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14:paraId="08465240" w14:textId="77777777" w:rsidR="008A0786" w:rsidRPr="008E3E7F" w:rsidRDefault="008A0786" w:rsidP="008A0786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0" w:type="dxa"/>
                  <w:shd w:val="clear" w:color="auto" w:fill="auto"/>
                  <w:vAlign w:val="center"/>
                </w:tcPr>
                <w:p w14:paraId="0CCE16FA" w14:textId="77777777" w:rsidR="008A0786" w:rsidRDefault="008A0786" w:rsidP="008A078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38" w:type="dxa"/>
                  <w:shd w:val="clear" w:color="auto" w:fill="auto"/>
                </w:tcPr>
                <w:p w14:paraId="5954315C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A0786" w:rsidRPr="008E3E7F" w14:paraId="174DA742" w14:textId="77777777" w:rsidTr="008A0786">
              <w:tc>
                <w:tcPr>
                  <w:tcW w:w="3978" w:type="dxa"/>
                  <w:shd w:val="clear" w:color="auto" w:fill="auto"/>
                </w:tcPr>
                <w:p w14:paraId="46A45951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14:paraId="6BB29620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</w:tcPr>
                <w:p w14:paraId="0DB7C1B1" w14:textId="4B7BE951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14:paraId="2A034D9F" w14:textId="221B55D0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5BC59464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51" w:type="dxa"/>
                  <w:shd w:val="clear" w:color="auto" w:fill="auto"/>
                </w:tcPr>
                <w:p w14:paraId="45DAB30B" w14:textId="77777777" w:rsidR="008A0786" w:rsidRPr="008E3E7F" w:rsidRDefault="008A0786" w:rsidP="008A0786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14:paraId="72138A5B" w14:textId="77777777" w:rsidR="008A0786" w:rsidRPr="008E3E7F" w:rsidRDefault="008A0786" w:rsidP="008A0786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0" w:type="dxa"/>
                  <w:shd w:val="clear" w:color="auto" w:fill="auto"/>
                  <w:vAlign w:val="center"/>
                </w:tcPr>
                <w:p w14:paraId="72AFAB55" w14:textId="77777777" w:rsidR="008A0786" w:rsidRDefault="008A0786" w:rsidP="008A078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38" w:type="dxa"/>
                  <w:shd w:val="clear" w:color="auto" w:fill="auto"/>
                </w:tcPr>
                <w:p w14:paraId="584CD9D5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A0786" w:rsidRPr="008E3E7F" w14:paraId="04943278" w14:textId="77777777" w:rsidTr="008A0786">
              <w:tc>
                <w:tcPr>
                  <w:tcW w:w="3978" w:type="dxa"/>
                  <w:shd w:val="clear" w:color="auto" w:fill="auto"/>
                </w:tcPr>
                <w:p w14:paraId="19165184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14:paraId="630F25FA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</w:tcPr>
                <w:p w14:paraId="3764D052" w14:textId="3D363154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14:paraId="0841F3D2" w14:textId="5D8E4E75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653381F9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51" w:type="dxa"/>
                  <w:shd w:val="clear" w:color="auto" w:fill="auto"/>
                </w:tcPr>
                <w:p w14:paraId="040E20A0" w14:textId="77777777" w:rsidR="008A0786" w:rsidRPr="008E3E7F" w:rsidRDefault="008A0786" w:rsidP="008A0786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14:paraId="2D065492" w14:textId="77777777" w:rsidR="008A0786" w:rsidRPr="008E3E7F" w:rsidRDefault="008A0786" w:rsidP="008A0786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0" w:type="dxa"/>
                  <w:shd w:val="clear" w:color="auto" w:fill="auto"/>
                  <w:vAlign w:val="center"/>
                </w:tcPr>
                <w:p w14:paraId="66E73296" w14:textId="77777777" w:rsidR="008A0786" w:rsidRDefault="008A0786" w:rsidP="008A078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38" w:type="dxa"/>
                  <w:shd w:val="clear" w:color="auto" w:fill="auto"/>
                </w:tcPr>
                <w:p w14:paraId="4E8CA49E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A0786" w:rsidRPr="008E3E7F" w14:paraId="252AF352" w14:textId="77777777" w:rsidTr="008A0786">
              <w:tc>
                <w:tcPr>
                  <w:tcW w:w="3978" w:type="dxa"/>
                  <w:shd w:val="clear" w:color="auto" w:fill="auto"/>
                </w:tcPr>
                <w:p w14:paraId="4460DCBE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14:paraId="052BDA71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</w:tcPr>
                <w:p w14:paraId="49AE9EFB" w14:textId="5730C614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14:paraId="530132E0" w14:textId="3198B042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70098AA6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51" w:type="dxa"/>
                  <w:shd w:val="clear" w:color="auto" w:fill="auto"/>
                </w:tcPr>
                <w:p w14:paraId="3918E2E3" w14:textId="77777777" w:rsidR="008A0786" w:rsidRPr="008E3E7F" w:rsidRDefault="008A0786" w:rsidP="008A0786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14:paraId="0AC4FD8D" w14:textId="77777777" w:rsidR="008A0786" w:rsidRPr="008E3E7F" w:rsidRDefault="008A0786" w:rsidP="008A0786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0" w:type="dxa"/>
                  <w:shd w:val="clear" w:color="auto" w:fill="auto"/>
                  <w:vAlign w:val="center"/>
                </w:tcPr>
                <w:p w14:paraId="423FD0F5" w14:textId="77777777" w:rsidR="008A0786" w:rsidRDefault="008A0786" w:rsidP="008A078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38" w:type="dxa"/>
                  <w:shd w:val="clear" w:color="auto" w:fill="auto"/>
                </w:tcPr>
                <w:p w14:paraId="25400C77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A0786" w:rsidRPr="008E3E7F" w14:paraId="7BAD5CE8" w14:textId="77777777" w:rsidTr="008A0786">
              <w:tc>
                <w:tcPr>
                  <w:tcW w:w="3978" w:type="dxa"/>
                  <w:shd w:val="clear" w:color="auto" w:fill="auto"/>
                </w:tcPr>
                <w:p w14:paraId="7BC54C34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14:paraId="6E4E87DD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</w:tcPr>
                <w:p w14:paraId="1FC76C9F" w14:textId="7E67C71C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14:paraId="5B0968AA" w14:textId="4B15D634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130132AE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51" w:type="dxa"/>
                  <w:shd w:val="clear" w:color="auto" w:fill="auto"/>
                </w:tcPr>
                <w:p w14:paraId="3001E66C" w14:textId="77777777" w:rsidR="008A0786" w:rsidRPr="008E3E7F" w:rsidRDefault="008A0786" w:rsidP="008A0786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14:paraId="53F19353" w14:textId="77777777" w:rsidR="008A0786" w:rsidRPr="008E3E7F" w:rsidRDefault="008A0786" w:rsidP="008A0786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0" w:type="dxa"/>
                  <w:shd w:val="clear" w:color="auto" w:fill="auto"/>
                  <w:vAlign w:val="center"/>
                </w:tcPr>
                <w:p w14:paraId="75ADCC0A" w14:textId="77777777" w:rsidR="008A0786" w:rsidRDefault="008A0786" w:rsidP="008A078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38" w:type="dxa"/>
                  <w:shd w:val="clear" w:color="auto" w:fill="auto"/>
                </w:tcPr>
                <w:p w14:paraId="27798343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A0786" w:rsidRPr="008E3E7F" w14:paraId="7EA3C635" w14:textId="77777777" w:rsidTr="008A0786">
              <w:tc>
                <w:tcPr>
                  <w:tcW w:w="3978" w:type="dxa"/>
                  <w:shd w:val="clear" w:color="auto" w:fill="auto"/>
                </w:tcPr>
                <w:p w14:paraId="44D219A1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14:paraId="1D29A5E4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</w:tcPr>
                <w:p w14:paraId="2A18BA44" w14:textId="55BF0B84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14:paraId="4B2E1E50" w14:textId="409EE089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434DC153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51" w:type="dxa"/>
                  <w:shd w:val="clear" w:color="auto" w:fill="auto"/>
                </w:tcPr>
                <w:p w14:paraId="18FE53F6" w14:textId="77777777" w:rsidR="008A0786" w:rsidRPr="008E3E7F" w:rsidRDefault="008A0786" w:rsidP="008A0786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14:paraId="6FE7D0CB" w14:textId="77777777" w:rsidR="008A0786" w:rsidRPr="008E3E7F" w:rsidRDefault="008A0786" w:rsidP="008A0786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0" w:type="dxa"/>
                  <w:shd w:val="clear" w:color="auto" w:fill="auto"/>
                  <w:vAlign w:val="center"/>
                </w:tcPr>
                <w:p w14:paraId="2B41E014" w14:textId="77777777" w:rsidR="008A0786" w:rsidRDefault="008A0786" w:rsidP="008A078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38" w:type="dxa"/>
                  <w:shd w:val="clear" w:color="auto" w:fill="auto"/>
                </w:tcPr>
                <w:p w14:paraId="193E1B23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A0786" w:rsidRPr="008E3E7F" w14:paraId="7ADCCF38" w14:textId="77777777" w:rsidTr="008A0786">
              <w:tc>
                <w:tcPr>
                  <w:tcW w:w="3978" w:type="dxa"/>
                  <w:shd w:val="clear" w:color="auto" w:fill="auto"/>
                </w:tcPr>
                <w:p w14:paraId="6BF7DDCE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14:paraId="3062CBD4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</w:tcPr>
                <w:p w14:paraId="72A43312" w14:textId="61CDD49F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14:paraId="1F052019" w14:textId="11AE9C05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22AD2717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51" w:type="dxa"/>
                  <w:shd w:val="clear" w:color="auto" w:fill="auto"/>
                </w:tcPr>
                <w:p w14:paraId="67C1662F" w14:textId="77777777" w:rsidR="008A0786" w:rsidRPr="008E3E7F" w:rsidRDefault="008A0786" w:rsidP="008A0786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14:paraId="017A0832" w14:textId="77777777" w:rsidR="008A0786" w:rsidRPr="008E3E7F" w:rsidRDefault="008A0786" w:rsidP="008A0786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0" w:type="dxa"/>
                  <w:shd w:val="clear" w:color="auto" w:fill="auto"/>
                  <w:vAlign w:val="center"/>
                </w:tcPr>
                <w:p w14:paraId="419927F4" w14:textId="77777777" w:rsidR="008A0786" w:rsidRDefault="008A0786" w:rsidP="008A078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38" w:type="dxa"/>
                  <w:shd w:val="clear" w:color="auto" w:fill="auto"/>
                </w:tcPr>
                <w:p w14:paraId="2B9E818D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A0786" w:rsidRPr="008E3E7F" w14:paraId="5BFA3A57" w14:textId="77777777" w:rsidTr="008A0786">
              <w:tc>
                <w:tcPr>
                  <w:tcW w:w="3978" w:type="dxa"/>
                  <w:shd w:val="clear" w:color="auto" w:fill="auto"/>
                </w:tcPr>
                <w:p w14:paraId="04067EC0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14:paraId="789B7684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</w:tcPr>
                <w:p w14:paraId="0C5DB10D" w14:textId="5932455A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14:paraId="08393258" w14:textId="20482FC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154CFBFD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51" w:type="dxa"/>
                  <w:shd w:val="clear" w:color="auto" w:fill="auto"/>
                </w:tcPr>
                <w:p w14:paraId="456BDE38" w14:textId="77777777" w:rsidR="008A0786" w:rsidRPr="008E3E7F" w:rsidRDefault="008A0786" w:rsidP="008A0786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14:paraId="5638E4DB" w14:textId="77777777" w:rsidR="008A0786" w:rsidRPr="008E3E7F" w:rsidRDefault="008A0786" w:rsidP="008A0786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0" w:type="dxa"/>
                  <w:shd w:val="clear" w:color="auto" w:fill="auto"/>
                  <w:vAlign w:val="center"/>
                </w:tcPr>
                <w:p w14:paraId="5FB08F95" w14:textId="77777777" w:rsidR="008A0786" w:rsidRDefault="008A0786" w:rsidP="008A078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38" w:type="dxa"/>
                  <w:shd w:val="clear" w:color="auto" w:fill="auto"/>
                </w:tcPr>
                <w:p w14:paraId="138121CC" w14:textId="77777777" w:rsidR="008A0786" w:rsidRPr="008E3E7F" w:rsidRDefault="008A0786" w:rsidP="008A078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99D1464" w14:textId="77777777" w:rsidR="008A0786" w:rsidRPr="008E3E7F" w:rsidRDefault="008A0786" w:rsidP="008A0786">
            <w:pPr>
              <w:spacing w:after="0" w:line="240" w:lineRule="auto"/>
              <w:rPr>
                <w:b/>
              </w:rPr>
            </w:pPr>
          </w:p>
        </w:tc>
      </w:tr>
      <w:tr w:rsidR="008A0786" w:rsidRPr="00D719A4" w14:paraId="08F5022B" w14:textId="77777777" w:rsidTr="00535ED6">
        <w:tc>
          <w:tcPr>
            <w:tcW w:w="1975" w:type="dxa"/>
            <w:shd w:val="clear" w:color="auto" w:fill="auto"/>
            <w:noWrap/>
          </w:tcPr>
          <w:p w14:paraId="24ED423A" w14:textId="77777777" w:rsidR="008A0786" w:rsidRPr="008E3E7F" w:rsidRDefault="008A0786" w:rsidP="008A0786">
            <w:pPr>
              <w:spacing w:after="0" w:line="240" w:lineRule="auto"/>
              <w:rPr>
                <w:b/>
              </w:rPr>
            </w:pPr>
            <w:r w:rsidRPr="008E3E7F">
              <w:rPr>
                <w:b/>
              </w:rPr>
              <w:t>Receiving Agency:</w:t>
            </w:r>
          </w:p>
        </w:tc>
        <w:tc>
          <w:tcPr>
            <w:tcW w:w="12425" w:type="dxa"/>
            <w:gridSpan w:val="5"/>
            <w:shd w:val="clear" w:color="auto" w:fill="auto"/>
            <w:noWrap/>
          </w:tcPr>
          <w:p w14:paraId="3D127A92" w14:textId="77777777" w:rsidR="008A0786" w:rsidRPr="006B6430" w:rsidRDefault="008A0786" w:rsidP="008A0786">
            <w:pPr>
              <w:spacing w:after="0" w:line="240" w:lineRule="auto"/>
            </w:pPr>
          </w:p>
        </w:tc>
      </w:tr>
      <w:tr w:rsidR="008A0786" w:rsidRPr="00D719A4" w14:paraId="46D87700" w14:textId="77777777" w:rsidTr="00535ED6">
        <w:tc>
          <w:tcPr>
            <w:tcW w:w="1975" w:type="dxa"/>
            <w:shd w:val="clear" w:color="auto" w:fill="auto"/>
            <w:noWrap/>
          </w:tcPr>
          <w:p w14:paraId="3A60D7E8" w14:textId="77777777" w:rsidR="008A0786" w:rsidRPr="008E3E7F" w:rsidRDefault="008A0786" w:rsidP="008A0786">
            <w:pPr>
              <w:spacing w:after="0" w:line="240" w:lineRule="auto"/>
              <w:rPr>
                <w:b/>
              </w:rPr>
            </w:pPr>
            <w:r w:rsidRPr="008E3E7F">
              <w:rPr>
                <w:b/>
              </w:rPr>
              <w:t>New Use</w:t>
            </w:r>
          </w:p>
        </w:tc>
        <w:tc>
          <w:tcPr>
            <w:tcW w:w="12425" w:type="dxa"/>
            <w:gridSpan w:val="5"/>
            <w:shd w:val="clear" w:color="auto" w:fill="auto"/>
            <w:noWrap/>
          </w:tcPr>
          <w:p w14:paraId="3047A02C" w14:textId="77777777" w:rsidR="008A0786" w:rsidRPr="006B6430" w:rsidRDefault="008A0786" w:rsidP="008A0786">
            <w:pPr>
              <w:spacing w:after="0" w:line="240" w:lineRule="auto"/>
            </w:pPr>
          </w:p>
        </w:tc>
      </w:tr>
      <w:tr w:rsidR="008A0786" w:rsidRPr="00D719A4" w14:paraId="0E7CBDB0" w14:textId="77777777" w:rsidTr="00127EF2">
        <w:tc>
          <w:tcPr>
            <w:tcW w:w="14400" w:type="dxa"/>
            <w:gridSpan w:val="6"/>
            <w:shd w:val="clear" w:color="auto" w:fill="D9D9D9"/>
            <w:noWrap/>
          </w:tcPr>
          <w:p w14:paraId="795A0B9F" w14:textId="77777777" w:rsidR="008A0786" w:rsidRPr="008E3E7F" w:rsidRDefault="008A0786" w:rsidP="008A0786">
            <w:pPr>
              <w:spacing w:after="0" w:line="240" w:lineRule="auto"/>
              <w:rPr>
                <w:sz w:val="4"/>
                <w:szCs w:val="4"/>
              </w:rPr>
            </w:pPr>
            <w:r w:rsidRPr="008E3E7F">
              <w:rPr>
                <w:sz w:val="4"/>
                <w:szCs w:val="4"/>
              </w:rPr>
              <w:t xml:space="preserve"> </w:t>
            </w:r>
          </w:p>
        </w:tc>
      </w:tr>
    </w:tbl>
    <w:p w14:paraId="6285C434" w14:textId="77777777" w:rsidR="002310BE" w:rsidRPr="008A0786" w:rsidRDefault="002310BE" w:rsidP="002310BE">
      <w:pPr>
        <w:pStyle w:val="Header"/>
        <w:rPr>
          <w:b/>
          <w:sz w:val="12"/>
          <w:szCs w:val="12"/>
        </w:rPr>
      </w:pP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72" w:type="dxa"/>
          <w:bottom w:w="14" w:type="dxa"/>
          <w:right w:w="72" w:type="dxa"/>
        </w:tblCellMar>
        <w:tblLook w:val="01E0" w:firstRow="1" w:lastRow="1" w:firstColumn="1" w:lastColumn="1" w:noHBand="0" w:noVBand="0"/>
      </w:tblPr>
      <w:tblGrid>
        <w:gridCol w:w="1975"/>
        <w:gridCol w:w="12425"/>
      </w:tblGrid>
      <w:tr w:rsidR="002310BE" w:rsidRPr="00D719A4" w14:paraId="5EA0C2BA" w14:textId="77777777" w:rsidTr="00127EF2">
        <w:tc>
          <w:tcPr>
            <w:tcW w:w="0" w:type="auto"/>
            <w:gridSpan w:val="2"/>
            <w:shd w:val="clear" w:color="auto" w:fill="D9D9D9"/>
            <w:noWrap/>
          </w:tcPr>
          <w:p w14:paraId="40C4F2BB" w14:textId="77777777" w:rsidR="002310BE" w:rsidRPr="008E3E7F" w:rsidRDefault="002310BE" w:rsidP="002310BE">
            <w:pPr>
              <w:spacing w:after="0" w:line="240" w:lineRule="auto"/>
              <w:rPr>
                <w:sz w:val="4"/>
                <w:szCs w:val="4"/>
              </w:rPr>
            </w:pPr>
            <w:r w:rsidRPr="008E3E7F">
              <w:rPr>
                <w:sz w:val="4"/>
                <w:szCs w:val="4"/>
              </w:rPr>
              <w:t xml:space="preserve">  </w:t>
            </w:r>
          </w:p>
        </w:tc>
      </w:tr>
      <w:tr w:rsidR="002310BE" w:rsidRPr="00D719A4" w14:paraId="77B70E0F" w14:textId="77777777" w:rsidTr="00535ED6">
        <w:tc>
          <w:tcPr>
            <w:tcW w:w="1975" w:type="dxa"/>
            <w:shd w:val="clear" w:color="auto" w:fill="auto"/>
            <w:noWrap/>
          </w:tcPr>
          <w:p w14:paraId="585B4EC2" w14:textId="77777777" w:rsidR="002310BE" w:rsidRPr="00397924" w:rsidRDefault="002310BE" w:rsidP="002310BE">
            <w:pPr>
              <w:spacing w:after="0" w:line="240" w:lineRule="auto"/>
            </w:pPr>
            <w:r w:rsidRPr="008E3E7F">
              <w:rPr>
                <w:b/>
              </w:rPr>
              <w:t>Notes:</w:t>
            </w:r>
          </w:p>
        </w:tc>
        <w:tc>
          <w:tcPr>
            <w:tcW w:w="12425" w:type="dxa"/>
            <w:shd w:val="clear" w:color="auto" w:fill="auto"/>
            <w:noWrap/>
          </w:tcPr>
          <w:p w14:paraId="41E9459D" w14:textId="77777777" w:rsidR="002310BE" w:rsidRDefault="002310BE" w:rsidP="002310BE">
            <w:pPr>
              <w:spacing w:after="0" w:line="240" w:lineRule="auto"/>
            </w:pPr>
            <w:r>
              <w:t>___________________________________________________________________________________</w:t>
            </w:r>
          </w:p>
          <w:p w14:paraId="2D206969" w14:textId="77777777" w:rsidR="002310BE" w:rsidRDefault="002310BE" w:rsidP="002310BE">
            <w:pPr>
              <w:spacing w:after="0" w:line="240" w:lineRule="auto"/>
            </w:pPr>
            <w:r>
              <w:t>___________________________________________________________________________________</w:t>
            </w:r>
          </w:p>
          <w:p w14:paraId="4F789EA9" w14:textId="77777777" w:rsidR="002310BE" w:rsidRDefault="002310BE" w:rsidP="002310BE">
            <w:pPr>
              <w:spacing w:after="0" w:line="240" w:lineRule="auto"/>
            </w:pPr>
            <w:r>
              <w:t>___________________________________________________________________________________</w:t>
            </w:r>
          </w:p>
          <w:p w14:paraId="616B981A" w14:textId="77777777" w:rsidR="002310BE" w:rsidRPr="00D719A4" w:rsidRDefault="002310BE" w:rsidP="002310BE">
            <w:pPr>
              <w:spacing w:after="0" w:line="240" w:lineRule="auto"/>
            </w:pPr>
            <w:r>
              <w:t>___________________________________________________________________________________</w:t>
            </w:r>
          </w:p>
        </w:tc>
      </w:tr>
      <w:tr w:rsidR="002310BE" w:rsidRPr="00D719A4" w14:paraId="4922591A" w14:textId="77777777" w:rsidTr="00127EF2">
        <w:tc>
          <w:tcPr>
            <w:tcW w:w="0" w:type="auto"/>
            <w:gridSpan w:val="2"/>
            <w:shd w:val="clear" w:color="auto" w:fill="D9D9D9"/>
            <w:noWrap/>
          </w:tcPr>
          <w:p w14:paraId="44A355E0" w14:textId="77777777" w:rsidR="002310BE" w:rsidRPr="008E3E7F" w:rsidRDefault="002310BE" w:rsidP="002310BE">
            <w:pPr>
              <w:spacing w:after="0" w:line="240" w:lineRule="auto"/>
              <w:rPr>
                <w:sz w:val="4"/>
                <w:szCs w:val="4"/>
              </w:rPr>
            </w:pPr>
            <w:r w:rsidRPr="008E3E7F">
              <w:rPr>
                <w:sz w:val="4"/>
                <w:szCs w:val="4"/>
              </w:rPr>
              <w:t xml:space="preserve"> </w:t>
            </w:r>
          </w:p>
        </w:tc>
      </w:tr>
    </w:tbl>
    <w:p w14:paraId="45C11569" w14:textId="77777777" w:rsidR="002310BE" w:rsidRPr="008A0786" w:rsidRDefault="002310BE" w:rsidP="002310BE">
      <w:pPr>
        <w:spacing w:after="0" w:line="240" w:lineRule="auto"/>
        <w:rPr>
          <w:sz w:val="12"/>
          <w:szCs w:val="12"/>
        </w:rPr>
      </w:pP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72" w:type="dxa"/>
          <w:bottom w:w="14" w:type="dxa"/>
          <w:right w:w="72" w:type="dxa"/>
        </w:tblCellMar>
        <w:tblLook w:val="01E0" w:firstRow="1" w:lastRow="1" w:firstColumn="1" w:lastColumn="1" w:noHBand="0" w:noVBand="0"/>
      </w:tblPr>
      <w:tblGrid>
        <w:gridCol w:w="3415"/>
        <w:gridCol w:w="7814"/>
        <w:gridCol w:w="3171"/>
      </w:tblGrid>
      <w:tr w:rsidR="002310BE" w:rsidRPr="00D719A4" w14:paraId="2BFE938D" w14:textId="77777777" w:rsidTr="00127EF2">
        <w:tc>
          <w:tcPr>
            <w:tcW w:w="0" w:type="auto"/>
            <w:gridSpan w:val="3"/>
            <w:shd w:val="clear" w:color="auto" w:fill="D9D9D9"/>
            <w:noWrap/>
          </w:tcPr>
          <w:p w14:paraId="1B5F2441" w14:textId="77777777" w:rsidR="002310BE" w:rsidRPr="008E3E7F" w:rsidRDefault="002310BE" w:rsidP="002310BE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  <w:tr w:rsidR="009373CB" w:rsidRPr="00D719A4" w14:paraId="6374803D" w14:textId="77777777" w:rsidTr="00AE1AC9">
        <w:trPr>
          <w:trHeight w:val="336"/>
        </w:trPr>
        <w:tc>
          <w:tcPr>
            <w:tcW w:w="3415" w:type="dxa"/>
            <w:shd w:val="clear" w:color="auto" w:fill="auto"/>
            <w:noWrap/>
          </w:tcPr>
          <w:p w14:paraId="606F5C11" w14:textId="14E6975B" w:rsidR="009373CB" w:rsidRPr="008E3E7F" w:rsidRDefault="009373CB" w:rsidP="002310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LHD Authorized</w:t>
            </w:r>
            <w:r w:rsidRPr="008E3E7F">
              <w:rPr>
                <w:b/>
              </w:rPr>
              <w:t xml:space="preserve"> Signature:</w:t>
            </w:r>
          </w:p>
        </w:tc>
        <w:tc>
          <w:tcPr>
            <w:tcW w:w="7814" w:type="dxa"/>
            <w:shd w:val="clear" w:color="auto" w:fill="auto"/>
            <w:noWrap/>
          </w:tcPr>
          <w:p w14:paraId="2B2BDBD5" w14:textId="43F56CF8" w:rsidR="009373CB" w:rsidRPr="00D719A4" w:rsidRDefault="009373CB" w:rsidP="002310BE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noWrap/>
          </w:tcPr>
          <w:p w14:paraId="4C9D442F" w14:textId="77777777" w:rsidR="009373CB" w:rsidRPr="008E3E7F" w:rsidRDefault="009373CB" w:rsidP="002310BE">
            <w:pPr>
              <w:spacing w:after="0" w:line="240" w:lineRule="auto"/>
              <w:rPr>
                <w:b/>
              </w:rPr>
            </w:pPr>
            <w:r w:rsidRPr="008E3E7F">
              <w:rPr>
                <w:b/>
              </w:rPr>
              <w:t>Date:</w:t>
            </w:r>
          </w:p>
        </w:tc>
      </w:tr>
      <w:tr w:rsidR="009373CB" w:rsidRPr="00D719A4" w14:paraId="04BAD076" w14:textId="77777777" w:rsidTr="00AE1AC9">
        <w:trPr>
          <w:trHeight w:val="327"/>
        </w:trPr>
        <w:tc>
          <w:tcPr>
            <w:tcW w:w="3415" w:type="dxa"/>
            <w:shd w:val="clear" w:color="auto" w:fill="auto"/>
            <w:noWrap/>
          </w:tcPr>
          <w:p w14:paraId="0768954E" w14:textId="290E7D6F" w:rsidR="009373CB" w:rsidRPr="008E3E7F" w:rsidRDefault="009373CB" w:rsidP="002310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PHEP Manager </w:t>
            </w:r>
            <w:r w:rsidRPr="008E3E7F">
              <w:rPr>
                <w:b/>
              </w:rPr>
              <w:t>Signature:</w:t>
            </w:r>
          </w:p>
        </w:tc>
        <w:tc>
          <w:tcPr>
            <w:tcW w:w="7814" w:type="dxa"/>
            <w:shd w:val="clear" w:color="auto" w:fill="auto"/>
            <w:noWrap/>
          </w:tcPr>
          <w:p w14:paraId="52348F73" w14:textId="3962421B" w:rsidR="009373CB" w:rsidRPr="00D719A4" w:rsidRDefault="009373CB" w:rsidP="002310BE">
            <w:pPr>
              <w:tabs>
                <w:tab w:val="left" w:pos="5145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noWrap/>
          </w:tcPr>
          <w:p w14:paraId="45701EDF" w14:textId="77777777" w:rsidR="009373CB" w:rsidRPr="008E3E7F" w:rsidRDefault="009373CB" w:rsidP="002310BE">
            <w:pPr>
              <w:spacing w:after="0" w:line="240" w:lineRule="auto"/>
              <w:rPr>
                <w:b/>
              </w:rPr>
            </w:pPr>
            <w:r w:rsidRPr="008E3E7F">
              <w:rPr>
                <w:b/>
              </w:rPr>
              <w:t>Date:</w:t>
            </w:r>
          </w:p>
        </w:tc>
      </w:tr>
      <w:tr w:rsidR="009373CB" w:rsidRPr="00D719A4" w14:paraId="5E3AF144" w14:textId="77777777" w:rsidTr="00AE1AC9">
        <w:trPr>
          <w:trHeight w:val="399"/>
        </w:trPr>
        <w:tc>
          <w:tcPr>
            <w:tcW w:w="3415" w:type="dxa"/>
            <w:shd w:val="clear" w:color="auto" w:fill="auto"/>
            <w:noWrap/>
          </w:tcPr>
          <w:p w14:paraId="0DDBE310" w14:textId="1ABFC647" w:rsidR="009373CB" w:rsidRPr="008E3E7F" w:rsidRDefault="009373CB" w:rsidP="002310BE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BEPESoC</w:t>
            </w:r>
            <w:proofErr w:type="spellEnd"/>
            <w:r>
              <w:rPr>
                <w:b/>
              </w:rPr>
              <w:t xml:space="preserve"> Fiscal</w:t>
            </w:r>
            <w:r w:rsidRPr="008E3E7F">
              <w:rPr>
                <w:b/>
              </w:rPr>
              <w:t xml:space="preserve"> Signature:</w:t>
            </w:r>
          </w:p>
        </w:tc>
        <w:tc>
          <w:tcPr>
            <w:tcW w:w="7814" w:type="dxa"/>
            <w:shd w:val="clear" w:color="auto" w:fill="auto"/>
            <w:noWrap/>
          </w:tcPr>
          <w:p w14:paraId="47A28606" w14:textId="098EE1C0" w:rsidR="009373CB" w:rsidRPr="00D719A4" w:rsidRDefault="009373CB" w:rsidP="002310BE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noWrap/>
          </w:tcPr>
          <w:p w14:paraId="40FC6A46" w14:textId="77777777" w:rsidR="009373CB" w:rsidRPr="008E3E7F" w:rsidRDefault="009373CB" w:rsidP="002310BE">
            <w:pPr>
              <w:spacing w:after="0" w:line="240" w:lineRule="auto"/>
              <w:rPr>
                <w:b/>
              </w:rPr>
            </w:pPr>
            <w:r w:rsidRPr="008E3E7F">
              <w:rPr>
                <w:b/>
              </w:rPr>
              <w:t>Date:</w:t>
            </w:r>
          </w:p>
        </w:tc>
      </w:tr>
    </w:tbl>
    <w:p w14:paraId="4D55B13A" w14:textId="77777777" w:rsidR="00D7251F" w:rsidRPr="00CD2A8F" w:rsidRDefault="00D7251F" w:rsidP="00AE1AC9">
      <w:pPr>
        <w:rPr>
          <w:rFonts w:cstheme="minorHAnsi"/>
        </w:rPr>
      </w:pPr>
    </w:p>
    <w:sectPr w:rsidR="00D7251F" w:rsidRPr="00CD2A8F" w:rsidSect="002310BE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498D3" w14:textId="77777777" w:rsidR="001D2948" w:rsidRDefault="001D2948" w:rsidP="001A31E9">
      <w:pPr>
        <w:spacing w:after="0" w:line="240" w:lineRule="auto"/>
      </w:pPr>
      <w:r>
        <w:separator/>
      </w:r>
    </w:p>
  </w:endnote>
  <w:endnote w:type="continuationSeparator" w:id="0">
    <w:p w14:paraId="700D4D67" w14:textId="77777777" w:rsidR="001D2948" w:rsidRDefault="001D2948" w:rsidP="001A3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F3852" w14:textId="45810220" w:rsidR="001A31E9" w:rsidRPr="00E02DCB" w:rsidRDefault="001A31E9" w:rsidP="00E02DCB">
    <w:pPr>
      <w:pStyle w:val="Footer"/>
      <w:rPr>
        <w:sz w:val="18"/>
        <w:szCs w:val="18"/>
      </w:rPr>
    </w:pPr>
    <w:r w:rsidRPr="00E02DCB">
      <w:rPr>
        <w:sz w:val="18"/>
        <w:szCs w:val="18"/>
      </w:rPr>
      <w:t xml:space="preserve">Revision </w:t>
    </w:r>
    <w:r w:rsidR="00930588">
      <w:rPr>
        <w:sz w:val="18"/>
        <w:szCs w:val="18"/>
      </w:rPr>
      <w:t>11-16-2022</w:t>
    </w:r>
    <w:r w:rsidR="00E02DCB">
      <w:rPr>
        <w:sz w:val="18"/>
        <w:szCs w:val="18"/>
      </w:rPr>
      <w:tab/>
    </w:r>
    <w:r w:rsidR="00E02DCB">
      <w:rPr>
        <w:sz w:val="18"/>
        <w:szCs w:val="18"/>
      </w:rPr>
      <w:tab/>
    </w:r>
    <w:r w:rsidR="00E02DCB">
      <w:rPr>
        <w:sz w:val="18"/>
        <w:szCs w:val="18"/>
      </w:rPr>
      <w:tab/>
    </w:r>
    <w:r w:rsidR="00E02DCB">
      <w:rPr>
        <w:sz w:val="18"/>
        <w:szCs w:val="18"/>
      </w:rPr>
      <w:tab/>
    </w:r>
    <w:r w:rsidR="00E02DCB">
      <w:rPr>
        <w:sz w:val="18"/>
        <w:szCs w:val="18"/>
      </w:rPr>
      <w:tab/>
    </w:r>
    <w:r w:rsidR="00E02DCB">
      <w:rPr>
        <w:sz w:val="18"/>
        <w:szCs w:val="18"/>
      </w:rPr>
      <w:tab/>
    </w:r>
    <w:r w:rsidR="00CD2A8F" w:rsidRPr="00E02DCB">
      <w:rPr>
        <w:sz w:val="18"/>
        <w:szCs w:val="18"/>
      </w:rPr>
      <w:tab/>
    </w:r>
    <w:r w:rsidR="00CD2A8F" w:rsidRPr="00E02DCB">
      <w:rPr>
        <w:sz w:val="18"/>
        <w:szCs w:val="18"/>
      </w:rPr>
      <w:tab/>
    </w:r>
    <w:r w:rsidR="00CD2A8F" w:rsidRPr="00E02DCB">
      <w:rPr>
        <w:sz w:val="18"/>
        <w:szCs w:val="18"/>
      </w:rPr>
      <w:fldChar w:fldCharType="begin"/>
    </w:r>
    <w:r w:rsidR="00CD2A8F" w:rsidRPr="00E02DCB">
      <w:rPr>
        <w:sz w:val="18"/>
        <w:szCs w:val="18"/>
      </w:rPr>
      <w:instrText xml:space="preserve"> PAGE   \* MERGEFORMAT </w:instrText>
    </w:r>
    <w:r w:rsidR="00CD2A8F" w:rsidRPr="00E02DCB">
      <w:rPr>
        <w:sz w:val="18"/>
        <w:szCs w:val="18"/>
      </w:rPr>
      <w:fldChar w:fldCharType="separate"/>
    </w:r>
    <w:r w:rsidR="00CD2A8F" w:rsidRPr="00E02DCB">
      <w:rPr>
        <w:noProof/>
        <w:sz w:val="18"/>
        <w:szCs w:val="18"/>
      </w:rPr>
      <w:t>1</w:t>
    </w:r>
    <w:r w:rsidR="00CD2A8F" w:rsidRPr="00E02DC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CC17B" w14:textId="77777777" w:rsidR="001D2948" w:rsidRDefault="001D2948" w:rsidP="001A31E9">
      <w:pPr>
        <w:spacing w:after="0" w:line="240" w:lineRule="auto"/>
      </w:pPr>
      <w:r>
        <w:separator/>
      </w:r>
    </w:p>
  </w:footnote>
  <w:footnote w:type="continuationSeparator" w:id="0">
    <w:p w14:paraId="7C68E202" w14:textId="77777777" w:rsidR="001D2948" w:rsidRDefault="001D2948" w:rsidP="001A3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66A3C" w14:textId="6DBC3803" w:rsidR="001A31E9" w:rsidRPr="001A31E9" w:rsidRDefault="001145BB" w:rsidP="001A31E9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Supplies and </w:t>
    </w:r>
    <w:r w:rsidR="001A31E9" w:rsidRPr="001A31E9">
      <w:rPr>
        <w:b/>
        <w:bCs/>
        <w:sz w:val="32"/>
        <w:szCs w:val="32"/>
      </w:rPr>
      <w:t xml:space="preserve">Equipment: </w:t>
    </w:r>
    <w:r w:rsidR="00AE1AC9">
      <w:rPr>
        <w:b/>
        <w:bCs/>
        <w:sz w:val="32"/>
        <w:szCs w:val="32"/>
      </w:rPr>
      <w:t>Decommission,</w:t>
    </w:r>
    <w:r w:rsidR="001A31E9" w:rsidRPr="001A31E9">
      <w:rPr>
        <w:b/>
        <w:bCs/>
        <w:sz w:val="32"/>
        <w:szCs w:val="32"/>
      </w:rPr>
      <w:t xml:space="preserve"> Disposal</w:t>
    </w:r>
    <w:r w:rsidR="00AE1AC9">
      <w:rPr>
        <w:b/>
        <w:bCs/>
        <w:sz w:val="32"/>
        <w:szCs w:val="32"/>
      </w:rPr>
      <w:t xml:space="preserve">, and/or </w:t>
    </w:r>
    <w:proofErr w:type="gramStart"/>
    <w:r w:rsidR="00AE1AC9">
      <w:rPr>
        <w:b/>
        <w:bCs/>
        <w:sz w:val="32"/>
        <w:szCs w:val="32"/>
      </w:rPr>
      <w:t>Transfer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97430"/>
    <w:multiLevelType w:val="hybridMultilevel"/>
    <w:tmpl w:val="020851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C7A64"/>
    <w:multiLevelType w:val="multilevel"/>
    <w:tmpl w:val="E3DC2F5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EB6410E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1548371330">
    <w:abstractNumId w:val="2"/>
  </w:num>
  <w:num w:numId="2" w16cid:durableId="897205674">
    <w:abstractNumId w:val="1"/>
  </w:num>
  <w:num w:numId="3" w16cid:durableId="1450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1F"/>
    <w:rsid w:val="00047443"/>
    <w:rsid w:val="000C33D5"/>
    <w:rsid w:val="000C76B3"/>
    <w:rsid w:val="001145BB"/>
    <w:rsid w:val="00123878"/>
    <w:rsid w:val="001A31E9"/>
    <w:rsid w:val="001B6D72"/>
    <w:rsid w:val="001D2948"/>
    <w:rsid w:val="00206D87"/>
    <w:rsid w:val="002310BE"/>
    <w:rsid w:val="003311C1"/>
    <w:rsid w:val="003C6B6B"/>
    <w:rsid w:val="004F727C"/>
    <w:rsid w:val="00535ED6"/>
    <w:rsid w:val="00603AA5"/>
    <w:rsid w:val="0061102D"/>
    <w:rsid w:val="00665740"/>
    <w:rsid w:val="006B0787"/>
    <w:rsid w:val="006D5FEF"/>
    <w:rsid w:val="006F2D1E"/>
    <w:rsid w:val="006F7D37"/>
    <w:rsid w:val="00704BCE"/>
    <w:rsid w:val="00763789"/>
    <w:rsid w:val="007A4546"/>
    <w:rsid w:val="007C6B40"/>
    <w:rsid w:val="00897115"/>
    <w:rsid w:val="008A0786"/>
    <w:rsid w:val="00930588"/>
    <w:rsid w:val="009373CB"/>
    <w:rsid w:val="009823BE"/>
    <w:rsid w:val="009C126B"/>
    <w:rsid w:val="009F0699"/>
    <w:rsid w:val="00AA38F7"/>
    <w:rsid w:val="00AA6A7A"/>
    <w:rsid w:val="00AB104C"/>
    <w:rsid w:val="00AB6BA8"/>
    <w:rsid w:val="00AE1AC9"/>
    <w:rsid w:val="00B22BE9"/>
    <w:rsid w:val="00B40F3E"/>
    <w:rsid w:val="00BF37E7"/>
    <w:rsid w:val="00CA7FEC"/>
    <w:rsid w:val="00CD2A8F"/>
    <w:rsid w:val="00CE300E"/>
    <w:rsid w:val="00D41BFF"/>
    <w:rsid w:val="00D7251F"/>
    <w:rsid w:val="00E02DCB"/>
    <w:rsid w:val="00E52D6D"/>
    <w:rsid w:val="00EC41E1"/>
    <w:rsid w:val="00EE377A"/>
    <w:rsid w:val="00FF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63FDB24"/>
  <w15:chartTrackingRefBased/>
  <w15:docId w15:val="{94EE5E75-D2A4-4C9B-84A6-073C0A25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7251F"/>
    <w:p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51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D7251F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72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2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251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A31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1A3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1E9"/>
  </w:style>
  <w:style w:type="paragraph" w:styleId="Footer">
    <w:name w:val="footer"/>
    <w:basedOn w:val="Normal"/>
    <w:link w:val="FooterChar"/>
    <w:uiPriority w:val="99"/>
    <w:unhideWhenUsed/>
    <w:rsid w:val="001A3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1E9"/>
  </w:style>
  <w:style w:type="character" w:styleId="Hyperlink">
    <w:name w:val="Hyperlink"/>
    <w:basedOn w:val="DefaultParagraphFont"/>
    <w:uiPriority w:val="99"/>
    <w:unhideWhenUsed/>
    <w:rsid w:val="002310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0BE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760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76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F1760"/>
    <w:rPr>
      <w:color w:val="808080"/>
    </w:rPr>
  </w:style>
  <w:style w:type="paragraph" w:styleId="Revision">
    <w:name w:val="Revision"/>
    <w:hidden/>
    <w:uiPriority w:val="99"/>
    <w:semiHidden/>
    <w:rsid w:val="00CE3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Gould, Jessica (DHHS)</dc:creator>
  <cp:keywords/>
  <dc:description/>
  <cp:lastModifiedBy>Tipton, Janis (DHHS)</cp:lastModifiedBy>
  <cp:revision>6</cp:revision>
  <cp:lastPrinted>2020-10-06T15:58:00Z</cp:lastPrinted>
  <dcterms:created xsi:type="dcterms:W3CDTF">2023-07-17T17:21:00Z</dcterms:created>
  <dcterms:modified xsi:type="dcterms:W3CDTF">2023-07-18T14:08:00Z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2022-11-15T19:44:53Z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8b7a6101-3218-4097-87e0-b82f0c3aadf5</vt:lpwstr>
  </property>
  <property fmtid="{D5CDD505-2E9C-101B-9397-08002B2CF9AE}" pid="8" name="MSIP_Label_3a2fed65-62e7-46ea-af74-187e0c17143a_ContentBits">
    <vt:lpwstr>0</vt:lpwstr>
  </property>
</Properties>
</file>