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3D1E3" w14:textId="36886B4F" w:rsidR="006279BD" w:rsidRDefault="008E070B" w:rsidP="008E070B">
      <w:pPr>
        <w:pStyle w:val="Title"/>
        <w:jc w:val="center"/>
        <w:rPr>
          <w:szCs w:val="40"/>
        </w:rPr>
      </w:pPr>
      <w:r>
        <w:rPr>
          <w:noProof/>
        </w:rPr>
        <w:drawing>
          <wp:inline distT="0" distB="0" distL="0" distR="0" wp14:anchorId="05CFF6FD" wp14:editId="652AD05D">
            <wp:extent cx="4924425" cy="1028700"/>
            <wp:effectExtent l="0" t="0" r="9525" b="0"/>
            <wp:docPr id="2" name="Picture 2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A35B4" w14:textId="19408607" w:rsidR="002A6241" w:rsidRDefault="004F41CE" w:rsidP="008E070B">
      <w:pPr>
        <w:pStyle w:val="Title"/>
        <w:jc w:val="center"/>
        <w:rPr>
          <w:szCs w:val="40"/>
        </w:rPr>
      </w:pPr>
      <w:r>
        <w:rPr>
          <w:szCs w:val="40"/>
        </w:rPr>
        <w:t xml:space="preserve">2023 </w:t>
      </w:r>
      <w:r w:rsidR="006279BD">
        <w:rPr>
          <w:szCs w:val="40"/>
        </w:rPr>
        <w:t>Partnership Face to Face Meeting</w:t>
      </w:r>
    </w:p>
    <w:p w14:paraId="563F257B" w14:textId="40512A29" w:rsidR="0076777F" w:rsidRPr="006279BD" w:rsidRDefault="0076777F" w:rsidP="008E070B">
      <w:pPr>
        <w:ind w:left="-360"/>
        <w:jc w:val="center"/>
        <w:rPr>
          <w:sz w:val="32"/>
          <w:szCs w:val="32"/>
        </w:rPr>
      </w:pPr>
      <w:r w:rsidRPr="006279BD">
        <w:rPr>
          <w:sz w:val="32"/>
          <w:szCs w:val="32"/>
        </w:rPr>
        <w:t>May 8-Joint Session</w:t>
      </w:r>
      <w:r w:rsidR="004E0F90" w:rsidRPr="006279BD">
        <w:rPr>
          <w:sz w:val="32"/>
          <w:szCs w:val="32"/>
        </w:rPr>
        <w:t xml:space="preserve"> &amp; </w:t>
      </w:r>
      <w:r w:rsidRPr="006279BD">
        <w:rPr>
          <w:sz w:val="32"/>
          <w:szCs w:val="32"/>
        </w:rPr>
        <w:t>May 9</w:t>
      </w:r>
      <w:r w:rsidR="003F4B5C" w:rsidRPr="006279BD">
        <w:rPr>
          <w:sz w:val="32"/>
          <w:szCs w:val="32"/>
        </w:rPr>
        <w:t>-L</w:t>
      </w:r>
      <w:r w:rsidR="00576CE4" w:rsidRPr="006279BD">
        <w:rPr>
          <w:sz w:val="32"/>
          <w:szCs w:val="32"/>
        </w:rPr>
        <w:t>HD and Tribal</w:t>
      </w:r>
    </w:p>
    <w:p w14:paraId="2F9F76FE" w14:textId="77777777" w:rsidR="006C7068" w:rsidRPr="008E070B" w:rsidRDefault="006C7068" w:rsidP="002A6241">
      <w:pPr>
        <w:rPr>
          <w:sz w:val="24"/>
        </w:rPr>
      </w:pPr>
    </w:p>
    <w:p w14:paraId="13A4B981" w14:textId="77777777" w:rsidR="002A6241" w:rsidRPr="008E070B" w:rsidRDefault="002A6241" w:rsidP="002A6241">
      <w:pPr>
        <w:pStyle w:val="Heading1"/>
        <w:rPr>
          <w:sz w:val="24"/>
          <w:szCs w:val="24"/>
        </w:rPr>
      </w:pPr>
      <w:r w:rsidRPr="008E070B">
        <w:rPr>
          <w:sz w:val="24"/>
          <w:szCs w:val="24"/>
        </w:rPr>
        <w:t>Meeting Information</w:t>
      </w:r>
    </w:p>
    <w:p w14:paraId="3D81B4A1" w14:textId="1C865BF8" w:rsidR="006C7068" w:rsidRPr="004E0F90" w:rsidRDefault="002A6241" w:rsidP="00B509BF">
      <w:pPr>
        <w:pStyle w:val="Heading2"/>
        <w:ind w:left="1620" w:hanging="1620"/>
        <w:rPr>
          <w:sz w:val="16"/>
          <w:szCs w:val="16"/>
        </w:rPr>
      </w:pPr>
      <w:r w:rsidRPr="004E0F90">
        <w:rPr>
          <w:sz w:val="16"/>
          <w:szCs w:val="16"/>
        </w:rPr>
        <w:tab/>
      </w:r>
    </w:p>
    <w:p w14:paraId="42185061" w14:textId="192B729E" w:rsidR="004D4BA2" w:rsidRPr="004D4BA2" w:rsidRDefault="002A6241" w:rsidP="00B509BF">
      <w:pPr>
        <w:pStyle w:val="Heading2"/>
        <w:jc w:val="both"/>
        <w:rPr>
          <w:b w:val="0"/>
          <w:i w:val="0"/>
          <w:sz w:val="24"/>
          <w:szCs w:val="24"/>
        </w:rPr>
      </w:pPr>
      <w:r w:rsidRPr="004D4BA2">
        <w:rPr>
          <w:i w:val="0"/>
          <w:iCs w:val="0"/>
          <w:sz w:val="24"/>
          <w:szCs w:val="24"/>
        </w:rPr>
        <w:t>Location:</w:t>
      </w:r>
      <w:r w:rsidR="00876C36" w:rsidRPr="004D4BA2">
        <w:rPr>
          <w:sz w:val="24"/>
          <w:szCs w:val="24"/>
        </w:rPr>
        <w:t xml:space="preserve"> </w:t>
      </w:r>
      <w:r w:rsidR="004D4BA2" w:rsidRPr="004D4BA2">
        <w:rPr>
          <w:b w:val="0"/>
          <w:i w:val="0"/>
          <w:sz w:val="24"/>
          <w:szCs w:val="24"/>
        </w:rPr>
        <w:t>Amway Grand Plaza Hotel</w:t>
      </w:r>
    </w:p>
    <w:p w14:paraId="33FB4C6C" w14:textId="33386C7C" w:rsidR="002A6241" w:rsidRPr="004D4BA2" w:rsidRDefault="004D4BA2" w:rsidP="00B509BF">
      <w:pPr>
        <w:pStyle w:val="Heading2"/>
        <w:jc w:val="both"/>
        <w:rPr>
          <w:b w:val="0"/>
          <w:i w:val="0"/>
          <w:sz w:val="24"/>
          <w:szCs w:val="24"/>
        </w:rPr>
      </w:pPr>
      <w:r w:rsidRPr="004D4BA2">
        <w:rPr>
          <w:b w:val="0"/>
          <w:i w:val="0"/>
          <w:sz w:val="24"/>
          <w:szCs w:val="24"/>
        </w:rPr>
        <w:t>187 Monroe Ave. NW</w:t>
      </w:r>
    </w:p>
    <w:p w14:paraId="16A6AA37" w14:textId="2218CE96" w:rsidR="004D4BA2" w:rsidRDefault="004D4BA2" w:rsidP="004D4BA2">
      <w:pPr>
        <w:rPr>
          <w:sz w:val="24"/>
        </w:rPr>
      </w:pPr>
      <w:r w:rsidRPr="004D4BA2">
        <w:rPr>
          <w:sz w:val="24"/>
        </w:rPr>
        <w:t>Grand Rapids, MI</w:t>
      </w:r>
      <w:r>
        <w:rPr>
          <w:sz w:val="24"/>
        </w:rPr>
        <w:t xml:space="preserve">  49503</w:t>
      </w:r>
    </w:p>
    <w:p w14:paraId="2CBA12A8" w14:textId="77777777" w:rsidR="004D4BA2" w:rsidRPr="004D4BA2" w:rsidRDefault="004D4BA2" w:rsidP="004D4BA2">
      <w:pPr>
        <w:rPr>
          <w:sz w:val="24"/>
        </w:rPr>
      </w:pPr>
    </w:p>
    <w:p w14:paraId="6FA41232" w14:textId="3549AB54" w:rsidR="00065542" w:rsidRPr="004D4BA2" w:rsidRDefault="00065542" w:rsidP="00B509BF">
      <w:pPr>
        <w:rPr>
          <w:rFonts w:ascii="Segoe UI" w:hAnsi="Segoe UI" w:cs="Segoe UI"/>
          <w:color w:val="252424"/>
          <w:szCs w:val="20"/>
        </w:rPr>
      </w:pPr>
      <w:r w:rsidRPr="004D4BA2">
        <w:rPr>
          <w:rFonts w:ascii="Segoe UI" w:hAnsi="Segoe UI" w:cs="Segoe UI"/>
          <w:color w:val="252424"/>
          <w:szCs w:val="20"/>
        </w:rPr>
        <w:t xml:space="preserve">Microsoft Teams meeting </w:t>
      </w:r>
      <w:r w:rsidR="008B7FA9" w:rsidRPr="004D4BA2">
        <w:rPr>
          <w:rFonts w:ascii="Segoe UI" w:hAnsi="Segoe UI" w:cs="Segoe UI"/>
          <w:color w:val="252424"/>
          <w:szCs w:val="20"/>
        </w:rPr>
        <w:t xml:space="preserve">10:00 AM to </w:t>
      </w:r>
      <w:r w:rsidR="00576CE4" w:rsidRPr="004D4BA2">
        <w:rPr>
          <w:rFonts w:ascii="Segoe UI" w:hAnsi="Segoe UI" w:cs="Segoe UI"/>
          <w:color w:val="252424"/>
          <w:szCs w:val="20"/>
        </w:rPr>
        <w:t>3</w:t>
      </w:r>
      <w:r w:rsidR="008B7FA9" w:rsidRPr="004D4BA2">
        <w:rPr>
          <w:rFonts w:ascii="Segoe UI" w:hAnsi="Segoe UI" w:cs="Segoe UI"/>
          <w:color w:val="252424"/>
          <w:szCs w:val="20"/>
        </w:rPr>
        <w:t xml:space="preserve">:00 PM </w:t>
      </w:r>
      <w:r w:rsidR="008B73DB" w:rsidRPr="004D4BA2">
        <w:rPr>
          <w:rFonts w:ascii="Segoe UI" w:hAnsi="Segoe UI" w:cs="Segoe UI"/>
          <w:color w:val="252424"/>
          <w:szCs w:val="20"/>
        </w:rPr>
        <w:t>Only.</w:t>
      </w:r>
    </w:p>
    <w:p w14:paraId="045AEF0B" w14:textId="302D78E2" w:rsidR="00065542" w:rsidRPr="004D4BA2" w:rsidRDefault="00065542" w:rsidP="00B509BF">
      <w:pPr>
        <w:rPr>
          <w:rFonts w:ascii="Segoe UI" w:hAnsi="Segoe UI" w:cs="Segoe UI"/>
          <w:b/>
          <w:bCs/>
          <w:color w:val="252424"/>
          <w:szCs w:val="20"/>
        </w:rPr>
      </w:pPr>
      <w:r w:rsidRPr="004D4BA2">
        <w:rPr>
          <w:rFonts w:ascii="Segoe UI" w:hAnsi="Segoe UI" w:cs="Segoe UI"/>
          <w:b/>
          <w:bCs/>
          <w:color w:val="252424"/>
          <w:szCs w:val="20"/>
        </w:rPr>
        <w:t>Join on your computer, mobile app</w:t>
      </w:r>
      <w:r w:rsidR="00E31658" w:rsidRPr="004D4BA2">
        <w:rPr>
          <w:rFonts w:ascii="Segoe UI" w:hAnsi="Segoe UI" w:cs="Segoe UI"/>
          <w:b/>
          <w:bCs/>
          <w:color w:val="252424"/>
          <w:szCs w:val="20"/>
        </w:rPr>
        <w:t>,</w:t>
      </w:r>
      <w:r w:rsidRPr="004D4BA2">
        <w:rPr>
          <w:rFonts w:ascii="Segoe UI" w:hAnsi="Segoe UI" w:cs="Segoe UI"/>
          <w:b/>
          <w:bCs/>
          <w:color w:val="252424"/>
          <w:szCs w:val="20"/>
        </w:rPr>
        <w:t xml:space="preserve"> or room </w:t>
      </w:r>
      <w:r w:rsidR="008B73DB" w:rsidRPr="004D4BA2">
        <w:rPr>
          <w:rFonts w:ascii="Segoe UI" w:hAnsi="Segoe UI" w:cs="Segoe UI"/>
          <w:b/>
          <w:bCs/>
          <w:color w:val="252424"/>
          <w:szCs w:val="20"/>
        </w:rPr>
        <w:t>device.</w:t>
      </w:r>
    </w:p>
    <w:p w14:paraId="2F913B9C" w14:textId="240D6DDC" w:rsidR="00065542" w:rsidRPr="004D4BA2" w:rsidRDefault="008B73DB" w:rsidP="00B509BF">
      <w:pPr>
        <w:rPr>
          <w:rFonts w:ascii="Segoe UI" w:hAnsi="Segoe UI" w:cs="Segoe UI"/>
          <w:color w:val="252424"/>
          <w:szCs w:val="20"/>
        </w:rPr>
      </w:pPr>
      <w:hyperlink r:id="rId8" w:tgtFrame="_blank" w:history="1">
        <w:r w:rsidR="00065542" w:rsidRPr="004D4BA2">
          <w:rPr>
            <w:rStyle w:val="Hyperlink"/>
            <w:rFonts w:ascii="Segoe UI Semibold" w:hAnsi="Segoe UI Semibold" w:cs="Segoe UI Semibold"/>
            <w:color w:val="6264A7"/>
            <w:szCs w:val="20"/>
          </w:rPr>
          <w:t>Click here to join the meeting</w:t>
        </w:r>
      </w:hyperlink>
    </w:p>
    <w:p w14:paraId="71A89581" w14:textId="323C5303" w:rsidR="00065542" w:rsidRPr="004D4BA2" w:rsidRDefault="00065542" w:rsidP="00B509BF">
      <w:pPr>
        <w:rPr>
          <w:rFonts w:ascii="Segoe UI" w:hAnsi="Segoe UI" w:cs="Segoe UI"/>
          <w:color w:val="252424"/>
          <w:szCs w:val="20"/>
        </w:rPr>
      </w:pPr>
      <w:r w:rsidRPr="004D4BA2">
        <w:rPr>
          <w:rFonts w:ascii="Segoe UI" w:hAnsi="Segoe UI" w:cs="Segoe UI"/>
          <w:color w:val="252424"/>
          <w:szCs w:val="20"/>
        </w:rPr>
        <w:t xml:space="preserve">Meeting ID: 245 889 465 572 </w:t>
      </w:r>
      <w:r w:rsidRPr="004D4BA2">
        <w:rPr>
          <w:rFonts w:ascii="Segoe UI" w:hAnsi="Segoe UI" w:cs="Segoe UI"/>
          <w:color w:val="252424"/>
          <w:szCs w:val="20"/>
        </w:rPr>
        <w:br/>
        <w:t>Passcode: DLR5eQ</w:t>
      </w:r>
    </w:p>
    <w:p w14:paraId="6B7C5ACA" w14:textId="77777777" w:rsidR="00065542" w:rsidRPr="004D4BA2" w:rsidRDefault="008B73DB" w:rsidP="00B509BF">
      <w:pPr>
        <w:rPr>
          <w:rFonts w:ascii="Segoe UI" w:hAnsi="Segoe UI" w:cs="Segoe UI"/>
          <w:color w:val="252424"/>
          <w:szCs w:val="20"/>
        </w:rPr>
      </w:pPr>
      <w:hyperlink r:id="rId9" w:tgtFrame="_blank" w:history="1">
        <w:r w:rsidR="00065542" w:rsidRPr="004D4BA2">
          <w:rPr>
            <w:rStyle w:val="Hyperlink"/>
            <w:rFonts w:ascii="Segoe UI" w:hAnsi="Segoe UI" w:cs="Segoe UI"/>
            <w:color w:val="6264A7"/>
            <w:szCs w:val="20"/>
          </w:rPr>
          <w:t>Download Teams</w:t>
        </w:r>
      </w:hyperlink>
      <w:r w:rsidR="00065542" w:rsidRPr="004D4BA2">
        <w:rPr>
          <w:rFonts w:ascii="Segoe UI" w:hAnsi="Segoe UI" w:cs="Segoe UI"/>
          <w:color w:val="252424"/>
          <w:szCs w:val="20"/>
        </w:rPr>
        <w:t xml:space="preserve"> | </w:t>
      </w:r>
      <w:hyperlink r:id="rId10" w:tgtFrame="_blank" w:history="1">
        <w:r w:rsidR="00065542" w:rsidRPr="004D4BA2">
          <w:rPr>
            <w:rStyle w:val="Hyperlink"/>
            <w:rFonts w:ascii="Segoe UI" w:hAnsi="Segoe UI" w:cs="Segoe UI"/>
            <w:color w:val="6264A7"/>
            <w:szCs w:val="20"/>
          </w:rPr>
          <w:t>Join on the web</w:t>
        </w:r>
      </w:hyperlink>
    </w:p>
    <w:p w14:paraId="32F1A6E3" w14:textId="77777777" w:rsidR="00447626" w:rsidRPr="00B509BF" w:rsidRDefault="00447626" w:rsidP="00B509BF"/>
    <w:p w14:paraId="3A146E44" w14:textId="77777777" w:rsidR="00FC11E7" w:rsidRDefault="00FC11E7" w:rsidP="002A6241">
      <w:pPr>
        <w:pStyle w:val="Heading1"/>
        <w:rPr>
          <w:sz w:val="24"/>
          <w:szCs w:val="24"/>
        </w:rPr>
      </w:pPr>
    </w:p>
    <w:p w14:paraId="77358B15" w14:textId="37EA7EEF" w:rsidR="002A6241" w:rsidRPr="00B509BF" w:rsidRDefault="00375942" w:rsidP="002A6241">
      <w:pPr>
        <w:pStyle w:val="Heading1"/>
        <w:rPr>
          <w:sz w:val="24"/>
          <w:szCs w:val="24"/>
        </w:rPr>
      </w:pPr>
      <w:r>
        <w:rPr>
          <w:sz w:val="24"/>
          <w:szCs w:val="24"/>
        </w:rPr>
        <w:t xml:space="preserve">Monday </w:t>
      </w:r>
      <w:r w:rsidR="0076777F">
        <w:rPr>
          <w:sz w:val="24"/>
          <w:szCs w:val="24"/>
        </w:rPr>
        <w:t>May 8</w:t>
      </w:r>
      <w:r w:rsidR="0076777F" w:rsidRPr="0076777F">
        <w:rPr>
          <w:sz w:val="24"/>
          <w:szCs w:val="24"/>
          <w:vertAlign w:val="superscript"/>
        </w:rPr>
        <w:t>th</w:t>
      </w:r>
    </w:p>
    <w:p w14:paraId="509C7D45" w14:textId="07FD496A" w:rsidR="005915B3" w:rsidRDefault="005915B3" w:rsidP="00854DD5">
      <w:pPr>
        <w:rPr>
          <w:b/>
          <w:bCs/>
        </w:rPr>
      </w:pPr>
      <w:r>
        <w:rPr>
          <w:b/>
          <w:bCs/>
        </w:rPr>
        <w:t>9:00-</w:t>
      </w:r>
      <w:r w:rsidR="008B73DB">
        <w:rPr>
          <w:b/>
          <w:bCs/>
        </w:rPr>
        <w:t>10:0</w:t>
      </w:r>
      <w:r>
        <w:rPr>
          <w:b/>
          <w:bCs/>
        </w:rPr>
        <w:t>0</w:t>
      </w:r>
      <w:r w:rsidR="00877115">
        <w:rPr>
          <w:b/>
          <w:bCs/>
        </w:rPr>
        <w:t xml:space="preserve">am: </w:t>
      </w:r>
      <w:r>
        <w:rPr>
          <w:b/>
          <w:bCs/>
        </w:rPr>
        <w:t>Check In-Imperial Room Entry 1</w:t>
      </w:r>
      <w:r w:rsidRPr="005915B3">
        <w:rPr>
          <w:b/>
          <w:bCs/>
          <w:vertAlign w:val="superscript"/>
        </w:rPr>
        <w:t>st</w:t>
      </w:r>
      <w:r>
        <w:rPr>
          <w:b/>
          <w:bCs/>
        </w:rPr>
        <w:t xml:space="preserve"> Floor Pantlind Lobby</w:t>
      </w:r>
    </w:p>
    <w:p w14:paraId="7933D2D7" w14:textId="77777777" w:rsidR="005915B3" w:rsidRDefault="005915B3" w:rsidP="00854DD5">
      <w:pPr>
        <w:rPr>
          <w:b/>
          <w:bCs/>
        </w:rPr>
      </w:pPr>
    </w:p>
    <w:p w14:paraId="7F4154C7" w14:textId="1E7E9556" w:rsidR="00794A7B" w:rsidRDefault="00854DD5" w:rsidP="00854DD5">
      <w:pPr>
        <w:rPr>
          <w:b/>
          <w:bCs/>
        </w:rPr>
      </w:pPr>
      <w:r w:rsidRPr="00854DD5">
        <w:rPr>
          <w:b/>
          <w:bCs/>
        </w:rPr>
        <w:t>10:00-10:</w:t>
      </w:r>
      <w:r>
        <w:rPr>
          <w:b/>
          <w:bCs/>
        </w:rPr>
        <w:t>10</w:t>
      </w:r>
      <w:r w:rsidRPr="00854DD5">
        <w:rPr>
          <w:b/>
          <w:bCs/>
        </w:rPr>
        <w:t>am</w:t>
      </w:r>
      <w:r w:rsidR="00794A7B">
        <w:rPr>
          <w:b/>
          <w:bCs/>
        </w:rPr>
        <w:t>: Welcoming Remarks</w:t>
      </w:r>
    </w:p>
    <w:p w14:paraId="6F259461" w14:textId="383FB64C" w:rsidR="002A6241" w:rsidRPr="00854DD5" w:rsidRDefault="00794A7B" w:rsidP="008E070B">
      <w:pPr>
        <w:ind w:left="720"/>
        <w:rPr>
          <w:b/>
          <w:bCs/>
        </w:rPr>
      </w:pPr>
      <w:r w:rsidRPr="00794A7B">
        <w:t>J</w:t>
      </w:r>
      <w:r w:rsidR="00065542" w:rsidRPr="00794A7B">
        <w:t xml:space="preserve">ay Fiedler, Division Director, Division of Emergency Preparedness and Response, Bureau of Emergency Preparedness, </w:t>
      </w:r>
      <w:r w:rsidR="00EA08E1" w:rsidRPr="00794A7B">
        <w:t>EMS,</w:t>
      </w:r>
      <w:r w:rsidR="00065542" w:rsidRPr="00794A7B">
        <w:t xml:space="preserve"> and Systems of Care</w:t>
      </w:r>
      <w:r w:rsidR="0076777F" w:rsidRPr="00794A7B">
        <w:t xml:space="preserve"> (BEPESoC)</w:t>
      </w:r>
    </w:p>
    <w:p w14:paraId="0FBA3A43" w14:textId="4F52F86F" w:rsidR="002A6241" w:rsidRDefault="002A6241" w:rsidP="0018767E"/>
    <w:p w14:paraId="355FB90E" w14:textId="356983DF" w:rsidR="005C1E8E" w:rsidRPr="00854DD5" w:rsidRDefault="005C1E8E" w:rsidP="005C1E8E">
      <w:pPr>
        <w:rPr>
          <w:b/>
          <w:bCs/>
        </w:rPr>
      </w:pPr>
      <w:r>
        <w:rPr>
          <w:b/>
          <w:bCs/>
        </w:rPr>
        <w:t>10</w:t>
      </w:r>
      <w:r w:rsidRPr="00854DD5">
        <w:rPr>
          <w:b/>
          <w:bCs/>
        </w:rPr>
        <w:t>:</w:t>
      </w:r>
      <w:r>
        <w:rPr>
          <w:b/>
          <w:bCs/>
        </w:rPr>
        <w:t>1</w:t>
      </w:r>
      <w:r w:rsidRPr="00854DD5">
        <w:rPr>
          <w:b/>
          <w:bCs/>
        </w:rPr>
        <w:t>0</w:t>
      </w:r>
      <w:r w:rsidR="008B6A06">
        <w:rPr>
          <w:b/>
          <w:bCs/>
        </w:rPr>
        <w:t>-</w:t>
      </w:r>
      <w:r w:rsidRPr="00854DD5">
        <w:rPr>
          <w:b/>
          <w:bCs/>
        </w:rPr>
        <w:t>1</w:t>
      </w:r>
      <w:r>
        <w:rPr>
          <w:b/>
          <w:bCs/>
        </w:rPr>
        <w:t>1</w:t>
      </w:r>
      <w:r w:rsidRPr="00854DD5">
        <w:rPr>
          <w:b/>
          <w:bCs/>
        </w:rPr>
        <w:t>:</w:t>
      </w:r>
      <w:r w:rsidR="002D2D5D">
        <w:rPr>
          <w:b/>
          <w:bCs/>
        </w:rPr>
        <w:t>00a</w:t>
      </w:r>
      <w:r w:rsidRPr="00854DD5">
        <w:rPr>
          <w:b/>
          <w:bCs/>
        </w:rPr>
        <w:t>m</w:t>
      </w:r>
      <w:r>
        <w:rPr>
          <w:b/>
          <w:bCs/>
        </w:rPr>
        <w:t xml:space="preserve">: </w:t>
      </w:r>
      <w:r w:rsidR="005915B3">
        <w:rPr>
          <w:b/>
          <w:bCs/>
        </w:rPr>
        <w:t>Collaboration Opportunities</w:t>
      </w:r>
    </w:p>
    <w:p w14:paraId="344B0CEA" w14:textId="2A0B4E33" w:rsidR="005C1E8E" w:rsidRPr="001F67B9" w:rsidRDefault="005C1E8E" w:rsidP="00990099">
      <w:pPr>
        <w:ind w:left="720"/>
      </w:pPr>
      <w:r w:rsidRPr="001F67B9">
        <w:t>Matthew Price</w:t>
      </w:r>
      <w:r w:rsidR="00990099">
        <w:t>, Regional Coordinator Region 1, Jodi DeFrenn, EPC Shiawassee County Health Department, Susie Dice, EPC Lenawee County Health Department</w:t>
      </w:r>
    </w:p>
    <w:p w14:paraId="51BABAAA" w14:textId="0397FE1A" w:rsidR="00F3068A" w:rsidRDefault="00F3068A" w:rsidP="00F3068A"/>
    <w:p w14:paraId="09D5D968" w14:textId="48196322" w:rsidR="00851790" w:rsidRDefault="00F3068A" w:rsidP="00851790">
      <w:pPr>
        <w:rPr>
          <w:b/>
          <w:bCs/>
          <w:color w:val="000000" w:themeColor="text1"/>
        </w:rPr>
      </w:pPr>
      <w:r w:rsidRPr="00F3068A">
        <w:rPr>
          <w:b/>
          <w:bCs/>
          <w:color w:val="000000" w:themeColor="text1"/>
        </w:rPr>
        <w:t>11:00-1</w:t>
      </w:r>
      <w:r w:rsidR="002B6B0A">
        <w:rPr>
          <w:b/>
          <w:bCs/>
          <w:color w:val="000000" w:themeColor="text1"/>
        </w:rPr>
        <w:t>1</w:t>
      </w:r>
      <w:r w:rsidRPr="00F3068A">
        <w:rPr>
          <w:b/>
          <w:bCs/>
          <w:color w:val="000000" w:themeColor="text1"/>
        </w:rPr>
        <w:t>:</w:t>
      </w:r>
      <w:r w:rsidR="002B6B0A">
        <w:rPr>
          <w:b/>
          <w:bCs/>
          <w:color w:val="000000" w:themeColor="text1"/>
        </w:rPr>
        <w:t>45a</w:t>
      </w:r>
      <w:r w:rsidRPr="00F3068A">
        <w:rPr>
          <w:b/>
          <w:bCs/>
          <w:color w:val="000000" w:themeColor="text1"/>
        </w:rPr>
        <w:t>m</w:t>
      </w:r>
      <w:r w:rsidR="00794A7B">
        <w:rPr>
          <w:b/>
          <w:bCs/>
          <w:color w:val="000000" w:themeColor="text1"/>
        </w:rPr>
        <w:t>:</w:t>
      </w:r>
      <w:r w:rsidRPr="00F3068A">
        <w:rPr>
          <w:b/>
          <w:bCs/>
          <w:color w:val="000000" w:themeColor="text1"/>
        </w:rPr>
        <w:t xml:space="preserve"> </w:t>
      </w:r>
      <w:bookmarkStart w:id="0" w:name="_Hlk131572980"/>
      <w:r w:rsidRPr="00794A7B">
        <w:rPr>
          <w:b/>
          <w:bCs/>
          <w:color w:val="000000" w:themeColor="text1"/>
        </w:rPr>
        <w:t xml:space="preserve">The Changing Landscape of </w:t>
      </w:r>
      <w:r w:rsidR="008E070B" w:rsidRPr="00794A7B">
        <w:rPr>
          <w:b/>
          <w:bCs/>
          <w:color w:val="000000" w:themeColor="text1"/>
        </w:rPr>
        <w:t>Preparedness Focus</w:t>
      </w:r>
      <w:r w:rsidRPr="00794A7B">
        <w:rPr>
          <w:b/>
          <w:bCs/>
          <w:color w:val="000000" w:themeColor="text1"/>
        </w:rPr>
        <w:t xml:space="preserve"> on Access and Functional</w:t>
      </w:r>
    </w:p>
    <w:p w14:paraId="0AE196E8" w14:textId="4ACA6F51" w:rsidR="00794A7B" w:rsidRDefault="00851790" w:rsidP="00851790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       </w:t>
      </w:r>
      <w:r w:rsidR="00F3068A" w:rsidRPr="00794A7B">
        <w:rPr>
          <w:b/>
          <w:bCs/>
          <w:color w:val="000000" w:themeColor="text1"/>
        </w:rPr>
        <w:t xml:space="preserve"> Needs and the Future of Closed POD Planning</w:t>
      </w:r>
      <w:r w:rsidR="00F3068A" w:rsidRPr="00F3068A">
        <w:rPr>
          <w:b/>
          <w:bCs/>
          <w:color w:val="000000" w:themeColor="text1"/>
        </w:rPr>
        <w:t xml:space="preserve"> </w:t>
      </w:r>
      <w:bookmarkEnd w:id="0"/>
    </w:p>
    <w:p w14:paraId="72B2093F" w14:textId="2FF29488" w:rsidR="00F3068A" w:rsidRPr="00C86CD2" w:rsidRDefault="00F3068A" w:rsidP="00BE539D">
      <w:pPr>
        <w:ind w:left="648"/>
      </w:pPr>
      <w:r w:rsidRPr="00990099">
        <w:rPr>
          <w:color w:val="000000" w:themeColor="text1"/>
        </w:rPr>
        <w:t>Jeannie Byrne</w:t>
      </w:r>
      <w:r w:rsidR="00BE539D">
        <w:rPr>
          <w:color w:val="000000" w:themeColor="text1"/>
        </w:rPr>
        <w:t>, MCM Specialist</w:t>
      </w:r>
      <w:r w:rsidRPr="00990099">
        <w:rPr>
          <w:color w:val="000000" w:themeColor="text1"/>
        </w:rPr>
        <w:t>,</w:t>
      </w:r>
      <w:r w:rsidRPr="00990099">
        <w:rPr>
          <w:b/>
          <w:bCs/>
          <w:color w:val="000000" w:themeColor="text1"/>
        </w:rPr>
        <w:t xml:space="preserve"> </w:t>
      </w:r>
      <w:r w:rsidRPr="00990099">
        <w:rPr>
          <w:color w:val="000000" w:themeColor="text1"/>
        </w:rPr>
        <w:t>Dr. Kerry Chamberlain</w:t>
      </w:r>
      <w:r w:rsidR="00BE539D">
        <w:rPr>
          <w:color w:val="000000" w:themeColor="text1"/>
        </w:rPr>
        <w:t>, Outreach, Evaluation and Exercise Liaison</w:t>
      </w:r>
      <w:r w:rsidRPr="00990099">
        <w:rPr>
          <w:color w:val="000000" w:themeColor="text1"/>
        </w:rPr>
        <w:t>, and April Walton</w:t>
      </w:r>
      <w:r w:rsidR="00BE539D">
        <w:rPr>
          <w:color w:val="000000" w:themeColor="text1"/>
        </w:rPr>
        <w:t>, MCM Specialist</w:t>
      </w:r>
    </w:p>
    <w:p w14:paraId="5174810C" w14:textId="0C1ECD0F" w:rsidR="00F3068A" w:rsidRDefault="00F3068A" w:rsidP="00F3068A">
      <w:pPr>
        <w:ind w:left="648"/>
        <w:rPr>
          <w:b/>
          <w:bCs/>
        </w:rPr>
      </w:pPr>
    </w:p>
    <w:p w14:paraId="14AD6AE1" w14:textId="4D260428" w:rsidR="00854DD5" w:rsidRPr="00854DD5" w:rsidRDefault="00854DD5" w:rsidP="00854DD5">
      <w:pPr>
        <w:ind w:left="648" w:hanging="648"/>
        <w:rPr>
          <w:b/>
          <w:bCs/>
        </w:rPr>
      </w:pPr>
      <w:r w:rsidRPr="00854DD5">
        <w:rPr>
          <w:b/>
          <w:bCs/>
        </w:rPr>
        <w:t>1</w:t>
      </w:r>
      <w:r w:rsidR="002B6B0A">
        <w:rPr>
          <w:b/>
          <w:bCs/>
        </w:rPr>
        <w:t>1</w:t>
      </w:r>
      <w:r w:rsidRPr="00854DD5">
        <w:rPr>
          <w:b/>
          <w:bCs/>
        </w:rPr>
        <w:t>:</w:t>
      </w:r>
      <w:r w:rsidR="002B6B0A">
        <w:rPr>
          <w:b/>
          <w:bCs/>
        </w:rPr>
        <w:t>45</w:t>
      </w:r>
      <w:r w:rsidRPr="00854DD5">
        <w:rPr>
          <w:b/>
          <w:bCs/>
        </w:rPr>
        <w:t>-12:</w:t>
      </w:r>
      <w:r w:rsidR="002B6B0A">
        <w:rPr>
          <w:b/>
          <w:bCs/>
        </w:rPr>
        <w:t>15</w:t>
      </w:r>
      <w:r w:rsidRPr="00854DD5">
        <w:rPr>
          <w:b/>
          <w:bCs/>
        </w:rPr>
        <w:t>pm</w:t>
      </w:r>
      <w:r w:rsidR="00794A7B">
        <w:rPr>
          <w:b/>
          <w:bCs/>
        </w:rPr>
        <w:t>:</w:t>
      </w:r>
      <w:r w:rsidRPr="00854DD5">
        <w:rPr>
          <w:b/>
          <w:bCs/>
        </w:rPr>
        <w:t xml:space="preserve"> Box Lunch</w:t>
      </w:r>
      <w:r w:rsidR="00794A7B">
        <w:rPr>
          <w:b/>
          <w:bCs/>
        </w:rPr>
        <w:t xml:space="preserve"> – N</w:t>
      </w:r>
      <w:r w:rsidRPr="00854DD5">
        <w:rPr>
          <w:b/>
          <w:bCs/>
        </w:rPr>
        <w:t>etworking</w:t>
      </w:r>
    </w:p>
    <w:p w14:paraId="5A0BA752" w14:textId="77777777" w:rsidR="00854DD5" w:rsidRPr="00854DD5" w:rsidRDefault="00854DD5" w:rsidP="00F3068A">
      <w:pPr>
        <w:ind w:left="648"/>
        <w:rPr>
          <w:b/>
          <w:bCs/>
        </w:rPr>
      </w:pPr>
    </w:p>
    <w:p w14:paraId="57A2B479" w14:textId="69B2C4F0" w:rsidR="00365DDE" w:rsidRPr="00365DDE" w:rsidRDefault="00854DD5" w:rsidP="00854DD5">
      <w:r>
        <w:rPr>
          <w:b/>
          <w:bCs/>
        </w:rPr>
        <w:t>12</w:t>
      </w:r>
      <w:r w:rsidR="005C3CF2">
        <w:rPr>
          <w:b/>
          <w:bCs/>
        </w:rPr>
        <w:t>:</w:t>
      </w:r>
      <w:r w:rsidR="002B6B0A">
        <w:rPr>
          <w:b/>
          <w:bCs/>
        </w:rPr>
        <w:t>15</w:t>
      </w:r>
      <w:r w:rsidR="005C3CF2">
        <w:rPr>
          <w:b/>
          <w:bCs/>
        </w:rPr>
        <w:t>-1:</w:t>
      </w:r>
      <w:r>
        <w:rPr>
          <w:b/>
          <w:bCs/>
        </w:rPr>
        <w:t>00</w:t>
      </w:r>
      <w:r w:rsidR="005C3CF2">
        <w:rPr>
          <w:b/>
          <w:bCs/>
        </w:rPr>
        <w:t>pm</w:t>
      </w:r>
      <w:r w:rsidR="00794A7B">
        <w:rPr>
          <w:b/>
          <w:bCs/>
        </w:rPr>
        <w:t>:</w:t>
      </w:r>
      <w:r w:rsidR="005C3CF2">
        <w:rPr>
          <w:b/>
          <w:bCs/>
        </w:rPr>
        <w:t xml:space="preserve"> </w:t>
      </w:r>
      <w:r w:rsidR="00365DDE">
        <w:rPr>
          <w:b/>
          <w:bCs/>
        </w:rPr>
        <w:t xml:space="preserve">Med Surge </w:t>
      </w:r>
      <w:r w:rsidR="00794A7B">
        <w:rPr>
          <w:b/>
          <w:bCs/>
        </w:rPr>
        <w:t>Updates</w:t>
      </w:r>
    </w:p>
    <w:p w14:paraId="39A3E316" w14:textId="37C0B59A" w:rsidR="0000212F" w:rsidRPr="001A6144" w:rsidRDefault="0000212F" w:rsidP="00990099">
      <w:pPr>
        <w:ind w:left="720"/>
      </w:pPr>
      <w:r w:rsidRPr="00990099">
        <w:rPr>
          <w:b/>
          <w:bCs/>
        </w:rPr>
        <w:t>SPRN/RESPTC Project Update</w:t>
      </w:r>
      <w:r w:rsidRPr="001A6144">
        <w:t xml:space="preserve"> – Jessica Gould, Healthcare Preparedness Specialist </w:t>
      </w:r>
    </w:p>
    <w:p w14:paraId="49162D89" w14:textId="78266DC9" w:rsidR="00AB094F" w:rsidRPr="001A6144" w:rsidRDefault="00AB094F" w:rsidP="00990099">
      <w:pPr>
        <w:ind w:left="720"/>
      </w:pPr>
      <w:r w:rsidRPr="001A6144">
        <w:rPr>
          <w:b/>
          <w:bCs/>
        </w:rPr>
        <w:t>LHD Role in Fatality Management</w:t>
      </w:r>
      <w:r w:rsidRPr="001A6144">
        <w:t xml:space="preserve"> – Jessica Gould, Healthcare Preparedness Specialist</w:t>
      </w:r>
      <w:r w:rsidR="002B6B0A">
        <w:t xml:space="preserve"> and </w:t>
      </w:r>
      <w:r w:rsidRPr="001A6144">
        <w:t>Jeannie Byrne, MCM Specialist</w:t>
      </w:r>
    </w:p>
    <w:p w14:paraId="48FAEBC9" w14:textId="51AC12F5" w:rsidR="00854DD5" w:rsidRDefault="00854DD5" w:rsidP="00854DD5"/>
    <w:p w14:paraId="04B3CCDA" w14:textId="027EE2D8" w:rsidR="002D2D5D" w:rsidRDefault="002D2D5D" w:rsidP="002D2D5D">
      <w:r>
        <w:rPr>
          <w:b/>
          <w:bCs/>
        </w:rPr>
        <w:t xml:space="preserve">1:00-1:45pm: </w:t>
      </w:r>
      <w:r w:rsidRPr="00B509BF">
        <w:rPr>
          <w:b/>
          <w:bCs/>
        </w:rPr>
        <w:t>Tribal Partners Panel Discussion</w:t>
      </w:r>
      <w:r>
        <w:t xml:space="preserve"> </w:t>
      </w:r>
    </w:p>
    <w:p w14:paraId="00C67FD8" w14:textId="096FD1DE" w:rsidR="002D2D5D" w:rsidRDefault="008F21DA" w:rsidP="001F67B9">
      <w:pPr>
        <w:ind w:left="720"/>
      </w:pPr>
      <w:r>
        <w:t xml:space="preserve">Breanna Knudsen, Saginaw Chippewa, </w:t>
      </w:r>
      <w:r w:rsidR="005915B3">
        <w:t>Stella Chippewa</w:t>
      </w:r>
      <w:r>
        <w:t xml:space="preserve">, Grand Traverse Bay Band, </w:t>
      </w:r>
      <w:r w:rsidR="002D2D5D">
        <w:t>Joy Parish</w:t>
      </w:r>
      <w:r w:rsidR="00C86D6F">
        <w:t xml:space="preserve">, Stephanie </w:t>
      </w:r>
      <w:r w:rsidR="008B73DB">
        <w:t>Phipps, Bay</w:t>
      </w:r>
      <w:r w:rsidR="002D2D5D">
        <w:t xml:space="preserve"> Mills Indian Community, </w:t>
      </w:r>
      <w:r w:rsidR="00C86D6F">
        <w:t xml:space="preserve">Jolanda Murphy, Stella Chippewa and Mari Raphael, Grand Traverse Band, </w:t>
      </w:r>
      <w:r w:rsidR="002D2D5D">
        <w:t>Mallory Horwath, Match-E-Be-Nash-She-Wish, Gun Lake Tribe, Brandy McCoy, Sault Ste Marie Tribe of Chippewa Indians</w:t>
      </w:r>
    </w:p>
    <w:p w14:paraId="51601C44" w14:textId="77777777" w:rsidR="00854DD5" w:rsidRPr="005C3CF2" w:rsidRDefault="00854DD5" w:rsidP="00854DD5"/>
    <w:p w14:paraId="5FA5DF76" w14:textId="0E01C769" w:rsidR="005C3CF2" w:rsidRPr="008E070B" w:rsidRDefault="005C3CF2" w:rsidP="005C3CF2">
      <w:pPr>
        <w:rPr>
          <w:b/>
          <w:bCs/>
          <w:szCs w:val="20"/>
        </w:rPr>
      </w:pPr>
      <w:r w:rsidRPr="008E070B">
        <w:rPr>
          <w:b/>
          <w:bCs/>
          <w:szCs w:val="20"/>
        </w:rPr>
        <w:t>1:45-</w:t>
      </w:r>
      <w:r w:rsidR="00711E4B" w:rsidRPr="008E070B">
        <w:rPr>
          <w:b/>
          <w:bCs/>
          <w:szCs w:val="20"/>
        </w:rPr>
        <w:t>1</w:t>
      </w:r>
      <w:r w:rsidRPr="008E070B">
        <w:rPr>
          <w:b/>
          <w:bCs/>
          <w:szCs w:val="20"/>
        </w:rPr>
        <w:t>:</w:t>
      </w:r>
      <w:r w:rsidR="00711E4B" w:rsidRPr="008E070B">
        <w:rPr>
          <w:b/>
          <w:bCs/>
          <w:szCs w:val="20"/>
        </w:rPr>
        <w:t>55</w:t>
      </w:r>
      <w:r w:rsidRPr="008E070B">
        <w:rPr>
          <w:b/>
          <w:bCs/>
          <w:szCs w:val="20"/>
        </w:rPr>
        <w:t>pm</w:t>
      </w:r>
      <w:r w:rsidR="004E0F90" w:rsidRPr="008E070B">
        <w:rPr>
          <w:b/>
          <w:bCs/>
          <w:szCs w:val="20"/>
        </w:rPr>
        <w:t>:</w:t>
      </w:r>
      <w:r w:rsidRPr="008E070B">
        <w:rPr>
          <w:b/>
          <w:bCs/>
          <w:szCs w:val="20"/>
        </w:rPr>
        <w:t xml:space="preserve"> Break </w:t>
      </w:r>
      <w:r w:rsidR="00854DD5" w:rsidRPr="008E070B">
        <w:rPr>
          <w:b/>
          <w:bCs/>
          <w:szCs w:val="20"/>
        </w:rPr>
        <w:t xml:space="preserve">– Snack </w:t>
      </w:r>
    </w:p>
    <w:p w14:paraId="22AF8C52" w14:textId="497E37C9" w:rsidR="00365DDE" w:rsidRPr="00854DD5" w:rsidRDefault="00365DDE" w:rsidP="00365DDE"/>
    <w:p w14:paraId="5EA92818" w14:textId="77777777" w:rsidR="00990099" w:rsidRDefault="005C3CF2" w:rsidP="00711E4B">
      <w:pPr>
        <w:rPr>
          <w:b/>
          <w:bCs/>
          <w:szCs w:val="20"/>
        </w:rPr>
      </w:pPr>
      <w:r w:rsidRPr="00854DD5">
        <w:rPr>
          <w:b/>
          <w:bCs/>
          <w:szCs w:val="20"/>
        </w:rPr>
        <w:t>2:00-2:</w:t>
      </w:r>
      <w:r w:rsidR="00711E4B">
        <w:rPr>
          <w:b/>
          <w:bCs/>
          <w:szCs w:val="20"/>
        </w:rPr>
        <w:t>30</w:t>
      </w:r>
      <w:r w:rsidRPr="00854DD5">
        <w:rPr>
          <w:b/>
          <w:bCs/>
          <w:szCs w:val="20"/>
        </w:rPr>
        <w:t>pm</w:t>
      </w:r>
      <w:r w:rsidR="004E0F90">
        <w:rPr>
          <w:b/>
          <w:bCs/>
          <w:szCs w:val="20"/>
        </w:rPr>
        <w:t>:</w:t>
      </w:r>
      <w:r w:rsidRPr="00854DD5">
        <w:rPr>
          <w:b/>
          <w:bCs/>
          <w:szCs w:val="20"/>
        </w:rPr>
        <w:t xml:space="preserve"> </w:t>
      </w:r>
      <w:r w:rsidR="00C86CD2" w:rsidRPr="005915B3">
        <w:rPr>
          <w:b/>
          <w:bCs/>
          <w:szCs w:val="20"/>
        </w:rPr>
        <w:t>End of the Day Wrap Up</w:t>
      </w:r>
    </w:p>
    <w:p w14:paraId="25E3B6A4" w14:textId="663967F0" w:rsidR="004E0F90" w:rsidRPr="00990099" w:rsidRDefault="00990099" w:rsidP="00711E4B">
      <w:pPr>
        <w:rPr>
          <w:szCs w:val="20"/>
        </w:rPr>
      </w:pPr>
      <w:r>
        <w:rPr>
          <w:b/>
          <w:bCs/>
          <w:szCs w:val="20"/>
        </w:rPr>
        <w:tab/>
      </w:r>
      <w:r w:rsidRPr="00990099">
        <w:rPr>
          <w:szCs w:val="20"/>
        </w:rPr>
        <w:t>Planning Committee Members</w:t>
      </w:r>
    </w:p>
    <w:p w14:paraId="1FD5D245" w14:textId="77777777" w:rsidR="00854DD5" w:rsidRDefault="00854DD5" w:rsidP="00711E4B">
      <w:pPr>
        <w:rPr>
          <w:b/>
          <w:bCs/>
          <w:szCs w:val="20"/>
        </w:rPr>
      </w:pPr>
    </w:p>
    <w:p w14:paraId="41C018BA" w14:textId="25FA3A41" w:rsidR="004E0F90" w:rsidRDefault="00711E4B" w:rsidP="00711E4B">
      <w:pPr>
        <w:rPr>
          <w:b/>
          <w:bCs/>
          <w:szCs w:val="20"/>
        </w:rPr>
      </w:pPr>
      <w:r w:rsidRPr="00711E4B">
        <w:rPr>
          <w:b/>
          <w:bCs/>
          <w:szCs w:val="20"/>
        </w:rPr>
        <w:t>2:30-</w:t>
      </w:r>
      <w:r w:rsidR="004C05BF">
        <w:rPr>
          <w:b/>
          <w:bCs/>
          <w:szCs w:val="20"/>
        </w:rPr>
        <w:t>3</w:t>
      </w:r>
      <w:r w:rsidRPr="00711E4B">
        <w:rPr>
          <w:b/>
          <w:bCs/>
          <w:szCs w:val="20"/>
        </w:rPr>
        <w:t>:</w:t>
      </w:r>
      <w:r w:rsidR="004C05BF">
        <w:rPr>
          <w:b/>
          <w:bCs/>
          <w:szCs w:val="20"/>
        </w:rPr>
        <w:t>00</w:t>
      </w:r>
      <w:r w:rsidRPr="00711E4B">
        <w:rPr>
          <w:b/>
          <w:bCs/>
          <w:szCs w:val="20"/>
        </w:rPr>
        <w:t>pm</w:t>
      </w:r>
      <w:r w:rsidR="004E0F90">
        <w:rPr>
          <w:b/>
          <w:bCs/>
          <w:szCs w:val="20"/>
        </w:rPr>
        <w:t xml:space="preserve">: </w:t>
      </w:r>
      <w:r w:rsidR="00365DDE" w:rsidRPr="00711E4B">
        <w:rPr>
          <w:b/>
          <w:bCs/>
          <w:szCs w:val="20"/>
        </w:rPr>
        <w:t xml:space="preserve">ASPR Update </w:t>
      </w:r>
      <w:r w:rsidR="004C05BF">
        <w:rPr>
          <w:b/>
          <w:bCs/>
          <w:szCs w:val="20"/>
        </w:rPr>
        <w:t xml:space="preserve">&amp; Closing Remarks </w:t>
      </w:r>
    </w:p>
    <w:p w14:paraId="414128C1" w14:textId="15767D78" w:rsidR="00711E4B" w:rsidRPr="004E0F90" w:rsidRDefault="00365DDE" w:rsidP="001F67B9">
      <w:pPr>
        <w:ind w:left="720"/>
      </w:pPr>
      <w:r w:rsidRPr="005915B3">
        <w:t xml:space="preserve">CPT </w:t>
      </w:r>
      <w:r w:rsidR="008F21DA" w:rsidRPr="005915B3">
        <w:t xml:space="preserve">Duane </w:t>
      </w:r>
      <w:r w:rsidRPr="005915B3">
        <w:t>Wagner</w:t>
      </w:r>
      <w:r w:rsidR="008F21DA" w:rsidRPr="005915B3">
        <w:t>, ASPR Project Officer</w:t>
      </w:r>
      <w:r w:rsidRPr="005915B3">
        <w:t>, Tony</w:t>
      </w:r>
      <w:r w:rsidR="008F21DA">
        <w:t xml:space="preserve"> Voirin, Regional Emergency Coordinator Region 5</w:t>
      </w:r>
      <w:r w:rsidR="001F67B9">
        <w:t xml:space="preserve">, </w:t>
      </w:r>
      <w:r w:rsidR="005C3CF2" w:rsidRPr="004E0F90">
        <w:t>Linda Scott</w:t>
      </w:r>
      <w:r w:rsidR="004E0F90">
        <w:t>,</w:t>
      </w:r>
      <w:r w:rsidR="00711E4B" w:rsidRPr="004E0F90">
        <w:t xml:space="preserve"> Bureau Director, Bureau of Emergency Preparedness, EMS, and Systems of Care (BEPESoC)</w:t>
      </w:r>
    </w:p>
    <w:p w14:paraId="3502AFAE" w14:textId="7BC53AFE" w:rsidR="005C3CF2" w:rsidRPr="00854DD5" w:rsidRDefault="005C3CF2" w:rsidP="00711E4B">
      <w:pPr>
        <w:rPr>
          <w:b/>
          <w:bCs/>
        </w:rPr>
      </w:pPr>
    </w:p>
    <w:p w14:paraId="29C422AB" w14:textId="45F6CCFF" w:rsidR="005915B3" w:rsidRPr="00877115" w:rsidRDefault="005915B3" w:rsidP="00393CFE">
      <w:pPr>
        <w:pStyle w:val="Heading1"/>
        <w:rPr>
          <w:sz w:val="24"/>
          <w:szCs w:val="24"/>
          <w:u w:val="single"/>
        </w:rPr>
      </w:pPr>
      <w:r w:rsidRPr="00877115">
        <w:rPr>
          <w:sz w:val="24"/>
          <w:szCs w:val="24"/>
          <w:u w:val="single"/>
        </w:rPr>
        <w:t>Healthcare Coalition Meeting 3:15-5:00</w:t>
      </w:r>
      <w:r w:rsidR="00877115">
        <w:rPr>
          <w:sz w:val="24"/>
          <w:szCs w:val="24"/>
          <w:u w:val="single"/>
        </w:rPr>
        <w:t>pm:</w:t>
      </w:r>
      <w:r w:rsidRPr="00877115">
        <w:rPr>
          <w:sz w:val="24"/>
          <w:szCs w:val="24"/>
          <w:u w:val="single"/>
        </w:rPr>
        <w:t xml:space="preserve"> Vandenberg Room (Second Floor-Pan</w:t>
      </w:r>
      <w:r w:rsidR="00877115">
        <w:rPr>
          <w:sz w:val="24"/>
          <w:szCs w:val="24"/>
          <w:u w:val="single"/>
        </w:rPr>
        <w:t>t</w:t>
      </w:r>
      <w:r w:rsidRPr="00877115">
        <w:rPr>
          <w:sz w:val="24"/>
          <w:szCs w:val="24"/>
          <w:u w:val="single"/>
        </w:rPr>
        <w:t>lind</w:t>
      </w:r>
      <w:r w:rsidR="00877115">
        <w:rPr>
          <w:sz w:val="24"/>
          <w:szCs w:val="24"/>
          <w:u w:val="single"/>
        </w:rPr>
        <w:t xml:space="preserve"> NE Corner</w:t>
      </w:r>
      <w:r w:rsidRPr="00877115">
        <w:rPr>
          <w:sz w:val="24"/>
          <w:szCs w:val="24"/>
          <w:u w:val="single"/>
        </w:rPr>
        <w:t>)</w:t>
      </w:r>
    </w:p>
    <w:p w14:paraId="2373FEF7" w14:textId="77777777" w:rsidR="005915B3" w:rsidRDefault="005915B3" w:rsidP="00393CFE">
      <w:pPr>
        <w:pStyle w:val="Heading1"/>
        <w:rPr>
          <w:sz w:val="24"/>
          <w:szCs w:val="24"/>
        </w:rPr>
      </w:pPr>
    </w:p>
    <w:p w14:paraId="5DDAA358" w14:textId="512E883E" w:rsidR="002A6241" w:rsidRPr="001A6144" w:rsidRDefault="0076777F" w:rsidP="00393CFE">
      <w:pPr>
        <w:pStyle w:val="Heading1"/>
        <w:rPr>
          <w:sz w:val="24"/>
          <w:szCs w:val="24"/>
        </w:rPr>
      </w:pPr>
      <w:r w:rsidRPr="001A6144">
        <w:rPr>
          <w:sz w:val="24"/>
          <w:szCs w:val="24"/>
        </w:rPr>
        <w:t xml:space="preserve">Local Health and </w:t>
      </w:r>
      <w:r w:rsidR="00065542" w:rsidRPr="001A6144">
        <w:rPr>
          <w:sz w:val="24"/>
          <w:szCs w:val="24"/>
        </w:rPr>
        <w:t>Tribal Meeting</w:t>
      </w:r>
      <w:r w:rsidR="008E070B">
        <w:rPr>
          <w:sz w:val="24"/>
          <w:szCs w:val="24"/>
        </w:rPr>
        <w:t xml:space="preserve"> Continues Pantlind Ballroom 3:15</w:t>
      </w:r>
      <w:r w:rsidR="00065542" w:rsidRPr="001A6144">
        <w:rPr>
          <w:sz w:val="24"/>
          <w:szCs w:val="24"/>
        </w:rPr>
        <w:t>-5:00</w:t>
      </w:r>
      <w:r w:rsidR="00876C36" w:rsidRPr="001A6144">
        <w:rPr>
          <w:sz w:val="24"/>
          <w:szCs w:val="24"/>
        </w:rPr>
        <w:t>pm</w:t>
      </w:r>
      <w:r w:rsidR="00EB1738" w:rsidRPr="001A6144">
        <w:rPr>
          <w:sz w:val="24"/>
          <w:szCs w:val="24"/>
        </w:rPr>
        <w:t xml:space="preserve"> </w:t>
      </w:r>
    </w:p>
    <w:p w14:paraId="1DFE33FE" w14:textId="0C55C28C" w:rsidR="001F67B9" w:rsidRDefault="001F67B9" w:rsidP="001F67B9">
      <w:pPr>
        <w:pStyle w:val="ListParagraph"/>
        <w:ind w:left="0"/>
        <w:rPr>
          <w:b/>
          <w:bCs/>
        </w:rPr>
      </w:pPr>
      <w:r>
        <w:rPr>
          <w:b/>
          <w:bCs/>
        </w:rPr>
        <w:t>3:15-4:00</w:t>
      </w:r>
      <w:r w:rsidR="004D4BA2">
        <w:rPr>
          <w:b/>
          <w:bCs/>
        </w:rPr>
        <w:t>pm:</w:t>
      </w:r>
      <w:r>
        <w:rPr>
          <w:b/>
          <w:bCs/>
        </w:rPr>
        <w:t xml:space="preserve"> </w:t>
      </w:r>
      <w:r w:rsidR="005915B3">
        <w:rPr>
          <w:b/>
          <w:bCs/>
        </w:rPr>
        <w:t>Overview of Homeland Security Exercise and Evaluation Program (HSEEP)</w:t>
      </w:r>
    </w:p>
    <w:p w14:paraId="254390C9" w14:textId="0588315B" w:rsidR="00ED3493" w:rsidRDefault="00040DB3" w:rsidP="009E5E6E">
      <w:pPr>
        <w:pStyle w:val="ListParagraph"/>
      </w:pPr>
      <w:r w:rsidRPr="001A6144">
        <w:t>Larry Zimmerman</w:t>
      </w:r>
      <w:r w:rsidR="00990099">
        <w:t>, Exercise and Training Coordinator</w:t>
      </w:r>
      <w:r w:rsidRPr="001A6144">
        <w:t>, Dayna Kapp</w:t>
      </w:r>
      <w:r w:rsidR="009E5E6E">
        <w:t>, Delta-Menominee</w:t>
      </w:r>
      <w:r w:rsidR="00990099">
        <w:t xml:space="preserve"> DHD</w:t>
      </w:r>
      <w:r w:rsidRPr="001A6144">
        <w:t>, Emil</w:t>
      </w:r>
      <w:r w:rsidR="009176BF" w:rsidRPr="001A6144">
        <w:t>ie Stack</w:t>
      </w:r>
      <w:r w:rsidR="009E5E6E">
        <w:t>, Marquette</w:t>
      </w:r>
      <w:r w:rsidR="00990099">
        <w:t xml:space="preserve"> County HD</w:t>
      </w:r>
      <w:r w:rsidR="009176BF" w:rsidRPr="001A6144">
        <w:t xml:space="preserve"> and Tim Mautz</w:t>
      </w:r>
      <w:r w:rsidR="009E5E6E">
        <w:t>, Wayne</w:t>
      </w:r>
      <w:r w:rsidR="00990099">
        <w:t xml:space="preserve"> County Department of Health, Veterans and Community Wellness</w:t>
      </w:r>
      <w:r w:rsidR="009176BF" w:rsidRPr="001A6144">
        <w:t xml:space="preserve"> </w:t>
      </w:r>
    </w:p>
    <w:p w14:paraId="42D58C1A" w14:textId="77777777" w:rsidR="009E5E6E" w:rsidRPr="001A6144" w:rsidRDefault="009E5E6E" w:rsidP="001F67B9">
      <w:pPr>
        <w:pStyle w:val="ListParagraph"/>
        <w:ind w:left="0" w:firstLine="720"/>
      </w:pPr>
    </w:p>
    <w:p w14:paraId="2197F503" w14:textId="6794227E" w:rsidR="001F67B9" w:rsidRDefault="001F67B9" w:rsidP="001F67B9">
      <w:pPr>
        <w:pStyle w:val="ListParagraph"/>
        <w:ind w:left="0"/>
      </w:pPr>
      <w:r>
        <w:rPr>
          <w:b/>
          <w:bCs/>
        </w:rPr>
        <w:t>4:00-5:00</w:t>
      </w:r>
      <w:r w:rsidR="004D4BA2">
        <w:rPr>
          <w:b/>
          <w:bCs/>
        </w:rPr>
        <w:t>pm:</w:t>
      </w:r>
      <w:r>
        <w:rPr>
          <w:b/>
          <w:bCs/>
        </w:rPr>
        <w:t xml:space="preserve"> </w:t>
      </w:r>
      <w:r w:rsidR="00291ED3" w:rsidRPr="00AC4134">
        <w:rPr>
          <w:b/>
          <w:bCs/>
        </w:rPr>
        <w:t>LHD COOP Planning and Implementation Tools</w:t>
      </w:r>
      <w:r w:rsidR="003B3AE7">
        <w:rPr>
          <w:b/>
          <w:bCs/>
        </w:rPr>
        <w:t xml:space="preserve"> </w:t>
      </w:r>
    </w:p>
    <w:p w14:paraId="1A3C13B1" w14:textId="33056E26" w:rsidR="00291ED3" w:rsidRPr="001A6144" w:rsidRDefault="00291ED3" w:rsidP="001F67B9">
      <w:pPr>
        <w:pStyle w:val="ListParagraph"/>
        <w:ind w:left="0" w:firstLine="720"/>
      </w:pPr>
      <w:r w:rsidRPr="001A6144">
        <w:t>Jason Smith</w:t>
      </w:r>
      <w:r w:rsidR="00990099">
        <w:t>, MDHHS Emergency Management Coordinator</w:t>
      </w:r>
    </w:p>
    <w:p w14:paraId="7CCB0398" w14:textId="5B845AE9" w:rsidR="00640EF0" w:rsidRDefault="00640EF0" w:rsidP="001F67B9">
      <w:pPr>
        <w:ind w:hanging="450"/>
      </w:pPr>
    </w:p>
    <w:p w14:paraId="518676AD" w14:textId="77777777" w:rsidR="00FC11E7" w:rsidRDefault="00FC11E7" w:rsidP="00FC11E7">
      <w:pPr>
        <w:pStyle w:val="Heading1"/>
        <w:rPr>
          <w:sz w:val="24"/>
          <w:szCs w:val="24"/>
        </w:rPr>
      </w:pPr>
    </w:p>
    <w:p w14:paraId="0DCD0908" w14:textId="77777777" w:rsidR="00FC11E7" w:rsidRDefault="00FC11E7" w:rsidP="00FC11E7">
      <w:pPr>
        <w:pStyle w:val="Heading1"/>
        <w:rPr>
          <w:sz w:val="24"/>
          <w:szCs w:val="24"/>
        </w:rPr>
      </w:pPr>
    </w:p>
    <w:p w14:paraId="5C9D80DE" w14:textId="2E83B53F" w:rsidR="00FC11E7" w:rsidRPr="00B509BF" w:rsidRDefault="00FC11E7" w:rsidP="00FC11E7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Tuesday May 9</w:t>
      </w:r>
      <w:r w:rsidRPr="0076777F">
        <w:rPr>
          <w:sz w:val="24"/>
          <w:szCs w:val="24"/>
          <w:vertAlign w:val="superscript"/>
        </w:rPr>
        <w:t>th</w:t>
      </w:r>
    </w:p>
    <w:p w14:paraId="21659C9E" w14:textId="569A4A39" w:rsidR="00FC11E7" w:rsidRDefault="00FC11E7" w:rsidP="00FC11E7">
      <w:pPr>
        <w:rPr>
          <w:b/>
          <w:bCs/>
        </w:rPr>
      </w:pPr>
      <w:r>
        <w:rPr>
          <w:b/>
          <w:bCs/>
        </w:rPr>
        <w:t>7:30am: Continental Breakfast - Imperial Room Entry 1</w:t>
      </w:r>
      <w:r w:rsidRPr="005915B3">
        <w:rPr>
          <w:b/>
          <w:bCs/>
          <w:vertAlign w:val="superscript"/>
        </w:rPr>
        <w:t>st</w:t>
      </w:r>
      <w:r>
        <w:rPr>
          <w:b/>
          <w:bCs/>
        </w:rPr>
        <w:t xml:space="preserve"> Floor Pantlind Lobby</w:t>
      </w:r>
    </w:p>
    <w:p w14:paraId="396EEA25" w14:textId="6F196029" w:rsidR="00FC11E7" w:rsidRDefault="00FC11E7" w:rsidP="001F67B9">
      <w:pPr>
        <w:ind w:hanging="450"/>
      </w:pPr>
    </w:p>
    <w:p w14:paraId="7BCFBE7D" w14:textId="4D887D0F" w:rsidR="007F1DA7" w:rsidRDefault="001F67B9" w:rsidP="007F1DA7">
      <w:r>
        <w:rPr>
          <w:b/>
          <w:bCs/>
        </w:rPr>
        <w:t>8:00</w:t>
      </w:r>
      <w:r w:rsidR="007F1DA7">
        <w:rPr>
          <w:b/>
          <w:bCs/>
        </w:rPr>
        <w:t>-9:30</w:t>
      </w:r>
      <w:r>
        <w:rPr>
          <w:b/>
          <w:bCs/>
        </w:rPr>
        <w:t>am</w:t>
      </w:r>
      <w:r w:rsidR="004D4BA2">
        <w:rPr>
          <w:b/>
          <w:bCs/>
        </w:rPr>
        <w:t>:</w:t>
      </w:r>
      <w:r w:rsidR="007F1DA7" w:rsidRPr="007F1DA7">
        <w:rPr>
          <w:b/>
          <w:bCs/>
        </w:rPr>
        <w:t xml:space="preserve"> </w:t>
      </w:r>
      <w:r w:rsidR="007F1DA7" w:rsidRPr="001F67B9">
        <w:rPr>
          <w:b/>
          <w:bCs/>
        </w:rPr>
        <w:t xml:space="preserve">Public Health 3.0 Presentation </w:t>
      </w:r>
      <w:r w:rsidR="007F1DA7">
        <w:t xml:space="preserve"> </w:t>
      </w:r>
      <w:r w:rsidR="007F1DA7">
        <w:tab/>
      </w:r>
      <w:r w:rsidR="007F1DA7">
        <w:tab/>
      </w:r>
      <w:r w:rsidR="007F1DA7">
        <w:tab/>
      </w:r>
      <w:r w:rsidR="007F1DA7">
        <w:tab/>
      </w:r>
    </w:p>
    <w:p w14:paraId="6BCBC67B" w14:textId="26F0BFB1" w:rsidR="007F1DA7" w:rsidRDefault="007F1DA7" w:rsidP="007F1DA7">
      <w:pPr>
        <w:ind w:left="720"/>
      </w:pPr>
      <w:r w:rsidRPr="00085031">
        <w:t>Jennifer Sorek</w:t>
      </w:r>
      <w:r w:rsidR="008B6A06">
        <w:t>,</w:t>
      </w:r>
      <w:r w:rsidRPr="00085031">
        <w:t xml:space="preserve"> </w:t>
      </w:r>
      <w:r>
        <w:t>Ottawa County</w:t>
      </w:r>
      <w:r w:rsidR="00990099">
        <w:t xml:space="preserve"> HD</w:t>
      </w:r>
      <w:r>
        <w:t>, Jasmine Akuffo, NACCHO, Hassanatu Blake, NACCHO and Glenda Young-Marquez, NACCHO</w:t>
      </w:r>
    </w:p>
    <w:p w14:paraId="42099A30" w14:textId="038A4D4E" w:rsidR="009E5E6E" w:rsidRPr="00085031" w:rsidRDefault="009E5E6E" w:rsidP="007F1DA7"/>
    <w:p w14:paraId="69C885D1" w14:textId="2A34D8C9" w:rsidR="007F1DA7" w:rsidRDefault="007F1DA7" w:rsidP="007F1DA7">
      <w:r>
        <w:rPr>
          <w:b/>
          <w:bCs/>
        </w:rPr>
        <w:t>9:30</w:t>
      </w:r>
      <w:r w:rsidR="001F67B9">
        <w:rPr>
          <w:b/>
          <w:bCs/>
        </w:rPr>
        <w:t>-1</w:t>
      </w:r>
      <w:r>
        <w:rPr>
          <w:b/>
          <w:bCs/>
        </w:rPr>
        <w:t>0</w:t>
      </w:r>
      <w:r w:rsidR="001F67B9">
        <w:rPr>
          <w:b/>
          <w:bCs/>
        </w:rPr>
        <w:t>:00a</w:t>
      </w:r>
      <w:r>
        <w:rPr>
          <w:b/>
          <w:bCs/>
        </w:rPr>
        <w:t>m</w:t>
      </w:r>
      <w:r w:rsidR="008B6A06">
        <w:rPr>
          <w:b/>
          <w:bCs/>
        </w:rPr>
        <w:t>:</w:t>
      </w:r>
      <w:r>
        <w:rPr>
          <w:b/>
          <w:bCs/>
        </w:rPr>
        <w:t xml:space="preserve"> </w:t>
      </w:r>
      <w:r w:rsidRPr="001F67B9">
        <w:rPr>
          <w:b/>
          <w:bCs/>
        </w:rPr>
        <w:t>Look back activity</w:t>
      </w:r>
      <w:r w:rsidR="008E070B">
        <w:rPr>
          <w:b/>
          <w:bCs/>
        </w:rPr>
        <w:t>,</w:t>
      </w:r>
      <w:r w:rsidRPr="001F67B9">
        <w:rPr>
          <w:b/>
          <w:bCs/>
        </w:rPr>
        <w:t xml:space="preserve"> things learned during </w:t>
      </w:r>
      <w:r w:rsidR="008B73DB" w:rsidRPr="001F67B9">
        <w:rPr>
          <w:b/>
          <w:bCs/>
        </w:rPr>
        <w:t>COVID.</w:t>
      </w:r>
      <w:r w:rsidRPr="001F67B9">
        <w:rPr>
          <w:b/>
          <w:bCs/>
        </w:rPr>
        <w:t xml:space="preserve"> </w:t>
      </w:r>
      <w:r>
        <w:t xml:space="preserve"> </w:t>
      </w:r>
      <w:r>
        <w:tab/>
      </w:r>
    </w:p>
    <w:p w14:paraId="4CC285E8" w14:textId="66615B7D" w:rsidR="007F1DA7" w:rsidRDefault="007F1DA7" w:rsidP="006279BD">
      <w:pPr>
        <w:ind w:left="720"/>
      </w:pPr>
      <w:r w:rsidRPr="00085031">
        <w:t xml:space="preserve">Jennifer </w:t>
      </w:r>
      <w:r w:rsidR="006279BD" w:rsidRPr="00085031">
        <w:t>Zordan</w:t>
      </w:r>
      <w:r w:rsidR="006279BD">
        <w:t>, VanBuren</w:t>
      </w:r>
      <w:r w:rsidR="004D4BA2">
        <w:t xml:space="preserve"> Cass DHD</w:t>
      </w:r>
      <w:r w:rsidRPr="00085031">
        <w:t>, Sheila Moore</w:t>
      </w:r>
      <w:r w:rsidR="006279BD">
        <w:t xml:space="preserve">, </w:t>
      </w:r>
      <w:r w:rsidR="004D4BA2">
        <w:t>Mid-Michigan DHD</w:t>
      </w:r>
      <w:r w:rsidRPr="00085031">
        <w:t>, Don Derryberry</w:t>
      </w:r>
      <w:r w:rsidR="006279BD">
        <w:t xml:space="preserve">, </w:t>
      </w:r>
      <w:r w:rsidR="004D4BA2">
        <w:t>Tuscola County Health Department</w:t>
      </w:r>
    </w:p>
    <w:p w14:paraId="5D97ED19" w14:textId="77777777" w:rsidR="007F1DA7" w:rsidRPr="00085031" w:rsidRDefault="007F1DA7" w:rsidP="007F1DA7">
      <w:pPr>
        <w:ind w:firstLine="720"/>
      </w:pPr>
    </w:p>
    <w:p w14:paraId="35A205D4" w14:textId="7CEBD8E9" w:rsidR="008E070B" w:rsidRDefault="007F1DA7" w:rsidP="007F1DA7">
      <w:pPr>
        <w:rPr>
          <w:b/>
          <w:bCs/>
        </w:rPr>
      </w:pPr>
      <w:r w:rsidRPr="007F1DA7">
        <w:rPr>
          <w:b/>
          <w:bCs/>
        </w:rPr>
        <w:t>10:00-11:00</w:t>
      </w:r>
      <w:r w:rsidR="008E070B" w:rsidRPr="007F1DA7">
        <w:rPr>
          <w:b/>
          <w:bCs/>
        </w:rPr>
        <w:t>am</w:t>
      </w:r>
      <w:r w:rsidR="008B6A06">
        <w:rPr>
          <w:b/>
          <w:bCs/>
        </w:rPr>
        <w:t>:</w:t>
      </w:r>
      <w:r w:rsidR="008E070B">
        <w:rPr>
          <w:b/>
          <w:bCs/>
        </w:rPr>
        <w:t xml:space="preserve"> </w:t>
      </w:r>
      <w:r w:rsidR="008E070B" w:rsidRPr="007F1DA7">
        <w:rPr>
          <w:b/>
          <w:bCs/>
        </w:rPr>
        <w:t>EPCs</w:t>
      </w:r>
      <w:r w:rsidR="001F67B9" w:rsidRPr="007F1DA7">
        <w:rPr>
          <w:b/>
          <w:bCs/>
        </w:rPr>
        <w:t xml:space="preserve">, </w:t>
      </w:r>
      <w:r w:rsidR="009E5E6E" w:rsidRPr="007F1DA7">
        <w:rPr>
          <w:b/>
          <w:bCs/>
        </w:rPr>
        <w:t>Tribes,</w:t>
      </w:r>
      <w:r w:rsidR="001F67B9" w:rsidRPr="007F1DA7">
        <w:rPr>
          <w:b/>
          <w:bCs/>
        </w:rPr>
        <w:t xml:space="preserve"> and Regional Points of Contact</w:t>
      </w:r>
    </w:p>
    <w:p w14:paraId="303DCF37" w14:textId="17826FED" w:rsidR="009408B0" w:rsidRPr="00B47AEE" w:rsidRDefault="007F1DA7" w:rsidP="006279BD">
      <w:pPr>
        <w:ind w:firstLine="720"/>
      </w:pPr>
      <w:r>
        <w:rPr>
          <w:b/>
          <w:bCs/>
        </w:rPr>
        <w:t>Conversation</w:t>
      </w:r>
      <w:r w:rsidR="008E070B">
        <w:rPr>
          <w:b/>
          <w:bCs/>
        </w:rPr>
        <w:t xml:space="preserve"> Lead by: </w:t>
      </w:r>
      <w:r w:rsidR="00B47AEE">
        <w:t>Jennifer Zordan,</w:t>
      </w:r>
      <w:r w:rsidR="004D4BA2">
        <w:t xml:space="preserve"> VanBuren Cass D</w:t>
      </w:r>
      <w:r w:rsidR="008B6A06">
        <w:t>HD</w:t>
      </w:r>
    </w:p>
    <w:sectPr w:rsidR="009408B0" w:rsidRPr="00B47AEE" w:rsidSect="00855FD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80" w:right="1440" w:bottom="1080" w:left="180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45C28" w14:textId="77777777" w:rsidR="00581545" w:rsidRDefault="00581545" w:rsidP="005A7565">
      <w:r>
        <w:separator/>
      </w:r>
    </w:p>
  </w:endnote>
  <w:endnote w:type="continuationSeparator" w:id="0">
    <w:p w14:paraId="38C7AF64" w14:textId="77777777" w:rsidR="00581545" w:rsidRDefault="00581545" w:rsidP="005A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58A3F" w14:textId="77777777" w:rsidR="002B6B0A" w:rsidRDefault="002B6B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CDBE5" w14:textId="4E47524B" w:rsidR="00C560D3" w:rsidRPr="001C0C7F" w:rsidRDefault="001F67B9" w:rsidP="001C0C7F">
    <w:pPr>
      <w:pStyle w:val="Footer"/>
      <w:tabs>
        <w:tab w:val="clear" w:pos="4680"/>
        <w:tab w:val="clear" w:pos="9360"/>
      </w:tabs>
      <w:ind w:left="-1080" w:right="-720"/>
      <w:rPr>
        <w:rFonts w:cs="Arial"/>
        <w:color w:val="A6A6A6" w:themeColor="background1" w:themeShade="A6"/>
        <w:sz w:val="16"/>
        <w:szCs w:val="16"/>
      </w:rPr>
    </w:pPr>
    <w:r w:rsidRPr="001F67B9">
      <w:rPr>
        <w:rFonts w:cs="Arial"/>
        <w:noProof/>
        <w:color w:val="A6A6A6" w:themeColor="background1" w:themeShade="A6"/>
        <w:sz w:val="16"/>
        <w:szCs w:val="16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212CDE3D" wp14:editId="51569F94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9B9A9D" w14:textId="4119174E" w:rsidR="001F67B9" w:rsidRDefault="001F67B9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808080" w:themeColor="background1" w:themeShade="8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Cs w:val="20"/>
                              </w:rPr>
                              <w:t xml:space="preserve">Revised </w:t>
                            </w:r>
                            <w:r w:rsidR="006279BD">
                              <w:rPr>
                                <w:color w:val="808080" w:themeColor="background1" w:themeShade="80"/>
                                <w:szCs w:val="20"/>
                              </w:rPr>
                              <w:t>4/</w:t>
                            </w:r>
                            <w:r w:rsidR="002B6B0A">
                              <w:rPr>
                                <w:color w:val="808080" w:themeColor="background1" w:themeShade="80"/>
                                <w:szCs w:val="20"/>
                              </w:rPr>
                              <w:t>20</w:t>
                            </w:r>
                            <w:r w:rsidR="006279BD">
                              <w:rPr>
                                <w:color w:val="808080" w:themeColor="background1" w:themeShade="80"/>
                                <w:szCs w:val="20"/>
                              </w:rPr>
                              <w:t>/2023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12CDE3D" id="Group 155" o:spid="_x0000_s1026" style="position:absolute;left:0;text-align:left;margin-left:0;margin-top:0;width:468pt;height:21.6pt;z-index:251657216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1B9B9A9D" w14:textId="4119174E" w:rsidR="001F67B9" w:rsidRDefault="001F67B9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808080" w:themeColor="background1" w:themeShade="8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Cs w:val="20"/>
                        </w:rPr>
                        <w:t xml:space="preserve">Revised </w:t>
                      </w:r>
                      <w:r w:rsidR="006279BD">
                        <w:rPr>
                          <w:color w:val="808080" w:themeColor="background1" w:themeShade="80"/>
                          <w:szCs w:val="20"/>
                        </w:rPr>
                        <w:t>4/</w:t>
                      </w:r>
                      <w:r w:rsidR="002B6B0A">
                        <w:rPr>
                          <w:color w:val="808080" w:themeColor="background1" w:themeShade="80"/>
                          <w:szCs w:val="20"/>
                        </w:rPr>
                        <w:t>20</w:t>
                      </w:r>
                      <w:r w:rsidR="006279BD">
                        <w:rPr>
                          <w:color w:val="808080" w:themeColor="background1" w:themeShade="80"/>
                          <w:szCs w:val="20"/>
                        </w:rPr>
                        <w:t>/2023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586F1" w14:textId="77777777" w:rsidR="002B6B0A" w:rsidRDefault="002B6B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6AB4B" w14:textId="77777777" w:rsidR="00581545" w:rsidRDefault="00581545" w:rsidP="005A7565">
      <w:r>
        <w:separator/>
      </w:r>
    </w:p>
  </w:footnote>
  <w:footnote w:type="continuationSeparator" w:id="0">
    <w:p w14:paraId="7FE93904" w14:textId="77777777" w:rsidR="00581545" w:rsidRDefault="00581545" w:rsidP="005A7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42249" w14:textId="77777777" w:rsidR="002B6B0A" w:rsidRDefault="002B6B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88AE1" w14:textId="77777777" w:rsidR="002B6B0A" w:rsidRDefault="002B6B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CC5DE" w14:textId="77777777" w:rsidR="002B6B0A" w:rsidRDefault="002B6B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A3AF5"/>
    <w:multiLevelType w:val="hybridMultilevel"/>
    <w:tmpl w:val="4E0A45CE"/>
    <w:lvl w:ilvl="0" w:tplc="3DFE8C06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Times New Roman"/>
        <w:b w:val="0"/>
        <w:bCs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F945AEB"/>
    <w:multiLevelType w:val="hybridMultilevel"/>
    <w:tmpl w:val="DFE627C8"/>
    <w:lvl w:ilvl="0" w:tplc="A4501AF8">
      <w:start w:val="1"/>
      <w:numFmt w:val="lowerLetter"/>
      <w:lvlText w:val="%1."/>
      <w:lvlJc w:val="left"/>
      <w:pPr>
        <w:ind w:left="1008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 w15:restartNumberingAfterBreak="0">
    <w:nsid w:val="1E3B7176"/>
    <w:multiLevelType w:val="hybridMultilevel"/>
    <w:tmpl w:val="BE1A9B7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1E316B"/>
    <w:multiLevelType w:val="hybridMultilevel"/>
    <w:tmpl w:val="230278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E3FBC"/>
    <w:multiLevelType w:val="multilevel"/>
    <w:tmpl w:val="7EEA434E"/>
    <w:styleLink w:val="Item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9662A"/>
    <w:multiLevelType w:val="hybridMultilevel"/>
    <w:tmpl w:val="67A23518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363B3F50"/>
    <w:multiLevelType w:val="hybridMultilevel"/>
    <w:tmpl w:val="F8161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B2CAC"/>
    <w:multiLevelType w:val="hybridMultilevel"/>
    <w:tmpl w:val="7EEA4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60CD8"/>
    <w:multiLevelType w:val="hybridMultilevel"/>
    <w:tmpl w:val="2458B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76B8C"/>
    <w:multiLevelType w:val="hybridMultilevel"/>
    <w:tmpl w:val="5558A0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2D606E"/>
    <w:multiLevelType w:val="hybridMultilevel"/>
    <w:tmpl w:val="727A4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24465"/>
    <w:multiLevelType w:val="hybridMultilevel"/>
    <w:tmpl w:val="AFD40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E65023"/>
    <w:multiLevelType w:val="hybridMultilevel"/>
    <w:tmpl w:val="3D88D3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673E1"/>
    <w:multiLevelType w:val="hybridMultilevel"/>
    <w:tmpl w:val="3C5AD09C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 w15:restartNumberingAfterBreak="0">
    <w:nsid w:val="7068120C"/>
    <w:multiLevelType w:val="hybridMultilevel"/>
    <w:tmpl w:val="8B14ECC2"/>
    <w:lvl w:ilvl="0" w:tplc="53568214">
      <w:start w:val="1"/>
      <w:numFmt w:val="decimal"/>
      <w:lvlText w:val="%1."/>
      <w:lvlJc w:val="left"/>
      <w:pPr>
        <w:ind w:left="630" w:hanging="360"/>
      </w:pPr>
      <w:rPr>
        <w:b w:val="0"/>
        <w:bCs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4523A4"/>
    <w:multiLevelType w:val="hybridMultilevel"/>
    <w:tmpl w:val="BFB06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938786">
    <w:abstractNumId w:val="0"/>
  </w:num>
  <w:num w:numId="2" w16cid:durableId="2062515618">
    <w:abstractNumId w:val="13"/>
  </w:num>
  <w:num w:numId="3" w16cid:durableId="1722558730">
    <w:abstractNumId w:val="16"/>
  </w:num>
  <w:num w:numId="4" w16cid:durableId="1875386984">
    <w:abstractNumId w:val="11"/>
  </w:num>
  <w:num w:numId="5" w16cid:durableId="1913276458">
    <w:abstractNumId w:val="17"/>
  </w:num>
  <w:num w:numId="6" w16cid:durableId="450589898">
    <w:abstractNumId w:val="9"/>
  </w:num>
  <w:num w:numId="7" w16cid:durableId="892155676">
    <w:abstractNumId w:val="10"/>
  </w:num>
  <w:num w:numId="8" w16cid:durableId="1147941657">
    <w:abstractNumId w:val="4"/>
  </w:num>
  <w:num w:numId="9" w16cid:durableId="2084714882">
    <w:abstractNumId w:val="15"/>
  </w:num>
  <w:num w:numId="10" w16cid:durableId="2000378963">
    <w:abstractNumId w:val="19"/>
  </w:num>
  <w:num w:numId="11" w16cid:durableId="158860300">
    <w:abstractNumId w:val="8"/>
  </w:num>
  <w:num w:numId="12" w16cid:durableId="1311523053">
    <w:abstractNumId w:val="20"/>
  </w:num>
  <w:num w:numId="13" w16cid:durableId="626204804">
    <w:abstractNumId w:val="5"/>
  </w:num>
  <w:num w:numId="14" w16cid:durableId="1959488468">
    <w:abstractNumId w:val="7"/>
  </w:num>
  <w:num w:numId="15" w16cid:durableId="1243832467">
    <w:abstractNumId w:val="12"/>
  </w:num>
  <w:num w:numId="16" w16cid:durableId="168642486">
    <w:abstractNumId w:val="21"/>
  </w:num>
  <w:num w:numId="17" w16cid:durableId="352265577">
    <w:abstractNumId w:val="18"/>
  </w:num>
  <w:num w:numId="18" w16cid:durableId="957104406">
    <w:abstractNumId w:val="14"/>
  </w:num>
  <w:num w:numId="19" w16cid:durableId="10305234">
    <w:abstractNumId w:val="1"/>
  </w:num>
  <w:num w:numId="20" w16cid:durableId="951325447">
    <w:abstractNumId w:val="6"/>
  </w:num>
  <w:num w:numId="21" w16cid:durableId="1231773250">
    <w:abstractNumId w:val="2"/>
  </w:num>
  <w:num w:numId="22" w16cid:durableId="1057789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6E5"/>
    <w:rsid w:val="0000212F"/>
    <w:rsid w:val="000036B8"/>
    <w:rsid w:val="00004D04"/>
    <w:rsid w:val="00006CAB"/>
    <w:rsid w:val="00016CAA"/>
    <w:rsid w:val="000204C9"/>
    <w:rsid w:val="00022648"/>
    <w:rsid w:val="00025FE4"/>
    <w:rsid w:val="00040DB3"/>
    <w:rsid w:val="000445C5"/>
    <w:rsid w:val="0005233D"/>
    <w:rsid w:val="00056716"/>
    <w:rsid w:val="000578EB"/>
    <w:rsid w:val="00064039"/>
    <w:rsid w:val="000643B3"/>
    <w:rsid w:val="00065542"/>
    <w:rsid w:val="00073274"/>
    <w:rsid w:val="000810D9"/>
    <w:rsid w:val="0008209D"/>
    <w:rsid w:val="00085031"/>
    <w:rsid w:val="000B7A66"/>
    <w:rsid w:val="000C4F3C"/>
    <w:rsid w:val="000E6D36"/>
    <w:rsid w:val="000F45AE"/>
    <w:rsid w:val="00105710"/>
    <w:rsid w:val="00124B37"/>
    <w:rsid w:val="00130682"/>
    <w:rsid w:val="00135E53"/>
    <w:rsid w:val="00136550"/>
    <w:rsid w:val="001410E1"/>
    <w:rsid w:val="00145343"/>
    <w:rsid w:val="0015164E"/>
    <w:rsid w:val="0015295F"/>
    <w:rsid w:val="00160EF9"/>
    <w:rsid w:val="00162986"/>
    <w:rsid w:val="00162D58"/>
    <w:rsid w:val="00163C2E"/>
    <w:rsid w:val="0018147E"/>
    <w:rsid w:val="0018767E"/>
    <w:rsid w:val="00196475"/>
    <w:rsid w:val="001A2610"/>
    <w:rsid w:val="001A6144"/>
    <w:rsid w:val="001B1261"/>
    <w:rsid w:val="001B6185"/>
    <w:rsid w:val="001C05E6"/>
    <w:rsid w:val="001C0C7F"/>
    <w:rsid w:val="001C29E5"/>
    <w:rsid w:val="001D4AC8"/>
    <w:rsid w:val="001D707B"/>
    <w:rsid w:val="001E0FD6"/>
    <w:rsid w:val="001F458C"/>
    <w:rsid w:val="001F67B9"/>
    <w:rsid w:val="002060B2"/>
    <w:rsid w:val="00222222"/>
    <w:rsid w:val="0024293F"/>
    <w:rsid w:val="00245D79"/>
    <w:rsid w:val="00245EDF"/>
    <w:rsid w:val="002465F2"/>
    <w:rsid w:val="00251FA2"/>
    <w:rsid w:val="00262345"/>
    <w:rsid w:val="00270301"/>
    <w:rsid w:val="00280277"/>
    <w:rsid w:val="002825A4"/>
    <w:rsid w:val="002826FA"/>
    <w:rsid w:val="00284FBD"/>
    <w:rsid w:val="002913F1"/>
    <w:rsid w:val="00291ED3"/>
    <w:rsid w:val="00292655"/>
    <w:rsid w:val="0029673B"/>
    <w:rsid w:val="002A3E89"/>
    <w:rsid w:val="002A6241"/>
    <w:rsid w:val="002B611A"/>
    <w:rsid w:val="002B6B0A"/>
    <w:rsid w:val="002B770F"/>
    <w:rsid w:val="002D2D5D"/>
    <w:rsid w:val="002E1016"/>
    <w:rsid w:val="002F655C"/>
    <w:rsid w:val="00310AA1"/>
    <w:rsid w:val="00320341"/>
    <w:rsid w:val="00325EC3"/>
    <w:rsid w:val="00342697"/>
    <w:rsid w:val="00342DDC"/>
    <w:rsid w:val="00352E19"/>
    <w:rsid w:val="0035568F"/>
    <w:rsid w:val="00363A0A"/>
    <w:rsid w:val="00363CFD"/>
    <w:rsid w:val="00365DDE"/>
    <w:rsid w:val="00370C83"/>
    <w:rsid w:val="00371122"/>
    <w:rsid w:val="00375942"/>
    <w:rsid w:val="003938C8"/>
    <w:rsid w:val="00393CFE"/>
    <w:rsid w:val="003A3D9A"/>
    <w:rsid w:val="003A6261"/>
    <w:rsid w:val="003B3AE7"/>
    <w:rsid w:val="003D2340"/>
    <w:rsid w:val="003D2B3C"/>
    <w:rsid w:val="003D3011"/>
    <w:rsid w:val="003D5D2E"/>
    <w:rsid w:val="003E0912"/>
    <w:rsid w:val="003E3297"/>
    <w:rsid w:val="003E7169"/>
    <w:rsid w:val="003F4B5C"/>
    <w:rsid w:val="003F6774"/>
    <w:rsid w:val="003F7351"/>
    <w:rsid w:val="00403BF4"/>
    <w:rsid w:val="00422DBD"/>
    <w:rsid w:val="00425632"/>
    <w:rsid w:val="0044084F"/>
    <w:rsid w:val="00444D0A"/>
    <w:rsid w:val="00445C33"/>
    <w:rsid w:val="00447626"/>
    <w:rsid w:val="0045075A"/>
    <w:rsid w:val="00460D5D"/>
    <w:rsid w:val="004612FE"/>
    <w:rsid w:val="00470AF8"/>
    <w:rsid w:val="004725C4"/>
    <w:rsid w:val="00477C7B"/>
    <w:rsid w:val="00483D33"/>
    <w:rsid w:val="0049671D"/>
    <w:rsid w:val="004B6998"/>
    <w:rsid w:val="004B7E97"/>
    <w:rsid w:val="004C05BF"/>
    <w:rsid w:val="004C4A7A"/>
    <w:rsid w:val="004D2102"/>
    <w:rsid w:val="004D4BA2"/>
    <w:rsid w:val="004E0F90"/>
    <w:rsid w:val="004E18DE"/>
    <w:rsid w:val="004E676C"/>
    <w:rsid w:val="004F41CE"/>
    <w:rsid w:val="00501426"/>
    <w:rsid w:val="00517FEF"/>
    <w:rsid w:val="00532F85"/>
    <w:rsid w:val="00556E3F"/>
    <w:rsid w:val="00561CDC"/>
    <w:rsid w:val="005754FA"/>
    <w:rsid w:val="00576CE4"/>
    <w:rsid w:val="00581545"/>
    <w:rsid w:val="00582737"/>
    <w:rsid w:val="0058451B"/>
    <w:rsid w:val="005866A4"/>
    <w:rsid w:val="005915B3"/>
    <w:rsid w:val="005A2EE4"/>
    <w:rsid w:val="005A7565"/>
    <w:rsid w:val="005C1B6D"/>
    <w:rsid w:val="005C1E8E"/>
    <w:rsid w:val="005C3CF2"/>
    <w:rsid w:val="005F7D10"/>
    <w:rsid w:val="00605767"/>
    <w:rsid w:val="00616AF4"/>
    <w:rsid w:val="006279BD"/>
    <w:rsid w:val="00640EF0"/>
    <w:rsid w:val="00642BE2"/>
    <w:rsid w:val="00665A4A"/>
    <w:rsid w:val="0067025C"/>
    <w:rsid w:val="00676199"/>
    <w:rsid w:val="006770BF"/>
    <w:rsid w:val="00682171"/>
    <w:rsid w:val="006856D5"/>
    <w:rsid w:val="0068627A"/>
    <w:rsid w:val="00690937"/>
    <w:rsid w:val="006A1B26"/>
    <w:rsid w:val="006A61BD"/>
    <w:rsid w:val="006B6372"/>
    <w:rsid w:val="006C7068"/>
    <w:rsid w:val="006E7B24"/>
    <w:rsid w:val="006F7CDF"/>
    <w:rsid w:val="00711E4B"/>
    <w:rsid w:val="007130DD"/>
    <w:rsid w:val="00743C1C"/>
    <w:rsid w:val="0076658A"/>
    <w:rsid w:val="0076777F"/>
    <w:rsid w:val="00783525"/>
    <w:rsid w:val="00792B83"/>
    <w:rsid w:val="00794A7B"/>
    <w:rsid w:val="007A2BE3"/>
    <w:rsid w:val="007C56F7"/>
    <w:rsid w:val="007C734D"/>
    <w:rsid w:val="007D024B"/>
    <w:rsid w:val="007E2007"/>
    <w:rsid w:val="007F0717"/>
    <w:rsid w:val="007F1DA7"/>
    <w:rsid w:val="007F75FE"/>
    <w:rsid w:val="00801CB1"/>
    <w:rsid w:val="00814728"/>
    <w:rsid w:val="00834263"/>
    <w:rsid w:val="00851790"/>
    <w:rsid w:val="008524B4"/>
    <w:rsid w:val="00854DD5"/>
    <w:rsid w:val="00855FD8"/>
    <w:rsid w:val="0086084E"/>
    <w:rsid w:val="00876C36"/>
    <w:rsid w:val="00876FFA"/>
    <w:rsid w:val="00877115"/>
    <w:rsid w:val="00890909"/>
    <w:rsid w:val="008A3F41"/>
    <w:rsid w:val="008A5D46"/>
    <w:rsid w:val="008B02B8"/>
    <w:rsid w:val="008B6A06"/>
    <w:rsid w:val="008B73DB"/>
    <w:rsid w:val="008B7FA9"/>
    <w:rsid w:val="008C2508"/>
    <w:rsid w:val="008D41CD"/>
    <w:rsid w:val="008E070B"/>
    <w:rsid w:val="008E1250"/>
    <w:rsid w:val="008E48A1"/>
    <w:rsid w:val="008F21DA"/>
    <w:rsid w:val="0091246D"/>
    <w:rsid w:val="009138C4"/>
    <w:rsid w:val="009176BF"/>
    <w:rsid w:val="00926E11"/>
    <w:rsid w:val="009408B0"/>
    <w:rsid w:val="0098550F"/>
    <w:rsid w:val="00990099"/>
    <w:rsid w:val="00996A1D"/>
    <w:rsid w:val="009A3CE1"/>
    <w:rsid w:val="009B654A"/>
    <w:rsid w:val="009C6AA9"/>
    <w:rsid w:val="009E0C87"/>
    <w:rsid w:val="009E1ACC"/>
    <w:rsid w:val="009E5E6E"/>
    <w:rsid w:val="00A026A6"/>
    <w:rsid w:val="00A0358A"/>
    <w:rsid w:val="00A04473"/>
    <w:rsid w:val="00A157EC"/>
    <w:rsid w:val="00A23D2E"/>
    <w:rsid w:val="00A24E23"/>
    <w:rsid w:val="00A33CFE"/>
    <w:rsid w:val="00A448A2"/>
    <w:rsid w:val="00A556C5"/>
    <w:rsid w:val="00A6437A"/>
    <w:rsid w:val="00A823A4"/>
    <w:rsid w:val="00A90527"/>
    <w:rsid w:val="00A9238F"/>
    <w:rsid w:val="00AA0CA0"/>
    <w:rsid w:val="00AB094F"/>
    <w:rsid w:val="00AC4134"/>
    <w:rsid w:val="00AD58C2"/>
    <w:rsid w:val="00AE3B49"/>
    <w:rsid w:val="00AE5CA8"/>
    <w:rsid w:val="00AF69C2"/>
    <w:rsid w:val="00B04B0A"/>
    <w:rsid w:val="00B16898"/>
    <w:rsid w:val="00B231EB"/>
    <w:rsid w:val="00B23652"/>
    <w:rsid w:val="00B255BF"/>
    <w:rsid w:val="00B43FAE"/>
    <w:rsid w:val="00B45FBC"/>
    <w:rsid w:val="00B47AEE"/>
    <w:rsid w:val="00B509BF"/>
    <w:rsid w:val="00B703F2"/>
    <w:rsid w:val="00B737C3"/>
    <w:rsid w:val="00B765ED"/>
    <w:rsid w:val="00B76996"/>
    <w:rsid w:val="00B77C69"/>
    <w:rsid w:val="00B90522"/>
    <w:rsid w:val="00BA19D9"/>
    <w:rsid w:val="00BA2582"/>
    <w:rsid w:val="00BA4A75"/>
    <w:rsid w:val="00BB24C0"/>
    <w:rsid w:val="00BC583E"/>
    <w:rsid w:val="00BC7DFE"/>
    <w:rsid w:val="00BD5703"/>
    <w:rsid w:val="00BE539D"/>
    <w:rsid w:val="00BF2BDF"/>
    <w:rsid w:val="00C044F6"/>
    <w:rsid w:val="00C10152"/>
    <w:rsid w:val="00C306A5"/>
    <w:rsid w:val="00C42845"/>
    <w:rsid w:val="00C43B5A"/>
    <w:rsid w:val="00C455F2"/>
    <w:rsid w:val="00C503E6"/>
    <w:rsid w:val="00C55B0B"/>
    <w:rsid w:val="00C560D3"/>
    <w:rsid w:val="00C626BE"/>
    <w:rsid w:val="00C6395C"/>
    <w:rsid w:val="00C708AE"/>
    <w:rsid w:val="00C70C0B"/>
    <w:rsid w:val="00C7161D"/>
    <w:rsid w:val="00C71A66"/>
    <w:rsid w:val="00C75AB2"/>
    <w:rsid w:val="00C77A9A"/>
    <w:rsid w:val="00C86CD2"/>
    <w:rsid w:val="00C86D6F"/>
    <w:rsid w:val="00C91F5C"/>
    <w:rsid w:val="00CA72FE"/>
    <w:rsid w:val="00CB04FC"/>
    <w:rsid w:val="00CC04DC"/>
    <w:rsid w:val="00CC61BD"/>
    <w:rsid w:val="00CD2113"/>
    <w:rsid w:val="00CE002B"/>
    <w:rsid w:val="00CE42CF"/>
    <w:rsid w:val="00CF1078"/>
    <w:rsid w:val="00CF2EF5"/>
    <w:rsid w:val="00CF5C6F"/>
    <w:rsid w:val="00D01C8C"/>
    <w:rsid w:val="00D4396B"/>
    <w:rsid w:val="00D448DF"/>
    <w:rsid w:val="00D464D5"/>
    <w:rsid w:val="00D557E2"/>
    <w:rsid w:val="00D5727B"/>
    <w:rsid w:val="00D606FC"/>
    <w:rsid w:val="00D70242"/>
    <w:rsid w:val="00D727E3"/>
    <w:rsid w:val="00D83A1D"/>
    <w:rsid w:val="00D965EB"/>
    <w:rsid w:val="00DA1702"/>
    <w:rsid w:val="00DA409F"/>
    <w:rsid w:val="00DA5F3B"/>
    <w:rsid w:val="00DB2D01"/>
    <w:rsid w:val="00DC2E06"/>
    <w:rsid w:val="00DD6B52"/>
    <w:rsid w:val="00DE7BD6"/>
    <w:rsid w:val="00E00AA8"/>
    <w:rsid w:val="00E105CB"/>
    <w:rsid w:val="00E24A0D"/>
    <w:rsid w:val="00E31658"/>
    <w:rsid w:val="00E44059"/>
    <w:rsid w:val="00E55149"/>
    <w:rsid w:val="00E56983"/>
    <w:rsid w:val="00E57048"/>
    <w:rsid w:val="00E65D29"/>
    <w:rsid w:val="00E7292D"/>
    <w:rsid w:val="00E83B29"/>
    <w:rsid w:val="00E85945"/>
    <w:rsid w:val="00E85A5B"/>
    <w:rsid w:val="00E95771"/>
    <w:rsid w:val="00E9594C"/>
    <w:rsid w:val="00E969E4"/>
    <w:rsid w:val="00EA08E1"/>
    <w:rsid w:val="00EA1B8A"/>
    <w:rsid w:val="00EA2F62"/>
    <w:rsid w:val="00EB1738"/>
    <w:rsid w:val="00EB2A92"/>
    <w:rsid w:val="00EC72B5"/>
    <w:rsid w:val="00ED3493"/>
    <w:rsid w:val="00EE0CB0"/>
    <w:rsid w:val="00EF52B4"/>
    <w:rsid w:val="00EF582B"/>
    <w:rsid w:val="00F03133"/>
    <w:rsid w:val="00F07345"/>
    <w:rsid w:val="00F10527"/>
    <w:rsid w:val="00F151B6"/>
    <w:rsid w:val="00F216E4"/>
    <w:rsid w:val="00F3068A"/>
    <w:rsid w:val="00F317E1"/>
    <w:rsid w:val="00F376E5"/>
    <w:rsid w:val="00F41E0C"/>
    <w:rsid w:val="00F44BB7"/>
    <w:rsid w:val="00F45111"/>
    <w:rsid w:val="00F47725"/>
    <w:rsid w:val="00F56200"/>
    <w:rsid w:val="00F573D5"/>
    <w:rsid w:val="00F71A97"/>
    <w:rsid w:val="00F7205F"/>
    <w:rsid w:val="00F76937"/>
    <w:rsid w:val="00F82008"/>
    <w:rsid w:val="00F90FB6"/>
    <w:rsid w:val="00F95BBF"/>
    <w:rsid w:val="00F96943"/>
    <w:rsid w:val="00FA4CA5"/>
    <w:rsid w:val="00FC11E7"/>
    <w:rsid w:val="00FC168D"/>
    <w:rsid w:val="00FC4360"/>
    <w:rsid w:val="00FD7802"/>
    <w:rsid w:val="00FE667E"/>
    <w:rsid w:val="00FE70CD"/>
    <w:rsid w:val="00FE79C4"/>
    <w:rsid w:val="00FF3F91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95BD56"/>
  <w15:chartTrackingRefBased/>
  <w15:docId w15:val="{AA7F2B37-BCF6-4F81-89B0-E60CAC1BF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0277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1C29E5"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qFormat/>
    <w:rsid w:val="002A6241"/>
    <w:pPr>
      <w:keepNext/>
      <w:tabs>
        <w:tab w:val="left" w:pos="1620"/>
        <w:tab w:val="left" w:pos="4320"/>
        <w:tab w:val="left" w:pos="5760"/>
      </w:tabs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CD2113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Title">
    <w:name w:val="Title"/>
    <w:basedOn w:val="Normal"/>
    <w:next w:val="Normal"/>
    <w:link w:val="TitleChar"/>
    <w:qFormat/>
    <w:rsid w:val="006C7068"/>
    <w:pPr>
      <w:spacing w:before="240" w:after="60"/>
      <w:ind w:left="-360"/>
      <w:outlineLvl w:val="0"/>
    </w:pPr>
    <w:rPr>
      <w:rFonts w:cs="Arial"/>
      <w:b/>
      <w:bCs/>
      <w:smallCaps/>
      <w:kern w:val="28"/>
      <w:sz w:val="40"/>
      <w:szCs w:val="32"/>
    </w:rPr>
  </w:style>
  <w:style w:type="character" w:customStyle="1" w:styleId="TitleChar">
    <w:name w:val="Title Char"/>
    <w:basedOn w:val="DefaultParagraphFont"/>
    <w:link w:val="Title"/>
    <w:rsid w:val="006C7068"/>
    <w:rPr>
      <w:rFonts w:ascii="Arial" w:hAnsi="Arial" w:cs="Arial"/>
      <w:b/>
      <w:bCs/>
      <w:smallCaps/>
      <w:kern w:val="28"/>
      <w:sz w:val="40"/>
      <w:szCs w:val="32"/>
      <w:lang w:val="en-US" w:eastAsia="en-US" w:bidi="ar-SA"/>
    </w:r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rsid w:val="00292655"/>
    <w:rPr>
      <w:color w:val="0000FF"/>
      <w:u w:val="single"/>
    </w:rPr>
  </w:style>
  <w:style w:type="paragraph" w:customStyle="1" w:styleId="ContactInformation">
    <w:name w:val="Contact Information"/>
    <w:basedOn w:val="Normal"/>
    <w:next w:val="Normal"/>
    <w:rsid w:val="0091246D"/>
    <w:pPr>
      <w:ind w:left="-360"/>
    </w:pPr>
    <w:rPr>
      <w:szCs w:val="20"/>
    </w:rPr>
  </w:style>
  <w:style w:type="numbering" w:customStyle="1" w:styleId="Item">
    <w:name w:val="Item"/>
    <w:basedOn w:val="NoList"/>
    <w:rsid w:val="00E65D29"/>
    <w:pPr>
      <w:numPr>
        <w:numId w:val="13"/>
      </w:numPr>
    </w:pPr>
  </w:style>
  <w:style w:type="paragraph" w:styleId="Header">
    <w:name w:val="header"/>
    <w:basedOn w:val="Normal"/>
    <w:link w:val="HeaderChar"/>
    <w:rsid w:val="00AF69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F69C2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rsid w:val="00AF69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9C2"/>
    <w:rPr>
      <w:rFonts w:ascii="Arial" w:hAnsi="Arial"/>
      <w:szCs w:val="24"/>
    </w:rPr>
  </w:style>
  <w:style w:type="paragraph" w:styleId="ListParagraph">
    <w:name w:val="List Paragraph"/>
    <w:basedOn w:val="Normal"/>
    <w:uiPriority w:val="34"/>
    <w:qFormat/>
    <w:rsid w:val="00064039"/>
    <w:pPr>
      <w:ind w:left="720"/>
      <w:contextualSpacing/>
    </w:pPr>
  </w:style>
  <w:style w:type="paragraph" w:styleId="Revision">
    <w:name w:val="Revision"/>
    <w:hidden/>
    <w:uiPriority w:val="99"/>
    <w:semiHidden/>
    <w:rsid w:val="00876C36"/>
    <w:rPr>
      <w:rFonts w:ascii="Arial" w:hAnsi="Arial"/>
      <w:szCs w:val="24"/>
    </w:rPr>
  </w:style>
  <w:style w:type="character" w:styleId="CommentReference">
    <w:name w:val="annotation reference"/>
    <w:basedOn w:val="DefaultParagraphFont"/>
    <w:rsid w:val="00D727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27E3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D727E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727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727E3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4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ZjU0ZGVhNmQtNDViNy00ZDkwLWIzOWUtYWI2MDUzMTEzYzkx%40thread.v2/0?context=%7b%22Tid%22%3a%22d5fb7087-3777-42ad-966a-892ef47225d1%22%2c%22Oid%22%3a%22023a653a-1443-4a58-a555-a9fd37d23009%22%7d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microsoft.com/microsoft-teams/join-a-meet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crosoft.com/en-us/microsoft-teams/download-ap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429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Meeting Agenda</vt:lpstr>
    </vt:vector>
  </TitlesOfParts>
  <Company/>
  <LinksUpToDate>false</LinksUpToDate>
  <CharactersWithSpaces>3679</CharactersWithSpaces>
  <SharedDoc>false</SharedDoc>
  <HLinks>
    <vt:vector size="12" baseType="variant">
      <vt:variant>
        <vt:i4>1048581</vt:i4>
      </vt:variant>
      <vt:variant>
        <vt:i4>3</vt:i4>
      </vt:variant>
      <vt:variant>
        <vt:i4>0</vt:i4>
      </vt:variant>
      <vt:variant>
        <vt:i4>5</vt:i4>
      </vt:variant>
      <vt:variant>
        <vt:lpwstr>http://www.vertex42.com/</vt:lpwstr>
      </vt:variant>
      <vt:variant>
        <vt:lpwstr/>
      </vt:variant>
      <vt:variant>
        <vt:i4>1704014</vt:i4>
      </vt:variant>
      <vt:variant>
        <vt:i4>0</vt:i4>
      </vt:variant>
      <vt:variant>
        <vt:i4>0</vt:i4>
      </vt:variant>
      <vt:variant>
        <vt:i4>5</vt:i4>
      </vt:variant>
      <vt:variant>
        <vt:lpwstr>http://www.vertex42.com/WordTemplates/meeting-agenda.html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Meeting Agenda</dc:title>
  <dc:subject/>
  <dc:creator>Vertex42.com</dc:creator>
  <cp:keywords>agenda template, meeting agenda, business meeting</cp:keywords>
  <dc:description>(c) 2011-2015 Vertex42 LLC. All Rights Reserved.</dc:description>
  <cp:lastModifiedBy>Koval, Jim (DHHS)</cp:lastModifiedBy>
  <cp:revision>4</cp:revision>
  <cp:lastPrinted>2023-03-22T02:55:00Z</cp:lastPrinted>
  <dcterms:created xsi:type="dcterms:W3CDTF">2023-04-20T14:36:00Z</dcterms:created>
  <dcterms:modified xsi:type="dcterms:W3CDTF">2023-04-20T18:41:00Z</dcterms:modified>
  <cp:category>Agendas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2011-2015 Vertex42 LLC</vt:lpwstr>
  </property>
  <property fmtid="{D5CDD505-2E9C-101B-9397-08002B2CF9AE}" pid="3" name="Version">
    <vt:lpwstr>1.0.0</vt:lpwstr>
  </property>
  <property fmtid="{D5CDD505-2E9C-101B-9397-08002B2CF9AE}" pid="4" name="Template">
    <vt:lpwstr>_V42314159</vt:lpwstr>
  </property>
  <property fmtid="{D5CDD505-2E9C-101B-9397-08002B2CF9AE}" pid="5" name="MSIP_Label_2f46dfe0-534f-4c95-815c-5b1af86b9823_Enabled">
    <vt:lpwstr>true</vt:lpwstr>
  </property>
  <property fmtid="{D5CDD505-2E9C-101B-9397-08002B2CF9AE}" pid="6" name="MSIP_Label_2f46dfe0-534f-4c95-815c-5b1af86b9823_SetDate">
    <vt:lpwstr>2023-01-11T19:34:27Z</vt:lpwstr>
  </property>
  <property fmtid="{D5CDD505-2E9C-101B-9397-08002B2CF9AE}" pid="7" name="MSIP_Label_2f46dfe0-534f-4c95-815c-5b1af86b9823_Method">
    <vt:lpwstr>Privileged</vt:lpwstr>
  </property>
  <property fmtid="{D5CDD505-2E9C-101B-9397-08002B2CF9AE}" pid="8" name="MSIP_Label_2f46dfe0-534f-4c95-815c-5b1af86b9823_Name">
    <vt:lpwstr>2f46dfe0-534f-4c95-815c-5b1af86b9823</vt:lpwstr>
  </property>
  <property fmtid="{D5CDD505-2E9C-101B-9397-08002B2CF9AE}" pid="9" name="MSIP_Label_2f46dfe0-534f-4c95-815c-5b1af86b9823_SiteId">
    <vt:lpwstr>d5fb7087-3777-42ad-966a-892ef47225d1</vt:lpwstr>
  </property>
  <property fmtid="{D5CDD505-2E9C-101B-9397-08002B2CF9AE}" pid="10" name="MSIP_Label_2f46dfe0-534f-4c95-815c-5b1af86b9823_ActionId">
    <vt:lpwstr>0aade87e-81a0-4665-beee-9f7439482980</vt:lpwstr>
  </property>
  <property fmtid="{D5CDD505-2E9C-101B-9397-08002B2CF9AE}" pid="11" name="MSIP_Label_2f46dfe0-534f-4c95-815c-5b1af86b9823_ContentBits">
    <vt:lpwstr>0</vt:lpwstr>
  </property>
  <property fmtid="{D5CDD505-2E9C-101B-9397-08002B2CF9AE}" pid="12" name="_DocHome">
    <vt:i4>2138085612</vt:i4>
  </property>
</Properties>
</file>