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3BEE7689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6C6566">
        <w:rPr>
          <w:b/>
          <w:sz w:val="28"/>
        </w:rPr>
        <w:t>March 14,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4EB96B3F" w14:textId="4CE1AD34" w:rsidR="006A5F54" w:rsidRPr="00724C70" w:rsidRDefault="00724C70" w:rsidP="00724C7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Training Ideas for New(er) EPCs</w:t>
            </w:r>
            <w:r>
              <w:rPr>
                <w:bCs/>
              </w:rPr>
              <w:t xml:space="preserve"> …………….…………………………………………………..Kerry Chamberlain</w:t>
            </w:r>
          </w:p>
        </w:tc>
      </w:tr>
      <w:tr w:rsidR="006E78E5" w14:paraId="093032CC" w14:textId="77777777" w:rsidTr="009F716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7A2B3ADD" w:rsidR="006E78E5" w:rsidRPr="006C6566" w:rsidRDefault="00724C70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  <w:highlight w:val="yellow"/>
              </w:rPr>
            </w:pPr>
            <w:r w:rsidRPr="006C6566">
              <w:rPr>
                <w:b/>
                <w:highlight w:val="yellow"/>
              </w:rPr>
              <w:t xml:space="preserve">MISNS SharePoint Training </w:t>
            </w:r>
            <w:r>
              <w:rPr>
                <w:b/>
                <w:highlight w:val="yellow"/>
              </w:rPr>
              <w:t>…………………………………………………………………………………..</w:t>
            </w:r>
            <w:r w:rsidRPr="006C6566">
              <w:rPr>
                <w:b/>
                <w:highlight w:val="yellow"/>
              </w:rPr>
              <w:t xml:space="preserve"> Jay Timko</w:t>
            </w:r>
          </w:p>
        </w:tc>
      </w:tr>
      <w:tr w:rsidR="00781DBB" w14:paraId="0E3DBA0A" w14:textId="77777777" w:rsidTr="00806CAC">
        <w:trPr>
          <w:trHeight w:val="450"/>
        </w:trPr>
        <w:tc>
          <w:tcPr>
            <w:tcW w:w="5000" w:type="pct"/>
            <w:shd w:val="clear" w:color="auto" w:fill="auto"/>
          </w:tcPr>
          <w:p w14:paraId="6994D860" w14:textId="7FBA2C27" w:rsidR="007C03E6" w:rsidRPr="009A0A06" w:rsidRDefault="00724C70" w:rsidP="009A0A0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………………………………………………………………………………………….. All</w:t>
            </w:r>
          </w:p>
        </w:tc>
      </w:tr>
      <w:tr w:rsidR="00FC7BA1" w14:paraId="4718767A" w14:textId="77777777" w:rsidTr="009F716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9F716E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9F716E">
        <w:trPr>
          <w:trHeight w:val="504"/>
        </w:trPr>
        <w:tc>
          <w:tcPr>
            <w:tcW w:w="5000" w:type="pct"/>
            <w:shd w:val="clear" w:color="auto" w:fill="D9D9D9" w:themeFill="background1" w:themeFillShade="D9"/>
          </w:tcPr>
          <w:p w14:paraId="3E7E594A" w14:textId="39909FB0" w:rsidR="006A5F54" w:rsidRPr="00D76A52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</w:tc>
      </w:tr>
      <w:tr w:rsidR="006A5F54" w14:paraId="0F723B1A" w14:textId="77777777" w:rsidTr="009F716E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3C79213B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FD40F7">
        <w:rPr>
          <w:bCs/>
          <w:sz w:val="28"/>
          <w:szCs w:val="28"/>
        </w:rPr>
        <w:t>April 11,  2024</w:t>
      </w: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C6566"/>
    <w:rsid w:val="006D16C9"/>
    <w:rsid w:val="006E0A59"/>
    <w:rsid w:val="006E78E5"/>
    <w:rsid w:val="00713BFC"/>
    <w:rsid w:val="00721B90"/>
    <w:rsid w:val="00724C7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D40F7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Jim Koval</cp:lastModifiedBy>
  <cp:revision>7</cp:revision>
  <cp:lastPrinted>2022-09-06T13:41:00Z</cp:lastPrinted>
  <dcterms:created xsi:type="dcterms:W3CDTF">2023-12-04T16:29:00Z</dcterms:created>
  <dcterms:modified xsi:type="dcterms:W3CDTF">2024-03-06T18:15:00Z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