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D295" w14:textId="1F979E83" w:rsidR="00C14544" w:rsidRPr="003B4FCE" w:rsidRDefault="00984EC8" w:rsidP="0016276E">
      <w:pPr>
        <w:jc w:val="center"/>
        <w:rPr>
          <w:sz w:val="48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5D8F346" wp14:editId="16A8CFE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906905" cy="11239500"/>
            <wp:effectExtent l="0" t="0" r="0" b="0"/>
            <wp:wrapNone/>
            <wp:docPr id="3" name="Picture 3" descr="Blue Swoo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Swoosh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12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B6E" w:rsidRPr="003B4FCE">
        <w:rPr>
          <w:sz w:val="48"/>
          <w:szCs w:val="56"/>
        </w:rPr>
        <w:t>Save-the-Date</w:t>
      </w:r>
    </w:p>
    <w:p w14:paraId="524B9A28" w14:textId="6556EFA5" w:rsidR="00A06B6E" w:rsidRPr="003B4FCE" w:rsidRDefault="003B4FCE" w:rsidP="003B4FCE">
      <w:pPr>
        <w:spacing w:after="0" w:line="240" w:lineRule="auto"/>
        <w:jc w:val="center"/>
        <w:rPr>
          <w:b/>
          <w:sz w:val="32"/>
          <w:szCs w:val="40"/>
        </w:rPr>
      </w:pPr>
      <w:r w:rsidRPr="003B4FCE">
        <w:rPr>
          <w:b/>
          <w:sz w:val="32"/>
          <w:szCs w:val="40"/>
        </w:rPr>
        <w:t>State, Local and Tribal Health</w:t>
      </w:r>
      <w:r w:rsidR="00A06B6E" w:rsidRPr="003B4FCE">
        <w:rPr>
          <w:b/>
          <w:sz w:val="32"/>
          <w:szCs w:val="40"/>
        </w:rPr>
        <w:t xml:space="preserve"> Emergency Preparedness </w:t>
      </w:r>
    </w:p>
    <w:p w14:paraId="32990A6B" w14:textId="4151D45D" w:rsidR="00A06B6E" w:rsidRPr="003B4FCE" w:rsidRDefault="00A06B6E" w:rsidP="0016276E">
      <w:pPr>
        <w:spacing w:after="60" w:line="240" w:lineRule="auto"/>
        <w:jc w:val="center"/>
        <w:rPr>
          <w:b/>
          <w:sz w:val="32"/>
          <w:szCs w:val="40"/>
        </w:rPr>
      </w:pPr>
      <w:r w:rsidRPr="003B4FCE">
        <w:rPr>
          <w:b/>
          <w:sz w:val="32"/>
          <w:szCs w:val="40"/>
        </w:rPr>
        <w:t>Partnership Meeting</w:t>
      </w:r>
    </w:p>
    <w:p w14:paraId="1671D5FC" w14:textId="3EEE428E" w:rsidR="00A06B6E" w:rsidRPr="003B4FCE" w:rsidRDefault="00A06B6E" w:rsidP="00A06B6E">
      <w:pPr>
        <w:spacing w:after="0"/>
        <w:jc w:val="center"/>
        <w:rPr>
          <w:sz w:val="24"/>
        </w:rPr>
      </w:pPr>
      <w:r w:rsidRPr="003B4FCE">
        <w:rPr>
          <w:sz w:val="24"/>
        </w:rPr>
        <w:t>May 6-7, 2019</w:t>
      </w:r>
    </w:p>
    <w:p w14:paraId="557C2863" w14:textId="74C0F474" w:rsidR="00A06B6E" w:rsidRDefault="00A06B6E" w:rsidP="00A06B6E">
      <w:pPr>
        <w:spacing w:after="0"/>
        <w:jc w:val="center"/>
      </w:pPr>
      <w:r>
        <w:sym w:font="Wingdings" w:char="F09C"/>
      </w:r>
    </w:p>
    <w:p w14:paraId="6A88A59F" w14:textId="751E1EFC" w:rsidR="00A06B6E" w:rsidRPr="0016276E" w:rsidRDefault="00D46172" w:rsidP="00D46172">
      <w:pPr>
        <w:spacing w:after="0"/>
        <w:jc w:val="center"/>
        <w:rPr>
          <w:sz w:val="24"/>
        </w:rPr>
      </w:pPr>
      <w:r w:rsidRPr="0016276E">
        <w:rPr>
          <w:b/>
          <w:sz w:val="24"/>
        </w:rPr>
        <w:t xml:space="preserve">Meeting </w:t>
      </w:r>
      <w:r>
        <w:rPr>
          <w:b/>
          <w:sz w:val="24"/>
        </w:rPr>
        <w:t>Registration</w:t>
      </w:r>
      <w:r w:rsidR="0016276E" w:rsidRPr="0016276E">
        <w:rPr>
          <w:b/>
          <w:sz w:val="24"/>
        </w:rPr>
        <w:t>:</w:t>
      </w:r>
      <w:r>
        <w:rPr>
          <w:b/>
          <w:sz w:val="24"/>
        </w:rPr>
        <w:t xml:space="preserve">  </w:t>
      </w:r>
      <w:r w:rsidR="00A06B6E" w:rsidRPr="0016276E">
        <w:rPr>
          <w:sz w:val="24"/>
        </w:rPr>
        <w:t>MI-TRAIN</w:t>
      </w:r>
      <w:r w:rsidR="0016276E">
        <w:rPr>
          <w:sz w:val="24"/>
        </w:rPr>
        <w:t xml:space="preserve">, </w:t>
      </w:r>
      <w:r w:rsidR="00A06B6E" w:rsidRPr="0016276E">
        <w:rPr>
          <w:sz w:val="24"/>
        </w:rPr>
        <w:t xml:space="preserve">Course ID </w:t>
      </w:r>
      <w:hyperlink r:id="rId6" w:history="1">
        <w:r w:rsidR="00A06B6E" w:rsidRPr="003B4FCE">
          <w:rPr>
            <w:rStyle w:val="Hyperlink"/>
            <w:sz w:val="24"/>
          </w:rPr>
          <w:t>1083455</w:t>
        </w:r>
      </w:hyperlink>
    </w:p>
    <w:p w14:paraId="22732B29" w14:textId="0234E715" w:rsidR="00A06B6E" w:rsidRPr="0016276E" w:rsidRDefault="00A06B6E" w:rsidP="00D46172">
      <w:pPr>
        <w:spacing w:after="0"/>
        <w:jc w:val="center"/>
        <w:rPr>
          <w:sz w:val="24"/>
        </w:rPr>
      </w:pPr>
      <w:r w:rsidRPr="0016276E">
        <w:rPr>
          <w:sz w:val="24"/>
        </w:rPr>
        <w:t xml:space="preserve">Registration deadline:  April </w:t>
      </w:r>
      <w:r w:rsidR="000E7C95" w:rsidRPr="00362F76">
        <w:rPr>
          <w:sz w:val="24"/>
        </w:rPr>
        <w:t>5</w:t>
      </w:r>
      <w:r w:rsidR="000901E0">
        <w:rPr>
          <w:sz w:val="24"/>
        </w:rPr>
        <w:t>, 2019</w:t>
      </w:r>
    </w:p>
    <w:p w14:paraId="7F01CACE" w14:textId="77777777" w:rsidR="002F1792" w:rsidRDefault="002F1792" w:rsidP="00A06B6E">
      <w:pPr>
        <w:spacing w:after="0"/>
        <w:rPr>
          <w:b/>
          <w:sz w:val="24"/>
        </w:rPr>
      </w:pPr>
    </w:p>
    <w:p w14:paraId="30811886" w14:textId="1021E2AD" w:rsidR="00A06B6E" w:rsidRPr="0016276E" w:rsidRDefault="002F1792" w:rsidP="00A06B6E">
      <w:pPr>
        <w:spacing w:after="0"/>
        <w:rPr>
          <w:sz w:val="24"/>
        </w:rPr>
      </w:pPr>
      <w:r>
        <w:rPr>
          <w:b/>
          <w:sz w:val="24"/>
        </w:rPr>
        <w:t xml:space="preserve">Meeting </w:t>
      </w:r>
      <w:r w:rsidRPr="002F1792">
        <w:rPr>
          <w:b/>
          <w:sz w:val="24"/>
        </w:rPr>
        <w:t>Location:</w:t>
      </w:r>
      <w:r w:rsidR="00A06B6E" w:rsidRPr="0016276E">
        <w:rPr>
          <w:sz w:val="24"/>
        </w:rPr>
        <w:tab/>
        <w:t>Kent County Health Department</w:t>
      </w:r>
    </w:p>
    <w:p w14:paraId="2F91C2B8" w14:textId="3020FFF7" w:rsidR="00A06B6E" w:rsidRDefault="002F1792" w:rsidP="00A06B6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06B6E" w:rsidRPr="0016276E">
        <w:rPr>
          <w:sz w:val="24"/>
        </w:rPr>
        <w:t>700 Fuller Ave NE, Grand Rapids, MI  49503</w:t>
      </w:r>
    </w:p>
    <w:p w14:paraId="217699D4" w14:textId="5DF81F9F" w:rsidR="0016276E" w:rsidRDefault="0016276E" w:rsidP="00A06B6E">
      <w:pPr>
        <w:spacing w:after="0"/>
        <w:rPr>
          <w:sz w:val="24"/>
        </w:rPr>
      </w:pPr>
    </w:p>
    <w:p w14:paraId="6EB3A971" w14:textId="7934609E" w:rsidR="0016276E" w:rsidRPr="0016276E" w:rsidRDefault="0016276E" w:rsidP="00A06B6E">
      <w:pPr>
        <w:spacing w:after="0"/>
        <w:rPr>
          <w:b/>
          <w:sz w:val="24"/>
        </w:rPr>
      </w:pPr>
      <w:r w:rsidRPr="0016276E">
        <w:rPr>
          <w:b/>
          <w:sz w:val="24"/>
        </w:rPr>
        <w:t>Monday, May 6</w:t>
      </w:r>
    </w:p>
    <w:p w14:paraId="7B7170F0" w14:textId="01763704" w:rsidR="0016276E" w:rsidRDefault="0016276E" w:rsidP="00A06B6E">
      <w:pPr>
        <w:spacing w:after="0"/>
        <w:rPr>
          <w:sz w:val="24"/>
        </w:rPr>
      </w:pPr>
      <w:r>
        <w:rPr>
          <w:sz w:val="24"/>
        </w:rPr>
        <w:t>Registration</w:t>
      </w:r>
      <w:r w:rsidR="000E7C95">
        <w:rPr>
          <w:sz w:val="24"/>
        </w:rPr>
        <w:t xml:space="preserve">:  </w:t>
      </w:r>
      <w:r>
        <w:rPr>
          <w:sz w:val="24"/>
        </w:rPr>
        <w:t>8:00AM</w:t>
      </w:r>
    </w:p>
    <w:p w14:paraId="790835C6" w14:textId="3CCF7E33" w:rsidR="0016276E" w:rsidRDefault="0016276E" w:rsidP="00A06B6E">
      <w:pPr>
        <w:spacing w:after="0"/>
        <w:rPr>
          <w:sz w:val="24"/>
        </w:rPr>
      </w:pPr>
      <w:r>
        <w:rPr>
          <w:sz w:val="24"/>
        </w:rPr>
        <w:t>Meeting:  8:30AM – 4:30PM</w:t>
      </w:r>
    </w:p>
    <w:p w14:paraId="7F2941F7" w14:textId="48A0D4E5" w:rsidR="0016276E" w:rsidRDefault="000E7C95" w:rsidP="00A06B6E">
      <w:pPr>
        <w:spacing w:after="0"/>
        <w:rPr>
          <w:sz w:val="24"/>
        </w:rPr>
      </w:pPr>
      <w:r>
        <w:rPr>
          <w:sz w:val="24"/>
        </w:rPr>
        <w:t>Continental breakfast and l</w:t>
      </w:r>
      <w:r w:rsidR="0016276E">
        <w:rPr>
          <w:sz w:val="24"/>
        </w:rPr>
        <w:t>unch provided</w:t>
      </w:r>
    </w:p>
    <w:p w14:paraId="506EE53B" w14:textId="495CEF46" w:rsidR="0016276E" w:rsidRDefault="0016276E" w:rsidP="00A06B6E">
      <w:pPr>
        <w:spacing w:after="0"/>
        <w:rPr>
          <w:sz w:val="24"/>
        </w:rPr>
      </w:pPr>
    </w:p>
    <w:p w14:paraId="0D5422B4" w14:textId="5DAE4411" w:rsidR="0016276E" w:rsidRPr="0016276E" w:rsidRDefault="0016276E" w:rsidP="00A06B6E">
      <w:pPr>
        <w:spacing w:after="0"/>
        <w:rPr>
          <w:b/>
          <w:sz w:val="24"/>
        </w:rPr>
      </w:pPr>
      <w:r w:rsidRPr="0016276E">
        <w:rPr>
          <w:b/>
          <w:sz w:val="24"/>
        </w:rPr>
        <w:t>Tuesday, May 7</w:t>
      </w:r>
    </w:p>
    <w:p w14:paraId="46DB7A93" w14:textId="107C9888" w:rsidR="0016276E" w:rsidRDefault="0016276E" w:rsidP="00A06B6E">
      <w:pPr>
        <w:spacing w:after="0"/>
        <w:rPr>
          <w:sz w:val="24"/>
        </w:rPr>
      </w:pPr>
      <w:r>
        <w:rPr>
          <w:sz w:val="24"/>
        </w:rPr>
        <w:t>Meeting:  8:00AM – 11:3OAM</w:t>
      </w:r>
    </w:p>
    <w:p w14:paraId="1F8090A2" w14:textId="245B85C4" w:rsidR="0016276E" w:rsidRDefault="0016276E" w:rsidP="0016276E">
      <w:pPr>
        <w:spacing w:after="0"/>
        <w:rPr>
          <w:sz w:val="24"/>
        </w:rPr>
      </w:pPr>
      <w:r>
        <w:rPr>
          <w:sz w:val="24"/>
        </w:rPr>
        <w:t>Continental breakfast and boxed lunch provided</w:t>
      </w:r>
    </w:p>
    <w:p w14:paraId="34941340" w14:textId="2ECCD82B" w:rsidR="0016276E" w:rsidRDefault="0016276E" w:rsidP="0016276E">
      <w:pPr>
        <w:spacing w:after="0"/>
        <w:rPr>
          <w:sz w:val="24"/>
        </w:rPr>
      </w:pPr>
      <w:r>
        <w:rPr>
          <w:sz w:val="24"/>
        </w:rPr>
        <w:t>Great Lakes Homeland Security Conference Opening Session:  1:00PM</w:t>
      </w:r>
    </w:p>
    <w:p w14:paraId="038DC76F" w14:textId="7128B0AF" w:rsidR="00F23281" w:rsidRDefault="00F23281" w:rsidP="0016276E">
      <w:pPr>
        <w:spacing w:after="0"/>
        <w:rPr>
          <w:sz w:val="24"/>
        </w:rPr>
      </w:pPr>
    </w:p>
    <w:p w14:paraId="410F0EBA" w14:textId="2B2ADB63" w:rsidR="00F23281" w:rsidRDefault="000E7C95" w:rsidP="0016276E">
      <w:pPr>
        <w:spacing w:after="0"/>
        <w:rPr>
          <w:sz w:val="24"/>
        </w:rPr>
      </w:pPr>
      <w:r>
        <w:rPr>
          <w:b/>
          <w:sz w:val="24"/>
        </w:rPr>
        <w:t>Available</w:t>
      </w:r>
      <w:r w:rsidR="00D46172">
        <w:rPr>
          <w:b/>
          <w:sz w:val="24"/>
        </w:rPr>
        <w:tab/>
      </w:r>
      <w:r w:rsidR="00D46172" w:rsidRPr="00D46172">
        <w:rPr>
          <w:sz w:val="24"/>
        </w:rPr>
        <w:t>Amway Grand Plaza</w:t>
      </w:r>
    </w:p>
    <w:p w14:paraId="31184D33" w14:textId="071676BB" w:rsidR="00D46172" w:rsidRDefault="000E7C95" w:rsidP="0016276E">
      <w:pPr>
        <w:spacing w:after="0"/>
        <w:rPr>
          <w:sz w:val="24"/>
        </w:rPr>
      </w:pPr>
      <w:r w:rsidRPr="000E7C95">
        <w:rPr>
          <w:b/>
          <w:sz w:val="24"/>
        </w:rPr>
        <w:t>Lodging</w:t>
      </w:r>
      <w:r w:rsidR="00D46172">
        <w:rPr>
          <w:sz w:val="24"/>
        </w:rPr>
        <w:tab/>
        <w:t>187 Monroe Ave NW, Grand Rapids, MI  49503</w:t>
      </w:r>
    </w:p>
    <w:p w14:paraId="26839BE1" w14:textId="3BAC5266" w:rsidR="00D46172" w:rsidRDefault="00D46172" w:rsidP="0016276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A58708" w14:textId="0CA9C15B" w:rsidR="00D46172" w:rsidRDefault="00D46172" w:rsidP="0016276E">
      <w:pPr>
        <w:spacing w:after="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Room rate:</w:t>
      </w:r>
      <w:r>
        <w:rPr>
          <w:sz w:val="24"/>
        </w:rPr>
        <w:tab/>
        <w:t>$12</w:t>
      </w:r>
      <w:r w:rsidR="00581C26">
        <w:rPr>
          <w:sz w:val="24"/>
        </w:rPr>
        <w:t>6</w:t>
      </w:r>
      <w:r>
        <w:rPr>
          <w:sz w:val="24"/>
        </w:rPr>
        <w:t xml:space="preserve"> per night plus applicable taxes</w:t>
      </w:r>
      <w:r w:rsidR="001A550F">
        <w:rPr>
          <w:sz w:val="24"/>
        </w:rPr>
        <w:t xml:space="preserve"> (</w:t>
      </w:r>
      <w:r w:rsidR="00DA797F">
        <w:rPr>
          <w:sz w:val="24"/>
        </w:rPr>
        <w:t>May 5-6 only. S</w:t>
      </w:r>
      <w:r w:rsidR="001A550F">
        <w:rPr>
          <w:sz w:val="24"/>
        </w:rPr>
        <w:t>elf-pay)</w:t>
      </w:r>
    </w:p>
    <w:p w14:paraId="792DF38F" w14:textId="72EDEABB" w:rsidR="00D46172" w:rsidRDefault="00D46172" w:rsidP="0016276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Parking:</w:t>
      </w:r>
      <w:r>
        <w:rPr>
          <w:sz w:val="24"/>
        </w:rPr>
        <w:tab/>
        <w:t>$29 per day</w:t>
      </w:r>
    </w:p>
    <w:p w14:paraId="2C530909" w14:textId="5B16528D" w:rsidR="00D46172" w:rsidRDefault="00D46172" w:rsidP="0016276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Reservations: </w:t>
      </w:r>
      <w:r>
        <w:rPr>
          <w:sz w:val="24"/>
        </w:rPr>
        <w:tab/>
      </w:r>
      <w:hyperlink r:id="rId7" w:history="1">
        <w:r w:rsidRPr="005E36F8">
          <w:rPr>
            <w:rStyle w:val="Hyperlink"/>
            <w:sz w:val="24"/>
          </w:rPr>
          <w:t>https://book.passkey.com/e/49874105</w:t>
        </w:r>
      </w:hyperlink>
    </w:p>
    <w:p w14:paraId="1F19C959" w14:textId="77777777" w:rsidR="00D46172" w:rsidRPr="00D46172" w:rsidRDefault="00D46172" w:rsidP="0016276E">
      <w:pPr>
        <w:spacing w:after="0"/>
        <w:rPr>
          <w:sz w:val="24"/>
        </w:rPr>
      </w:pPr>
    </w:p>
    <w:p w14:paraId="1A8332F0" w14:textId="5CFA0F2C" w:rsidR="00C107B7" w:rsidRPr="00C107B7" w:rsidRDefault="00C107B7" w:rsidP="00A06B6E">
      <w:pPr>
        <w:spacing w:after="0"/>
        <w:rPr>
          <w:b/>
          <w:sz w:val="24"/>
        </w:rPr>
      </w:pPr>
      <w:r w:rsidRPr="00C107B7">
        <w:rPr>
          <w:b/>
          <w:sz w:val="24"/>
        </w:rPr>
        <w:t>Important information</w:t>
      </w:r>
      <w:r w:rsidR="00FD0190">
        <w:rPr>
          <w:b/>
          <w:sz w:val="24"/>
        </w:rPr>
        <w:t xml:space="preserve"> about lodging</w:t>
      </w:r>
      <w:r w:rsidRPr="00C107B7">
        <w:rPr>
          <w:b/>
          <w:sz w:val="24"/>
        </w:rPr>
        <w:t>:</w:t>
      </w:r>
    </w:p>
    <w:p w14:paraId="0250703A" w14:textId="317BE49B" w:rsidR="000E7C95" w:rsidRDefault="000E7C95" w:rsidP="000E7C9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For convenience only, a</w:t>
      </w:r>
      <w:r w:rsidR="00D46172" w:rsidRPr="000E7C95">
        <w:rPr>
          <w:sz w:val="24"/>
        </w:rPr>
        <w:t xml:space="preserve"> room block</w:t>
      </w:r>
      <w:r w:rsidR="00A55389" w:rsidRPr="000E7C95">
        <w:rPr>
          <w:sz w:val="24"/>
        </w:rPr>
        <w:t xml:space="preserve"> has been secured </w:t>
      </w:r>
      <w:r w:rsidR="00D46172" w:rsidRPr="000E7C95">
        <w:rPr>
          <w:sz w:val="24"/>
        </w:rPr>
        <w:t xml:space="preserve">at the Amway Grand Plaza for the nights of Sunday, May 5 </w:t>
      </w:r>
      <w:r>
        <w:rPr>
          <w:sz w:val="24"/>
        </w:rPr>
        <w:t>and</w:t>
      </w:r>
      <w:r w:rsidR="00D46172" w:rsidRPr="000E7C95">
        <w:rPr>
          <w:sz w:val="24"/>
        </w:rPr>
        <w:t xml:space="preserve"> Monday May 6</w:t>
      </w:r>
      <w:r w:rsidR="00362F76">
        <w:rPr>
          <w:sz w:val="24"/>
        </w:rPr>
        <w:t>.</w:t>
      </w:r>
    </w:p>
    <w:p w14:paraId="2280FAF1" w14:textId="2FA09846" w:rsidR="000E7C95" w:rsidRDefault="000E7C95" w:rsidP="000E7C95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  <w:u w:val="single"/>
        </w:rPr>
        <w:t>L</w:t>
      </w:r>
      <w:r w:rsidR="00A55389" w:rsidRPr="000E7C95">
        <w:rPr>
          <w:sz w:val="24"/>
          <w:u w:val="single"/>
        </w:rPr>
        <w:t>odging</w:t>
      </w:r>
      <w:r w:rsidR="00DA797F">
        <w:rPr>
          <w:sz w:val="24"/>
          <w:u w:val="single"/>
        </w:rPr>
        <w:t xml:space="preserve"> reservations and costs are </w:t>
      </w:r>
      <w:r w:rsidR="001A550F" w:rsidRPr="000E7C95">
        <w:rPr>
          <w:sz w:val="24"/>
          <w:u w:val="single"/>
        </w:rPr>
        <w:t xml:space="preserve">the responsibility of </w:t>
      </w:r>
      <w:r w:rsidR="00A55389" w:rsidRPr="000E7C95">
        <w:rPr>
          <w:sz w:val="24"/>
          <w:u w:val="single"/>
        </w:rPr>
        <w:t xml:space="preserve">the individual </w:t>
      </w:r>
      <w:r w:rsidRPr="000E7C95">
        <w:rPr>
          <w:sz w:val="24"/>
          <w:u w:val="single"/>
        </w:rPr>
        <w:t>attendee</w:t>
      </w:r>
      <w:r w:rsidR="00DA797F">
        <w:rPr>
          <w:sz w:val="24"/>
        </w:rPr>
        <w:t xml:space="preserve"> and </w:t>
      </w:r>
      <w:r w:rsidR="00C107B7" w:rsidRPr="000E7C95">
        <w:rPr>
          <w:sz w:val="24"/>
        </w:rPr>
        <w:t>are</w:t>
      </w:r>
      <w:r w:rsidR="00A55389" w:rsidRPr="000E7C95">
        <w:rPr>
          <w:sz w:val="24"/>
        </w:rPr>
        <w:t xml:space="preserve"> </w:t>
      </w:r>
      <w:r w:rsidR="00C107B7" w:rsidRPr="000E7C95">
        <w:rPr>
          <w:sz w:val="24"/>
        </w:rPr>
        <w:t xml:space="preserve">an </w:t>
      </w:r>
      <w:r w:rsidR="00A55389" w:rsidRPr="000E7C95">
        <w:rPr>
          <w:sz w:val="24"/>
        </w:rPr>
        <w:t>allowable</w:t>
      </w:r>
      <w:r w:rsidR="00C107B7" w:rsidRPr="000E7C95">
        <w:rPr>
          <w:sz w:val="24"/>
        </w:rPr>
        <w:t xml:space="preserve"> use of</w:t>
      </w:r>
      <w:r w:rsidR="00A55389" w:rsidRPr="000E7C95">
        <w:rPr>
          <w:sz w:val="24"/>
        </w:rPr>
        <w:t xml:space="preserve"> PHEP </w:t>
      </w:r>
      <w:r w:rsidR="00C107B7" w:rsidRPr="000E7C95">
        <w:rPr>
          <w:sz w:val="24"/>
        </w:rPr>
        <w:t>funds</w:t>
      </w:r>
      <w:r w:rsidR="00A55389" w:rsidRPr="000E7C95">
        <w:rPr>
          <w:sz w:val="24"/>
        </w:rPr>
        <w:t>.</w:t>
      </w:r>
      <w:r w:rsidR="001A550F" w:rsidRPr="000E7C95">
        <w:rPr>
          <w:sz w:val="24"/>
        </w:rPr>
        <w:t xml:space="preserve"> </w:t>
      </w:r>
    </w:p>
    <w:p w14:paraId="4B123D65" w14:textId="39EF7CCF" w:rsidR="000E7C95" w:rsidRDefault="001A550F" w:rsidP="000E7C95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0E7C95">
        <w:rPr>
          <w:sz w:val="24"/>
        </w:rPr>
        <w:t xml:space="preserve">The room block will remain open </w:t>
      </w:r>
      <w:r w:rsidR="000E7C95">
        <w:rPr>
          <w:sz w:val="24"/>
        </w:rPr>
        <w:t>through</w:t>
      </w:r>
      <w:r w:rsidRPr="000E7C95">
        <w:rPr>
          <w:sz w:val="24"/>
        </w:rPr>
        <w:t xml:space="preserve"> </w:t>
      </w:r>
      <w:r w:rsidRPr="000E7C95">
        <w:rPr>
          <w:b/>
          <w:sz w:val="24"/>
        </w:rPr>
        <w:t xml:space="preserve">April </w:t>
      </w:r>
      <w:r w:rsidR="000E7C95" w:rsidRPr="00362F76">
        <w:rPr>
          <w:b/>
          <w:sz w:val="24"/>
        </w:rPr>
        <w:t>5</w:t>
      </w:r>
      <w:r w:rsidRPr="00362F76">
        <w:rPr>
          <w:b/>
          <w:sz w:val="24"/>
        </w:rPr>
        <w:t>,</w:t>
      </w:r>
      <w:r w:rsidRPr="000E7C95">
        <w:rPr>
          <w:b/>
          <w:sz w:val="24"/>
        </w:rPr>
        <w:t xml:space="preserve"> 2019</w:t>
      </w:r>
      <w:r w:rsidR="000E7C95">
        <w:rPr>
          <w:sz w:val="24"/>
        </w:rPr>
        <w:t>, after which the rooms will be released and there will be no guarantee of availability or pricing</w:t>
      </w:r>
      <w:r w:rsidRPr="000E7C95">
        <w:rPr>
          <w:sz w:val="24"/>
        </w:rPr>
        <w:t xml:space="preserve">  </w:t>
      </w:r>
    </w:p>
    <w:p w14:paraId="1EDFB739" w14:textId="5CE1F549" w:rsidR="003B4FCE" w:rsidRDefault="00A55389" w:rsidP="00362F76">
      <w:pPr>
        <w:spacing w:after="0"/>
        <w:rPr>
          <w:sz w:val="24"/>
        </w:rPr>
      </w:pPr>
      <w:r w:rsidRPr="00362F76">
        <w:rPr>
          <w:sz w:val="24"/>
        </w:rPr>
        <w:t xml:space="preserve">  </w:t>
      </w:r>
    </w:p>
    <w:p w14:paraId="638BD060" w14:textId="05C5F16F" w:rsidR="00362F76" w:rsidRDefault="00362F76" w:rsidP="00362F76">
      <w:pPr>
        <w:spacing w:after="0"/>
        <w:rPr>
          <w:sz w:val="24"/>
        </w:rPr>
      </w:pPr>
    </w:p>
    <w:p w14:paraId="15CBDAC9" w14:textId="77777777" w:rsidR="00362F76" w:rsidRPr="00362F76" w:rsidRDefault="00362F76" w:rsidP="00362F76">
      <w:pPr>
        <w:spacing w:after="0"/>
        <w:rPr>
          <w:sz w:val="24"/>
        </w:rPr>
      </w:pPr>
    </w:p>
    <w:p w14:paraId="6A87F1B7" w14:textId="0B0BEB16" w:rsidR="00A06B6E" w:rsidRPr="003B4FCE" w:rsidRDefault="00984EC8" w:rsidP="003B4FCE">
      <w:pPr>
        <w:spacing w:before="240" w:after="0"/>
        <w:jc w:val="center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09FD060" wp14:editId="5B42969C">
            <wp:simplePos x="0" y="0"/>
            <wp:positionH relativeFrom="column">
              <wp:posOffset>4695824</wp:posOffset>
            </wp:positionH>
            <wp:positionV relativeFrom="paragraph">
              <wp:posOffset>519860</wp:posOffset>
            </wp:positionV>
            <wp:extent cx="2099945" cy="1014300"/>
            <wp:effectExtent l="0" t="0" r="0" b="0"/>
            <wp:wrapNone/>
            <wp:docPr id="5" name="Picture 5" descr="BETP logo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TP logo_color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094" cy="101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389" w:rsidRPr="003B4FCE">
        <w:rPr>
          <w:sz w:val="24"/>
        </w:rPr>
        <w:t xml:space="preserve">For questions regarding the Partnership Meeting, contact Tracey Belknap at </w:t>
      </w:r>
      <w:hyperlink r:id="rId9" w:history="1">
        <w:r w:rsidR="00A55389" w:rsidRPr="003B4FCE">
          <w:rPr>
            <w:rStyle w:val="Hyperlink"/>
            <w:sz w:val="24"/>
          </w:rPr>
          <w:t>BelknapT1@michigan.gov</w:t>
        </w:r>
      </w:hyperlink>
      <w:r w:rsidR="00A55389" w:rsidRPr="003B4FCE">
        <w:rPr>
          <w:sz w:val="24"/>
        </w:rPr>
        <w:t>.</w:t>
      </w:r>
      <w:r w:rsidRPr="00984E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sectPr w:rsidR="00A06B6E" w:rsidRPr="003B4FCE" w:rsidSect="001A55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7F94"/>
    <w:multiLevelType w:val="hybridMultilevel"/>
    <w:tmpl w:val="6EAAF6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6E"/>
    <w:rsid w:val="000901E0"/>
    <w:rsid w:val="000A4071"/>
    <w:rsid w:val="000E7C95"/>
    <w:rsid w:val="001359AE"/>
    <w:rsid w:val="001467EB"/>
    <w:rsid w:val="0016276E"/>
    <w:rsid w:val="00170A48"/>
    <w:rsid w:val="001A550F"/>
    <w:rsid w:val="002F1792"/>
    <w:rsid w:val="00362F76"/>
    <w:rsid w:val="003B4FCE"/>
    <w:rsid w:val="00423DCE"/>
    <w:rsid w:val="004B363A"/>
    <w:rsid w:val="00581C26"/>
    <w:rsid w:val="007F1CD8"/>
    <w:rsid w:val="00984EC8"/>
    <w:rsid w:val="00A06B6E"/>
    <w:rsid w:val="00A55389"/>
    <w:rsid w:val="00C107B7"/>
    <w:rsid w:val="00C14544"/>
    <w:rsid w:val="00C94D5A"/>
    <w:rsid w:val="00D46172"/>
    <w:rsid w:val="00DA797F"/>
    <w:rsid w:val="00DB5CA9"/>
    <w:rsid w:val="00DE5831"/>
    <w:rsid w:val="00F23281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7D338"/>
  <w15:chartTrackingRefBased/>
  <w15:docId w15:val="{ED0F8884-6BC3-47AB-AFD0-3A21810A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1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book.passkey.com/e/49874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in.org/mi-train/search?type=course&amp;query=10834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knapT1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Dunkle, Katie (DHHS)</dc:creator>
  <cp:keywords/>
  <dc:description/>
  <cp:lastModifiedBy>Jim Koval</cp:lastModifiedBy>
  <cp:revision>2</cp:revision>
  <cp:lastPrinted>2019-03-01T13:48:00Z</cp:lastPrinted>
  <dcterms:created xsi:type="dcterms:W3CDTF">2019-03-06T21:45:00Z</dcterms:created>
  <dcterms:modified xsi:type="dcterms:W3CDTF">2019-03-06T21:45:00Z</dcterms:modified>
</cp:coreProperties>
</file>