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37DB" w14:textId="0290C41F" w:rsidR="00923252" w:rsidRDefault="00C14202" w:rsidP="00BE7B58">
      <w:pPr>
        <w:jc w:val="both"/>
      </w:pPr>
      <w:r>
        <w:rPr>
          <w:noProof/>
        </w:rPr>
        <w:drawing>
          <wp:inline distT="0" distB="0" distL="0" distR="0" wp14:anchorId="4A4B1C9A" wp14:editId="0DA7AB75">
            <wp:extent cx="1206500" cy="1092200"/>
            <wp:effectExtent l="0" t="0" r="0" b="0"/>
            <wp:docPr id="2" name="Picture 2" descr="UNICOR Shopping: Bureau of Indian Affairs, Full Colo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COR Shopping: Bureau of Indian Affairs, Full Color Se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AAD08C6" wp14:editId="44720782">
            <wp:extent cx="1130157" cy="1016000"/>
            <wp:effectExtent l="0" t="0" r="0" b="0"/>
            <wp:docPr id="3" name="Picture 3" descr="Home :: Keweenaw Bay India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 :: Keweenaw Bay Indian Commun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36" cy="10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8C37" w14:textId="23CFE13E" w:rsidR="00BE7B58" w:rsidRDefault="00BE7B58" w:rsidP="00BE7B58">
      <w:pPr>
        <w:jc w:val="both"/>
      </w:pPr>
    </w:p>
    <w:p w14:paraId="7900C806" w14:textId="2E068E32" w:rsidR="00BE7B58" w:rsidRDefault="00BE7B58" w:rsidP="00BE7B58">
      <w:pPr>
        <w:jc w:val="both"/>
      </w:pPr>
    </w:p>
    <w:p w14:paraId="0C0AD7BF" w14:textId="77777777" w:rsidR="00BE7B58" w:rsidRDefault="00BE7B58" w:rsidP="00BE7B58">
      <w:pPr>
        <w:ind w:left="1440" w:firstLine="720"/>
        <w:jc w:val="both"/>
        <w:rPr>
          <w:b/>
          <w:bCs/>
          <w:sz w:val="36"/>
          <w:szCs w:val="36"/>
          <w:u w:val="single"/>
        </w:rPr>
      </w:pPr>
      <w:r w:rsidRPr="00BE7B58">
        <w:rPr>
          <w:b/>
          <w:bCs/>
          <w:sz w:val="36"/>
          <w:szCs w:val="36"/>
          <w:u w:val="single"/>
        </w:rPr>
        <w:t>INCIDENT COMMAND TRAINING</w:t>
      </w:r>
    </w:p>
    <w:p w14:paraId="3CEFEA33" w14:textId="04ECD097" w:rsidR="00BE7B58" w:rsidRPr="00BE7B58" w:rsidRDefault="00BE7B58" w:rsidP="00BE7B58">
      <w:pPr>
        <w:ind w:left="2880" w:firstLine="720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**ICS-300** </w:t>
      </w:r>
    </w:p>
    <w:p w14:paraId="64AFD9E3" w14:textId="45183541" w:rsidR="00BE7B58" w:rsidRDefault="00BE7B58" w:rsidP="00BE7B58">
      <w:pPr>
        <w:ind w:left="1440" w:firstLine="720"/>
        <w:rPr>
          <w:b/>
          <w:bCs/>
          <w:sz w:val="36"/>
          <w:szCs w:val="36"/>
          <w:u w:val="single"/>
        </w:rPr>
      </w:pPr>
      <w:r w:rsidRPr="00BE7B58">
        <w:rPr>
          <w:b/>
          <w:bCs/>
          <w:sz w:val="36"/>
          <w:szCs w:val="36"/>
          <w:u w:val="single"/>
        </w:rPr>
        <w:t>FEBRUARY 24-26</w:t>
      </w:r>
      <w:r w:rsidRPr="00BE7B58">
        <w:rPr>
          <w:b/>
          <w:bCs/>
          <w:sz w:val="36"/>
          <w:szCs w:val="36"/>
          <w:u w:val="single"/>
          <w:vertAlign w:val="superscript"/>
        </w:rPr>
        <w:t>TH</w:t>
      </w:r>
      <w:r w:rsidRPr="00BE7B58">
        <w:rPr>
          <w:b/>
          <w:bCs/>
          <w:sz w:val="36"/>
          <w:szCs w:val="36"/>
          <w:u w:val="single"/>
        </w:rPr>
        <w:t>, 2023 -ICS 300</w:t>
      </w:r>
    </w:p>
    <w:p w14:paraId="4CBFE62A" w14:textId="04D92224" w:rsidR="00BE7B58" w:rsidRDefault="00BE7B58" w:rsidP="00BE7B58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2/24/2023 1730-2200</w:t>
      </w:r>
    </w:p>
    <w:p w14:paraId="18FF8211" w14:textId="0AC77055" w:rsidR="00BE7B58" w:rsidRDefault="00BE7B58" w:rsidP="00BE7B58">
      <w:pPr>
        <w:ind w:left="144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2/25/2023 0800-1700</w:t>
      </w:r>
    </w:p>
    <w:p w14:paraId="202D30C4" w14:textId="3B3E1244" w:rsidR="00BE7B58" w:rsidRDefault="00BE7B58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2/26/2023 0800-1600</w:t>
      </w:r>
    </w:p>
    <w:p w14:paraId="574F7B5D" w14:textId="5D8E688C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Course is sponsored</w:t>
      </w:r>
      <w:r w:rsidR="007621B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by the Michigan Agency- Bureau of Indian Affairs and the Keweenaw Bay Indian Community.</w:t>
      </w:r>
    </w:p>
    <w:p w14:paraId="3183EB69" w14:textId="414B6DC1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Location of Class: Baraga Lakeside Inn, 900 US Hwy. 41, Baraga, Mi. </w:t>
      </w:r>
    </w:p>
    <w:p w14:paraId="05BE4C4D" w14:textId="6FC6F219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Course limited to 24 students-</w:t>
      </w:r>
    </w:p>
    <w:p w14:paraId="3E42AE88" w14:textId="32510DFD" w:rsidR="00816121" w:rsidRDefault="00816121" w:rsidP="00816121">
      <w:pPr>
        <w:ind w:left="1440" w:firstLine="720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Course instructed by BIA/NWCG certified instructors. Questions please call- (906)-287-1151</w:t>
      </w:r>
    </w:p>
    <w:p w14:paraId="4F6D6775" w14:textId="366FFDFC" w:rsidR="00816121" w:rsidRDefault="00816121" w:rsidP="00816121">
      <w:pPr>
        <w:ind w:left="1440" w:firstLine="720"/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Please submit email containing name, phone #,  with ICS 100 and 200 certificates by 2/19/2023 to: </w:t>
      </w:r>
      <w:hyperlink r:id="rId6" w:history="1">
        <w:r w:rsidRPr="00D22EBD">
          <w:rPr>
            <w:rStyle w:val="Hyperlink"/>
            <w:b/>
            <w:bCs/>
            <w:sz w:val="36"/>
            <w:szCs w:val="36"/>
          </w:rPr>
          <w:t>jackpineincidentmanagement@gmail.com</w:t>
        </w:r>
      </w:hyperlink>
    </w:p>
    <w:p w14:paraId="456AA3AD" w14:textId="77777777" w:rsidR="00816121" w:rsidRPr="00816121" w:rsidRDefault="00816121" w:rsidP="00816121">
      <w:pPr>
        <w:ind w:left="1440" w:firstLine="720"/>
        <w:jc w:val="both"/>
        <w:rPr>
          <w:sz w:val="36"/>
          <w:szCs w:val="36"/>
        </w:rPr>
      </w:pPr>
    </w:p>
    <w:p w14:paraId="7B2A16FA" w14:textId="18C07733" w:rsidR="00BE7B58" w:rsidRDefault="00BE7B58" w:rsidP="00BE7B58">
      <w:pPr>
        <w:ind w:left="1440" w:firstLine="720"/>
        <w:rPr>
          <w:b/>
          <w:bCs/>
          <w:sz w:val="36"/>
          <w:szCs w:val="36"/>
        </w:rPr>
      </w:pPr>
    </w:p>
    <w:p w14:paraId="2AA9951A" w14:textId="77777777" w:rsidR="00BE7B58" w:rsidRPr="00BE7B58" w:rsidRDefault="00BE7B58" w:rsidP="00BE7B58">
      <w:pPr>
        <w:ind w:left="1440" w:firstLine="720"/>
        <w:rPr>
          <w:b/>
          <w:bCs/>
          <w:sz w:val="36"/>
          <w:szCs w:val="36"/>
        </w:rPr>
      </w:pPr>
    </w:p>
    <w:p w14:paraId="61D74985" w14:textId="27DC7D8E" w:rsidR="00BE7B58" w:rsidRPr="00BE7B58" w:rsidRDefault="00BE7B58" w:rsidP="00BE7B58">
      <w:pPr>
        <w:rPr>
          <w:b/>
          <w:bCs/>
          <w:sz w:val="36"/>
          <w:szCs w:val="36"/>
          <w:u w:val="single"/>
        </w:rPr>
      </w:pPr>
    </w:p>
    <w:sectPr w:rsidR="00BE7B58" w:rsidRPr="00BE7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02"/>
    <w:rsid w:val="007621B3"/>
    <w:rsid w:val="00816121"/>
    <w:rsid w:val="00923252"/>
    <w:rsid w:val="00BE7B58"/>
    <w:rsid w:val="00C1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C0F8"/>
  <w15:chartTrackingRefBased/>
  <w15:docId w15:val="{E600DD08-3F8F-4F42-8B7A-0AF5C45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1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pineincidentmanagemen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Peterson</dc:creator>
  <cp:keywords/>
  <dc:description/>
  <cp:lastModifiedBy>Chris Peterson</cp:lastModifiedBy>
  <cp:revision>3</cp:revision>
  <dcterms:created xsi:type="dcterms:W3CDTF">2023-01-26T21:22:00Z</dcterms:created>
  <dcterms:modified xsi:type="dcterms:W3CDTF">2023-01-26T21:39:00Z</dcterms:modified>
</cp:coreProperties>
</file>