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74791311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Date:</w:t>
      </w:r>
      <w:r w:rsidR="00D10387">
        <w:rPr>
          <w:b/>
          <w:sz w:val="28"/>
        </w:rPr>
        <w:t xml:space="preserve"> </w:t>
      </w:r>
      <w:r w:rsidR="001164F4">
        <w:rPr>
          <w:b/>
          <w:sz w:val="28"/>
        </w:rPr>
        <w:t>December 12</w:t>
      </w:r>
      <w:r w:rsidR="00D10387">
        <w:rPr>
          <w:b/>
          <w:sz w:val="28"/>
        </w:rPr>
        <w:t>, 202</w:t>
      </w:r>
      <w:r w:rsidR="001164F4">
        <w:rPr>
          <w:b/>
          <w:sz w:val="28"/>
        </w:rPr>
        <w:t>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p w14:paraId="17D1438A" w14:textId="6CD1FD41" w:rsidR="00FD7E74" w:rsidRDefault="00FD7E74" w:rsidP="00FD7E74">
      <w:pPr>
        <w:jc w:val="center"/>
        <w:rPr>
          <w:b/>
          <w:bCs/>
          <w:sz w:val="32"/>
          <w:szCs w:val="32"/>
        </w:rPr>
      </w:pPr>
      <w:r w:rsidRPr="00FD7E74">
        <w:rPr>
          <w:b/>
          <w:bCs/>
          <w:sz w:val="32"/>
          <w:szCs w:val="32"/>
        </w:rPr>
        <w:t>The use of third-party AI-based transcription services during virtual meetings by MDHHS employees, contractors, or other invitees is strictly prohibited.</w:t>
      </w:r>
    </w:p>
    <w:p w14:paraId="7ED6F80D" w14:textId="7554498A" w:rsidR="00D009AA" w:rsidRDefault="00D009AA" w:rsidP="00FD7E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 participants agree to refrain from sharing confidential information in screenshots or any other form during this meeting.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BA55DA" w14:paraId="7ECCBB77" w14:textId="77777777" w:rsidTr="00D10387">
        <w:tc>
          <w:tcPr>
            <w:tcW w:w="5000" w:type="pct"/>
            <w:shd w:val="clear" w:color="auto" w:fill="8EAADB" w:themeFill="accent5" w:themeFillTint="99"/>
          </w:tcPr>
          <w:p w14:paraId="549BF9D8" w14:textId="77777777" w:rsidR="00BA55DA" w:rsidRPr="00260785" w:rsidRDefault="00BA55DA" w:rsidP="0066449F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1164F4" w14:paraId="0731B626" w14:textId="77777777" w:rsidTr="00D10387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160CE173" w14:textId="1F0BA865" w:rsidR="001164F4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692"/>
              <w:rPr>
                <w:b/>
              </w:rPr>
            </w:pPr>
            <w:r>
              <w:rPr>
                <w:b/>
              </w:rPr>
              <w:t>Risk Assessment Data Elements Tool</w:t>
            </w:r>
            <w:r>
              <w:rPr>
                <w:bCs/>
              </w:rPr>
              <w:t xml:space="preserve"> ………………………………………………… Katie Dunkle-Reynolds</w:t>
            </w:r>
          </w:p>
        </w:tc>
      </w:tr>
      <w:tr w:rsidR="001164F4" w14:paraId="495E0D1B" w14:textId="77777777" w:rsidTr="00D10387">
        <w:trPr>
          <w:trHeight w:val="450"/>
        </w:trPr>
        <w:tc>
          <w:tcPr>
            <w:tcW w:w="5000" w:type="pct"/>
            <w:shd w:val="clear" w:color="auto" w:fill="auto"/>
          </w:tcPr>
          <w:p w14:paraId="68A2D1F8" w14:textId="31BCBF55" w:rsidR="001164F4" w:rsidRPr="001164F4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692"/>
              <w:rPr>
                <w:bCs/>
              </w:rPr>
            </w:pPr>
            <w:r w:rsidRPr="001164F4">
              <w:rPr>
                <w:b/>
              </w:rPr>
              <w:t>Holiday Closings</w:t>
            </w:r>
            <w:r w:rsidRPr="001164F4">
              <w:rPr>
                <w:bCs/>
              </w:rPr>
              <w:t xml:space="preserve"> ………………</w:t>
            </w:r>
            <w:r w:rsidRPr="001164F4">
              <w:rPr>
                <w:bCs/>
              </w:rPr>
              <w:t>.</w:t>
            </w:r>
            <w:r w:rsidRPr="001164F4">
              <w:rPr>
                <w:bCs/>
              </w:rPr>
              <w:t>……………………………………………………………………………….…… Jim Koval</w:t>
            </w:r>
          </w:p>
        </w:tc>
      </w:tr>
      <w:tr w:rsidR="001164F4" w14:paraId="3D9DD986" w14:textId="77777777" w:rsidTr="00D10387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619C20A9" w14:textId="77777777" w:rsidR="001164F4" w:rsidRPr="009A0A06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……………..…………………………………………………………………………….. All</w:t>
            </w:r>
          </w:p>
        </w:tc>
      </w:tr>
      <w:tr w:rsidR="001164F4" w14:paraId="281FD30E" w14:textId="77777777" w:rsidTr="00D10387">
        <w:trPr>
          <w:trHeight w:val="477"/>
        </w:trPr>
        <w:tc>
          <w:tcPr>
            <w:tcW w:w="5000" w:type="pct"/>
            <w:shd w:val="clear" w:color="auto" w:fill="auto"/>
          </w:tcPr>
          <w:p w14:paraId="6BAEB342" w14:textId="77777777" w:rsidR="001164F4" w:rsidRPr="00F16C36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………………………………………………….. Jason Smith</w:t>
            </w:r>
          </w:p>
        </w:tc>
      </w:tr>
      <w:tr w:rsidR="001164F4" w14:paraId="35F3398A" w14:textId="77777777" w:rsidTr="00D10387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29BF963C" w14:textId="05006B2B" w:rsidR="001164F4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Training and Education Updates</w:t>
            </w:r>
            <w:r>
              <w:rPr>
                <w:bCs/>
              </w:rPr>
              <w:t xml:space="preserve"> ……………………………………………………………….. Kerry Chamberlain</w:t>
            </w:r>
          </w:p>
        </w:tc>
      </w:tr>
      <w:tr w:rsidR="001164F4" w14:paraId="1048D912" w14:textId="77777777" w:rsidTr="00D10387">
        <w:trPr>
          <w:trHeight w:val="477"/>
        </w:trPr>
        <w:tc>
          <w:tcPr>
            <w:tcW w:w="5000" w:type="pct"/>
            <w:shd w:val="clear" w:color="auto" w:fill="auto"/>
          </w:tcPr>
          <w:p w14:paraId="67F07F19" w14:textId="77777777" w:rsidR="001164F4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HPP Update</w:t>
            </w:r>
            <w:r>
              <w:rPr>
                <w:bCs/>
              </w:rPr>
              <w:t xml:space="preserve"> …………………………………………..………………….……………………………….……………. HPP Staff</w:t>
            </w:r>
          </w:p>
        </w:tc>
      </w:tr>
      <w:tr w:rsidR="001164F4" w14:paraId="70E32615" w14:textId="77777777" w:rsidTr="00D10387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55BC4C19" w14:textId="77777777" w:rsidR="001164F4" w:rsidRPr="009C2553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 w:rsidRPr="009C2553">
              <w:rPr>
                <w:b/>
              </w:rPr>
              <w:t xml:space="preserve">MCM Updates </w:t>
            </w:r>
            <w:r w:rsidRPr="009C2553">
              <w:rPr>
                <w:bCs/>
              </w:rPr>
              <w:t>…………………………………….……..………….……</w:t>
            </w:r>
            <w:r>
              <w:rPr>
                <w:bCs/>
              </w:rPr>
              <w:t>……………………</w:t>
            </w:r>
            <w:r w:rsidRPr="009C2553">
              <w:rPr>
                <w:bCs/>
              </w:rPr>
              <w:t>.……………… Jeannie Byrne</w:t>
            </w:r>
          </w:p>
          <w:p w14:paraId="33C03CA4" w14:textId="77777777" w:rsidR="001164F4" w:rsidRPr="00E86A83" w:rsidRDefault="001164F4" w:rsidP="001164F4">
            <w:pPr>
              <w:pStyle w:val="ListParagraph"/>
              <w:tabs>
                <w:tab w:val="right" w:leader="dot" w:pos="9360"/>
              </w:tabs>
              <w:ind w:left="701"/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1164F4" w14:paraId="13C11E61" w14:textId="77777777" w:rsidTr="00D10387">
        <w:trPr>
          <w:trHeight w:val="504"/>
        </w:trPr>
        <w:tc>
          <w:tcPr>
            <w:tcW w:w="5000" w:type="pct"/>
            <w:shd w:val="clear" w:color="auto" w:fill="auto"/>
          </w:tcPr>
          <w:p w14:paraId="5538F0E8" w14:textId="77777777" w:rsidR="001164F4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690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……………………………..………………………………… Jessica Gould</w:t>
            </w:r>
          </w:p>
          <w:p w14:paraId="047EE919" w14:textId="77777777" w:rsidR="001164F4" w:rsidRPr="006876BE" w:rsidRDefault="001164F4" w:rsidP="001164F4">
            <w:pPr>
              <w:tabs>
                <w:tab w:val="right" w:leader="dot" w:pos="9360"/>
              </w:tabs>
              <w:ind w:left="341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Katie Dunkle-Reynolds</w:t>
            </w:r>
          </w:p>
        </w:tc>
      </w:tr>
      <w:tr w:rsidR="001164F4" w14:paraId="52CF93A4" w14:textId="77777777" w:rsidTr="00D10387">
        <w:trPr>
          <w:trHeight w:val="504"/>
        </w:trPr>
        <w:tc>
          <w:tcPr>
            <w:tcW w:w="5000" w:type="pct"/>
            <w:shd w:val="clear" w:color="auto" w:fill="auto"/>
          </w:tcPr>
          <w:p w14:paraId="7FA7C040" w14:textId="01A3EBAD" w:rsidR="001164F4" w:rsidRPr="00D10387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690"/>
              <w:rPr>
                <w:b/>
              </w:rPr>
            </w:pPr>
            <w:r>
              <w:rPr>
                <w:b/>
              </w:rPr>
              <w:t>Financial Update</w:t>
            </w:r>
            <w:r>
              <w:rPr>
                <w:bCs/>
              </w:rPr>
              <w:t xml:space="preserve"> …………………………..……………………………………………………………………… Janis Tipton</w:t>
            </w:r>
          </w:p>
          <w:p w14:paraId="2839F743" w14:textId="2F8A11F9" w:rsidR="001164F4" w:rsidRPr="00D10387" w:rsidRDefault="001164F4" w:rsidP="001164F4">
            <w:pPr>
              <w:tabs>
                <w:tab w:val="right" w:leader="dot" w:pos="9360"/>
              </w:tabs>
              <w:ind w:left="330"/>
              <w:jc w:val="right"/>
              <w:rPr>
                <w:bCs/>
              </w:rPr>
            </w:pPr>
            <w:r>
              <w:rPr>
                <w:bCs/>
              </w:rPr>
              <w:t>Shiquita Holley</w:t>
            </w:r>
          </w:p>
        </w:tc>
      </w:tr>
      <w:tr w:rsidR="001164F4" w14:paraId="788D4333" w14:textId="77777777" w:rsidTr="00D10387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72B72EDA" w14:textId="77777777" w:rsidR="001164F4" w:rsidRPr="00385D12" w:rsidRDefault="001164F4" w:rsidP="001164F4">
            <w:pPr>
              <w:pStyle w:val="ListParagraph"/>
              <w:numPr>
                <w:ilvl w:val="0"/>
                <w:numId w:val="14"/>
              </w:numPr>
              <w:tabs>
                <w:tab w:val="right" w:leader="dot" w:pos="9360"/>
              </w:tabs>
              <w:ind w:left="701"/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1981F778" w14:textId="66424694" w:rsidR="00DF133F" w:rsidRDefault="00457678" w:rsidP="00D10387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235694">
        <w:rPr>
          <w:bCs/>
          <w:sz w:val="28"/>
          <w:szCs w:val="28"/>
        </w:rPr>
        <w:t>January 9, 2025</w:t>
      </w:r>
    </w:p>
    <w:p w14:paraId="21080EA6" w14:textId="1BD8E4DB" w:rsidR="00235694" w:rsidRPr="00235694" w:rsidRDefault="00235694" w:rsidP="00D10387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December 24, 25, 31, and January 1, 2025 – State of Michigan Offices closed.</w:t>
      </w:r>
    </w:p>
    <w:sectPr w:rsidR="00235694" w:rsidRPr="00235694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C80"/>
    <w:multiLevelType w:val="hybridMultilevel"/>
    <w:tmpl w:val="40A690F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1AA7"/>
    <w:multiLevelType w:val="hybridMultilevel"/>
    <w:tmpl w:val="9222998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2"/>
  </w:num>
  <w:num w:numId="2" w16cid:durableId="849758431">
    <w:abstractNumId w:val="4"/>
  </w:num>
  <w:num w:numId="3" w16cid:durableId="858548510">
    <w:abstractNumId w:val="14"/>
  </w:num>
  <w:num w:numId="4" w16cid:durableId="1478187524">
    <w:abstractNumId w:val="13"/>
  </w:num>
  <w:num w:numId="5" w16cid:durableId="766073683">
    <w:abstractNumId w:val="3"/>
  </w:num>
  <w:num w:numId="6" w16cid:durableId="1087578148">
    <w:abstractNumId w:val="9"/>
  </w:num>
  <w:num w:numId="7" w16cid:durableId="702437784">
    <w:abstractNumId w:val="11"/>
  </w:num>
  <w:num w:numId="8" w16cid:durableId="1831601914">
    <w:abstractNumId w:val="6"/>
  </w:num>
  <w:num w:numId="9" w16cid:durableId="107356302">
    <w:abstractNumId w:val="10"/>
  </w:num>
  <w:num w:numId="10" w16cid:durableId="1059590482">
    <w:abstractNumId w:val="8"/>
  </w:num>
  <w:num w:numId="11" w16cid:durableId="531649821">
    <w:abstractNumId w:val="12"/>
  </w:num>
  <w:num w:numId="12" w16cid:durableId="171143839">
    <w:abstractNumId w:val="7"/>
  </w:num>
  <w:num w:numId="13" w16cid:durableId="219362200">
    <w:abstractNumId w:val="0"/>
  </w:num>
  <w:num w:numId="14" w16cid:durableId="2061400011">
    <w:abstractNumId w:val="1"/>
  </w:num>
  <w:num w:numId="15" w16cid:durableId="2040080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85F7D"/>
    <w:rsid w:val="000A2AA8"/>
    <w:rsid w:val="000A3982"/>
    <w:rsid w:val="000A4FEF"/>
    <w:rsid w:val="000A68C7"/>
    <w:rsid w:val="000B0DCE"/>
    <w:rsid w:val="000C5CBC"/>
    <w:rsid w:val="000E01B8"/>
    <w:rsid w:val="00102E33"/>
    <w:rsid w:val="00110274"/>
    <w:rsid w:val="001164F4"/>
    <w:rsid w:val="00131551"/>
    <w:rsid w:val="001546F1"/>
    <w:rsid w:val="00163792"/>
    <w:rsid w:val="00167D3D"/>
    <w:rsid w:val="00167EC3"/>
    <w:rsid w:val="00172B7F"/>
    <w:rsid w:val="00176559"/>
    <w:rsid w:val="00180B1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35694"/>
    <w:rsid w:val="0024018B"/>
    <w:rsid w:val="00243A00"/>
    <w:rsid w:val="002506D1"/>
    <w:rsid w:val="00260751"/>
    <w:rsid w:val="00260785"/>
    <w:rsid w:val="00272AEA"/>
    <w:rsid w:val="0027459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1F9C"/>
    <w:rsid w:val="003667C3"/>
    <w:rsid w:val="00371402"/>
    <w:rsid w:val="00372A53"/>
    <w:rsid w:val="00373AE3"/>
    <w:rsid w:val="00376F23"/>
    <w:rsid w:val="00384482"/>
    <w:rsid w:val="00385D12"/>
    <w:rsid w:val="00387453"/>
    <w:rsid w:val="0039077F"/>
    <w:rsid w:val="00393CDC"/>
    <w:rsid w:val="003A58A1"/>
    <w:rsid w:val="003B47AD"/>
    <w:rsid w:val="003C684D"/>
    <w:rsid w:val="003D1C66"/>
    <w:rsid w:val="003D5081"/>
    <w:rsid w:val="003E32CC"/>
    <w:rsid w:val="003F33DC"/>
    <w:rsid w:val="00434A81"/>
    <w:rsid w:val="00457678"/>
    <w:rsid w:val="00476C91"/>
    <w:rsid w:val="00481F93"/>
    <w:rsid w:val="00492D56"/>
    <w:rsid w:val="00492FF2"/>
    <w:rsid w:val="00494252"/>
    <w:rsid w:val="004A19DE"/>
    <w:rsid w:val="004A530A"/>
    <w:rsid w:val="004B162A"/>
    <w:rsid w:val="004C4C8A"/>
    <w:rsid w:val="004F2BAF"/>
    <w:rsid w:val="004F568B"/>
    <w:rsid w:val="0050483C"/>
    <w:rsid w:val="00505FB4"/>
    <w:rsid w:val="00511BF1"/>
    <w:rsid w:val="005132C4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B4C68"/>
    <w:rsid w:val="005C680E"/>
    <w:rsid w:val="005D7C6C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83CFE"/>
    <w:rsid w:val="006876BE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30E39"/>
    <w:rsid w:val="0073686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0DE3"/>
    <w:rsid w:val="007C1D9E"/>
    <w:rsid w:val="007E7A2E"/>
    <w:rsid w:val="007F7234"/>
    <w:rsid w:val="00806CAC"/>
    <w:rsid w:val="00816413"/>
    <w:rsid w:val="008173A0"/>
    <w:rsid w:val="00817686"/>
    <w:rsid w:val="00820577"/>
    <w:rsid w:val="00834C0B"/>
    <w:rsid w:val="0085447D"/>
    <w:rsid w:val="00857BBC"/>
    <w:rsid w:val="008617D7"/>
    <w:rsid w:val="008769CA"/>
    <w:rsid w:val="00880A0B"/>
    <w:rsid w:val="0089534C"/>
    <w:rsid w:val="00896E03"/>
    <w:rsid w:val="008B088C"/>
    <w:rsid w:val="008B3151"/>
    <w:rsid w:val="008E6F15"/>
    <w:rsid w:val="00910721"/>
    <w:rsid w:val="009147CE"/>
    <w:rsid w:val="009172DE"/>
    <w:rsid w:val="00925E74"/>
    <w:rsid w:val="00932064"/>
    <w:rsid w:val="00936FBC"/>
    <w:rsid w:val="00947729"/>
    <w:rsid w:val="00953EA8"/>
    <w:rsid w:val="00957121"/>
    <w:rsid w:val="00957838"/>
    <w:rsid w:val="00967FC2"/>
    <w:rsid w:val="0097095A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0CDB"/>
    <w:rsid w:val="00A72741"/>
    <w:rsid w:val="00A959F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5C7"/>
    <w:rsid w:val="00B72AD3"/>
    <w:rsid w:val="00B75F34"/>
    <w:rsid w:val="00B81848"/>
    <w:rsid w:val="00B94A9A"/>
    <w:rsid w:val="00B97348"/>
    <w:rsid w:val="00BA55DA"/>
    <w:rsid w:val="00BC51AF"/>
    <w:rsid w:val="00BD4773"/>
    <w:rsid w:val="00BE45EF"/>
    <w:rsid w:val="00BF0BC4"/>
    <w:rsid w:val="00BF7E63"/>
    <w:rsid w:val="00C01FE0"/>
    <w:rsid w:val="00C06359"/>
    <w:rsid w:val="00C1159E"/>
    <w:rsid w:val="00C1331B"/>
    <w:rsid w:val="00C266B6"/>
    <w:rsid w:val="00C374D7"/>
    <w:rsid w:val="00C51916"/>
    <w:rsid w:val="00C53FBD"/>
    <w:rsid w:val="00C6324D"/>
    <w:rsid w:val="00C669FF"/>
    <w:rsid w:val="00C678DF"/>
    <w:rsid w:val="00C715AE"/>
    <w:rsid w:val="00C82BE8"/>
    <w:rsid w:val="00C911E8"/>
    <w:rsid w:val="00CA4A0C"/>
    <w:rsid w:val="00CD1E99"/>
    <w:rsid w:val="00CD4EF5"/>
    <w:rsid w:val="00CD5127"/>
    <w:rsid w:val="00D009AA"/>
    <w:rsid w:val="00D06686"/>
    <w:rsid w:val="00D07EF0"/>
    <w:rsid w:val="00D10387"/>
    <w:rsid w:val="00D21B26"/>
    <w:rsid w:val="00D24CB6"/>
    <w:rsid w:val="00D41C0F"/>
    <w:rsid w:val="00D42822"/>
    <w:rsid w:val="00D509D6"/>
    <w:rsid w:val="00D6142E"/>
    <w:rsid w:val="00D7125A"/>
    <w:rsid w:val="00D71801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07BA"/>
    <w:rsid w:val="00DF133F"/>
    <w:rsid w:val="00E211E5"/>
    <w:rsid w:val="00E302B9"/>
    <w:rsid w:val="00E33BA2"/>
    <w:rsid w:val="00E46184"/>
    <w:rsid w:val="00E5156F"/>
    <w:rsid w:val="00E6255C"/>
    <w:rsid w:val="00E81F57"/>
    <w:rsid w:val="00E86174"/>
    <w:rsid w:val="00E86A83"/>
    <w:rsid w:val="00E873A2"/>
    <w:rsid w:val="00EB0303"/>
    <w:rsid w:val="00EB611E"/>
    <w:rsid w:val="00EC0B69"/>
    <w:rsid w:val="00EC26C5"/>
    <w:rsid w:val="00ED1F81"/>
    <w:rsid w:val="00ED3717"/>
    <w:rsid w:val="00ED43C0"/>
    <w:rsid w:val="00EE48A1"/>
    <w:rsid w:val="00EF0952"/>
    <w:rsid w:val="00EF48A6"/>
    <w:rsid w:val="00EF735C"/>
    <w:rsid w:val="00F03AFA"/>
    <w:rsid w:val="00F10A97"/>
    <w:rsid w:val="00F12BF7"/>
    <w:rsid w:val="00F16C36"/>
    <w:rsid w:val="00F20106"/>
    <w:rsid w:val="00F21742"/>
    <w:rsid w:val="00F22936"/>
    <w:rsid w:val="00F23246"/>
    <w:rsid w:val="00F507CD"/>
    <w:rsid w:val="00F64673"/>
    <w:rsid w:val="00F67264"/>
    <w:rsid w:val="00F7784E"/>
    <w:rsid w:val="00F80313"/>
    <w:rsid w:val="00F836CE"/>
    <w:rsid w:val="00F83E5C"/>
    <w:rsid w:val="00F8773A"/>
    <w:rsid w:val="00F93D0F"/>
    <w:rsid w:val="00FA53DD"/>
    <w:rsid w:val="00FA5B5C"/>
    <w:rsid w:val="00FB2D01"/>
    <w:rsid w:val="00FB550B"/>
    <w:rsid w:val="00FB73E1"/>
    <w:rsid w:val="00FC0188"/>
    <w:rsid w:val="00FC0C02"/>
    <w:rsid w:val="00FC2667"/>
    <w:rsid w:val="00FC5449"/>
    <w:rsid w:val="00FC7BA1"/>
    <w:rsid w:val="00FD40F7"/>
    <w:rsid w:val="00FD61D2"/>
    <w:rsid w:val="00FD7E74"/>
    <w:rsid w:val="00FE1057"/>
    <w:rsid w:val="00FE32EB"/>
    <w:rsid w:val="00FF2FE6"/>
    <w:rsid w:val="00FF4F94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D7E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3</cp:revision>
  <cp:lastPrinted>2024-10-10T15:50:00Z</cp:lastPrinted>
  <dcterms:created xsi:type="dcterms:W3CDTF">2024-11-14T21:19:00Z</dcterms:created>
  <dcterms:modified xsi:type="dcterms:W3CDTF">2024-12-06T18:31:00Z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