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068C5" w14:textId="75CE8B63" w:rsidR="004B4D9F" w:rsidRPr="00E11714" w:rsidRDefault="007E7CB2" w:rsidP="00E11714">
      <w:pPr>
        <w:spacing w:line="360" w:lineRule="auto"/>
        <w:rPr>
          <w:rFonts w:ascii="Calibri" w:hAnsi="Calibri" w:cs="Calibri"/>
          <w:sz w:val="22"/>
          <w:szCs w:val="22"/>
        </w:rPr>
      </w:pPr>
      <w:r w:rsidRPr="56F3B5ED">
        <w:rPr>
          <w:rFonts w:ascii="Calibri" w:hAnsi="Calibri" w:cs="Calibri"/>
          <w:sz w:val="22"/>
          <w:szCs w:val="22"/>
        </w:rPr>
        <w:t>Completed by:  Name ___________</w:t>
      </w:r>
      <w:r w:rsidR="004B4D9F" w:rsidRPr="56F3B5ED">
        <w:rPr>
          <w:rFonts w:ascii="Calibri" w:hAnsi="Calibri" w:cs="Calibri"/>
          <w:sz w:val="22"/>
          <w:szCs w:val="22"/>
        </w:rPr>
        <w:t>_</w:t>
      </w:r>
      <w:r w:rsidRPr="56F3B5ED">
        <w:rPr>
          <w:rFonts w:ascii="Calibri" w:hAnsi="Calibri" w:cs="Calibri"/>
          <w:sz w:val="22"/>
          <w:szCs w:val="22"/>
        </w:rPr>
        <w:t>_____</w:t>
      </w:r>
      <w:r w:rsidR="004B4D9F" w:rsidRPr="56F3B5ED">
        <w:rPr>
          <w:rFonts w:ascii="Calibri" w:hAnsi="Calibri" w:cs="Calibri"/>
          <w:sz w:val="22"/>
          <w:szCs w:val="22"/>
        </w:rPr>
        <w:t>_______________</w:t>
      </w:r>
      <w:r w:rsidRPr="56F3B5ED">
        <w:rPr>
          <w:rFonts w:ascii="Calibri" w:hAnsi="Calibri" w:cs="Calibri"/>
          <w:sz w:val="22"/>
          <w:szCs w:val="22"/>
        </w:rPr>
        <w:t>___ Agency __________</w:t>
      </w:r>
      <w:r w:rsidR="004B4D9F" w:rsidRPr="56F3B5ED">
        <w:rPr>
          <w:rFonts w:ascii="Calibri" w:hAnsi="Calibri" w:cs="Calibri"/>
          <w:sz w:val="22"/>
          <w:szCs w:val="22"/>
        </w:rPr>
        <w:t>_</w:t>
      </w:r>
      <w:r w:rsidRPr="56F3B5ED">
        <w:rPr>
          <w:rFonts w:ascii="Calibri" w:hAnsi="Calibri" w:cs="Calibri"/>
          <w:sz w:val="22"/>
          <w:szCs w:val="22"/>
        </w:rPr>
        <w:t>______________________</w:t>
      </w:r>
    </w:p>
    <w:p w14:paraId="2F703D5C" w14:textId="7FCD3838" w:rsidR="00F87F64" w:rsidRDefault="004D1A16" w:rsidP="00F87F64">
      <w:pPr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b/>
          <w:sz w:val="36"/>
          <w:szCs w:val="36"/>
        </w:rPr>
        <w:t>20</w:t>
      </w:r>
      <w:r w:rsidR="00DE2247">
        <w:rPr>
          <w:rFonts w:ascii="Calibri" w:hAnsi="Calibri" w:cs="Calibri"/>
          <w:b/>
          <w:sz w:val="36"/>
          <w:szCs w:val="36"/>
        </w:rPr>
        <w:t>22</w:t>
      </w:r>
      <w:r>
        <w:rPr>
          <w:rFonts w:ascii="Calibri" w:hAnsi="Calibri" w:cs="Calibri"/>
          <w:b/>
          <w:sz w:val="36"/>
          <w:szCs w:val="36"/>
        </w:rPr>
        <w:t>-202</w:t>
      </w:r>
      <w:r w:rsidR="00DE2247">
        <w:rPr>
          <w:rFonts w:ascii="Calibri" w:hAnsi="Calibri" w:cs="Calibri"/>
          <w:b/>
          <w:sz w:val="36"/>
          <w:szCs w:val="36"/>
        </w:rPr>
        <w:t>3</w:t>
      </w:r>
      <w:r>
        <w:rPr>
          <w:rFonts w:ascii="Calibri" w:hAnsi="Calibri" w:cs="Calibri"/>
          <w:b/>
          <w:sz w:val="36"/>
          <w:szCs w:val="36"/>
        </w:rPr>
        <w:t xml:space="preserve"> </w:t>
      </w:r>
      <w:r w:rsidR="00074623">
        <w:rPr>
          <w:rFonts w:ascii="Calibri" w:hAnsi="Calibri" w:cs="Calibri"/>
          <w:b/>
          <w:sz w:val="36"/>
          <w:szCs w:val="36"/>
        </w:rPr>
        <w:t xml:space="preserve">Epi Work Plan: </w:t>
      </w:r>
      <w:r w:rsidR="00F87F64" w:rsidRPr="007E7CB2">
        <w:rPr>
          <w:rFonts w:ascii="Calibri" w:hAnsi="Calibri" w:cs="Calibri"/>
          <w:b/>
          <w:sz w:val="36"/>
          <w:szCs w:val="36"/>
        </w:rPr>
        <w:t>Enhanced Analysis</w:t>
      </w:r>
    </w:p>
    <w:p w14:paraId="7FEECC8F" w14:textId="77777777" w:rsidR="00F20590" w:rsidRPr="004D2740" w:rsidRDefault="00F20590" w:rsidP="00F87F64">
      <w:pPr>
        <w:jc w:val="center"/>
        <w:rPr>
          <w:rFonts w:ascii="Calibri" w:hAnsi="Calibri" w:cs="Calibri"/>
          <w:b/>
          <w:sz w:val="10"/>
          <w:szCs w:val="10"/>
        </w:rPr>
      </w:pPr>
    </w:p>
    <w:p w14:paraId="072A7780" w14:textId="77777777" w:rsidR="00F87F64" w:rsidRPr="00771E9E" w:rsidRDefault="00F87F64" w:rsidP="00F20590">
      <w:pPr>
        <w:rPr>
          <w:rFonts w:ascii="Calibri" w:hAnsi="Calibri" w:cs="Calibri"/>
          <w:b/>
          <w:sz w:val="28"/>
          <w:szCs w:val="28"/>
        </w:rPr>
      </w:pPr>
      <w:r w:rsidRPr="00771E9E">
        <w:rPr>
          <w:rFonts w:ascii="Calibri" w:hAnsi="Calibri" w:cs="Calibri"/>
          <w:b/>
          <w:sz w:val="28"/>
          <w:szCs w:val="28"/>
        </w:rPr>
        <w:t>Task 1: Timeliness of Data</w:t>
      </w:r>
    </w:p>
    <w:p w14:paraId="03370C32" w14:textId="2B878360" w:rsidR="00F87F64" w:rsidRPr="004B4D9F" w:rsidRDefault="00F87F64" w:rsidP="00F20590">
      <w:pPr>
        <w:rPr>
          <w:rFonts w:ascii="Calibri" w:hAnsi="Calibri" w:cs="Calibri"/>
          <w:sz w:val="22"/>
          <w:szCs w:val="22"/>
        </w:rPr>
      </w:pPr>
      <w:r w:rsidRPr="055077F9">
        <w:rPr>
          <w:rFonts w:ascii="Calibri" w:hAnsi="Calibri" w:cs="Calibri"/>
          <w:sz w:val="22"/>
          <w:szCs w:val="22"/>
        </w:rPr>
        <w:t>Using the MDSS A</w:t>
      </w:r>
      <w:r w:rsidR="007E7CB2" w:rsidRPr="055077F9">
        <w:rPr>
          <w:rFonts w:ascii="Calibri" w:hAnsi="Calibri" w:cs="Calibri"/>
          <w:sz w:val="22"/>
          <w:szCs w:val="22"/>
        </w:rPr>
        <w:t>dministrative Reports function</w:t>
      </w:r>
      <w:r w:rsidR="173DB020" w:rsidRPr="055077F9">
        <w:rPr>
          <w:rFonts w:ascii="Calibri" w:hAnsi="Calibri" w:cs="Calibri"/>
          <w:sz w:val="22"/>
          <w:szCs w:val="22"/>
        </w:rPr>
        <w:t xml:space="preserve"> under the Administration Tab</w:t>
      </w:r>
      <w:r w:rsidRPr="055077F9">
        <w:rPr>
          <w:rFonts w:ascii="Calibri" w:hAnsi="Calibri" w:cs="Calibri"/>
          <w:sz w:val="22"/>
          <w:szCs w:val="22"/>
        </w:rPr>
        <w:t>, complete the table below</w:t>
      </w:r>
      <w:r w:rsidR="00D71DD6" w:rsidRPr="055077F9">
        <w:rPr>
          <w:rFonts w:ascii="Calibri" w:hAnsi="Calibri" w:cs="Calibri"/>
          <w:sz w:val="22"/>
          <w:szCs w:val="22"/>
        </w:rPr>
        <w:t xml:space="preserve"> for your </w:t>
      </w:r>
      <w:r w:rsidR="00B62A3F" w:rsidRPr="055077F9">
        <w:rPr>
          <w:rFonts w:ascii="Calibri" w:hAnsi="Calibri" w:cs="Calibri"/>
          <w:sz w:val="22"/>
          <w:szCs w:val="22"/>
        </w:rPr>
        <w:t xml:space="preserve">local health </w:t>
      </w:r>
      <w:r w:rsidR="00D71DD6" w:rsidRPr="055077F9">
        <w:rPr>
          <w:rFonts w:ascii="Calibri" w:hAnsi="Calibri" w:cs="Calibri"/>
          <w:sz w:val="22"/>
          <w:szCs w:val="22"/>
        </w:rPr>
        <w:t>jurisdiction</w:t>
      </w:r>
      <w:r w:rsidRPr="055077F9">
        <w:rPr>
          <w:rFonts w:ascii="Calibri" w:hAnsi="Calibri" w:cs="Calibri"/>
          <w:sz w:val="22"/>
          <w:szCs w:val="22"/>
        </w:rPr>
        <w:t xml:space="preserve"> </w:t>
      </w:r>
      <w:r w:rsidR="00287E14" w:rsidRPr="055077F9">
        <w:rPr>
          <w:rFonts w:ascii="Calibri" w:hAnsi="Calibri" w:cs="Calibri"/>
          <w:sz w:val="22"/>
          <w:szCs w:val="22"/>
        </w:rPr>
        <w:t>with data from the past cycle</w:t>
      </w:r>
      <w:r w:rsidR="00B62A3F" w:rsidRPr="055077F9">
        <w:rPr>
          <w:rFonts w:ascii="Calibri" w:hAnsi="Calibri" w:cs="Calibri"/>
          <w:sz w:val="22"/>
          <w:szCs w:val="22"/>
        </w:rPr>
        <w:t xml:space="preserve"> </w:t>
      </w:r>
      <w:r w:rsidR="00B62A3F" w:rsidRPr="055077F9">
        <w:rPr>
          <w:rFonts w:ascii="Calibri" w:hAnsi="Calibri" w:cs="Calibri"/>
          <w:b/>
          <w:bCs/>
          <w:sz w:val="22"/>
          <w:szCs w:val="22"/>
        </w:rPr>
        <w:t>(7/1/2022 to 6/30/2023)</w:t>
      </w:r>
      <w:r w:rsidR="00B62A3F" w:rsidRPr="055077F9">
        <w:rPr>
          <w:rFonts w:ascii="Calibri" w:hAnsi="Calibri" w:cs="Calibri"/>
          <w:sz w:val="22"/>
          <w:szCs w:val="22"/>
        </w:rPr>
        <w:t xml:space="preserve"> and </w:t>
      </w:r>
      <w:r w:rsidR="003546D5" w:rsidRPr="055077F9">
        <w:rPr>
          <w:rFonts w:ascii="Calibri" w:hAnsi="Calibri" w:cs="Calibri"/>
          <w:sz w:val="22"/>
          <w:szCs w:val="22"/>
        </w:rPr>
        <w:t>answer the question</w:t>
      </w:r>
      <w:r w:rsidR="00751172" w:rsidRPr="055077F9">
        <w:rPr>
          <w:rFonts w:ascii="Calibri" w:hAnsi="Calibri" w:cs="Calibri"/>
          <w:sz w:val="22"/>
          <w:szCs w:val="22"/>
        </w:rPr>
        <w:t>s</w:t>
      </w:r>
      <w:r w:rsidR="003546D5" w:rsidRPr="055077F9">
        <w:rPr>
          <w:rFonts w:ascii="Calibri" w:hAnsi="Calibri" w:cs="Calibri"/>
          <w:sz w:val="22"/>
          <w:szCs w:val="22"/>
        </w:rPr>
        <w:t xml:space="preserve"> below</w:t>
      </w:r>
      <w:r w:rsidR="00E12233" w:rsidRPr="055077F9">
        <w:rPr>
          <w:rFonts w:ascii="Calibri" w:hAnsi="Calibri" w:cs="Calibri"/>
          <w:sz w:val="22"/>
          <w:szCs w:val="22"/>
        </w:rPr>
        <w:t>.</w:t>
      </w:r>
      <w:r w:rsidR="004B4D9F" w:rsidRPr="055077F9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55077F9">
        <w:rPr>
          <w:rFonts w:ascii="Calibri" w:hAnsi="Calibri" w:cs="Calibri"/>
          <w:i/>
          <w:iCs/>
          <w:sz w:val="22"/>
          <w:szCs w:val="22"/>
        </w:rPr>
        <w:t>Note: Only MDSS Administrators have access to administrative reports.</w:t>
      </w:r>
    </w:p>
    <w:p w14:paraId="71DB9175" w14:textId="4013DB7F" w:rsidR="00F87F64" w:rsidRPr="00DF6CB0" w:rsidRDefault="00F87F64" w:rsidP="00F87F64">
      <w:pPr>
        <w:rPr>
          <w:rFonts w:ascii="Calibri" w:hAnsi="Calibri" w:cs="Calibri"/>
          <w:sz w:val="12"/>
          <w:szCs w:val="12"/>
        </w:rPr>
      </w:pPr>
    </w:p>
    <w:tbl>
      <w:tblPr>
        <w:tblW w:w="6762" w:type="dxa"/>
        <w:tblInd w:w="1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12"/>
        <w:gridCol w:w="2340"/>
        <w:gridCol w:w="2610"/>
      </w:tblGrid>
      <w:tr w:rsidR="00A555C0" w:rsidRPr="00974630" w14:paraId="618BD1D7" w14:textId="77777777" w:rsidTr="00A555C0">
        <w:trPr>
          <w:trHeight w:val="647"/>
        </w:trPr>
        <w:tc>
          <w:tcPr>
            <w:tcW w:w="1812" w:type="dxa"/>
            <w:shd w:val="clear" w:color="auto" w:fill="auto"/>
          </w:tcPr>
          <w:p w14:paraId="0F6837A9" w14:textId="17CE32A1" w:rsidR="00A555C0" w:rsidRPr="00974630" w:rsidRDefault="00B62A3F" w:rsidP="00D433A8">
            <w:pPr>
              <w:spacing w:before="24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Disease Group</w:t>
            </w:r>
          </w:p>
        </w:tc>
        <w:tc>
          <w:tcPr>
            <w:tcW w:w="2340" w:type="dxa"/>
            <w:shd w:val="clear" w:color="auto" w:fill="auto"/>
            <w:vAlign w:val="bottom"/>
          </w:tcPr>
          <w:p w14:paraId="2C2C0611" w14:textId="77777777" w:rsidR="00A555C0" w:rsidRPr="00974630" w:rsidRDefault="00A555C0" w:rsidP="00C25E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974630">
              <w:rPr>
                <w:rFonts w:ascii="Calibri" w:hAnsi="Calibri" w:cs="Calibri"/>
                <w:b/>
                <w:sz w:val="22"/>
                <w:szCs w:val="22"/>
              </w:rPr>
              <w:t>Median Days from Referral to Completion</w:t>
            </w:r>
          </w:p>
        </w:tc>
        <w:tc>
          <w:tcPr>
            <w:tcW w:w="2610" w:type="dxa"/>
            <w:shd w:val="clear" w:color="auto" w:fill="auto"/>
            <w:vAlign w:val="bottom"/>
          </w:tcPr>
          <w:p w14:paraId="2FF19271" w14:textId="54179003" w:rsidR="00A555C0" w:rsidRPr="00974630" w:rsidRDefault="00B62A3F" w:rsidP="00C25E99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Maximum</w:t>
            </w:r>
            <w:r w:rsidR="00A555C0" w:rsidRPr="00974630">
              <w:rPr>
                <w:rFonts w:ascii="Calibri" w:hAnsi="Calibri" w:cs="Calibri"/>
                <w:b/>
                <w:sz w:val="22"/>
                <w:szCs w:val="22"/>
              </w:rPr>
              <w:t xml:space="preserve"> Days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f</w:t>
            </w:r>
            <w:r w:rsidR="00A555C0" w:rsidRPr="00974630">
              <w:rPr>
                <w:rFonts w:ascii="Calibri" w:hAnsi="Calibri" w:cs="Calibri"/>
                <w:b/>
                <w:sz w:val="22"/>
                <w:szCs w:val="22"/>
              </w:rPr>
              <w:t xml:space="preserve">rom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Referral</w:t>
            </w:r>
            <w:r w:rsidR="00A555C0" w:rsidRPr="00974630">
              <w:rPr>
                <w:rFonts w:ascii="Calibri" w:hAnsi="Calibri" w:cs="Calibri"/>
                <w:b/>
                <w:sz w:val="22"/>
                <w:szCs w:val="22"/>
              </w:rPr>
              <w:t xml:space="preserve"> to Completion</w:t>
            </w:r>
          </w:p>
        </w:tc>
      </w:tr>
      <w:tr w:rsidR="00A555C0" w:rsidRPr="00974630" w14:paraId="57096FD2" w14:textId="77777777" w:rsidTr="002E2145">
        <w:trPr>
          <w:trHeight w:hRule="exact" w:val="685"/>
        </w:trPr>
        <w:tc>
          <w:tcPr>
            <w:tcW w:w="1812" w:type="dxa"/>
            <w:shd w:val="clear" w:color="auto" w:fill="auto"/>
            <w:vAlign w:val="center"/>
          </w:tcPr>
          <w:p w14:paraId="4BFE084F" w14:textId="32187F40" w:rsidR="00A555C0" w:rsidRPr="00974630" w:rsidRDefault="00B62A3F" w:rsidP="007E4D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Foodborne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6B91AB6B" w14:textId="77777777" w:rsidR="00A555C0" w:rsidRPr="004B4D9F" w:rsidRDefault="00A555C0" w:rsidP="00C25E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4E6A1737" w14:textId="77777777" w:rsidR="00A555C0" w:rsidRPr="004B4D9F" w:rsidRDefault="00A555C0" w:rsidP="00C25E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555C0" w:rsidRPr="00974630" w14:paraId="665BE362" w14:textId="77777777" w:rsidTr="00B62A3F">
        <w:trPr>
          <w:trHeight w:hRule="exact" w:val="640"/>
        </w:trPr>
        <w:tc>
          <w:tcPr>
            <w:tcW w:w="1812" w:type="dxa"/>
            <w:shd w:val="clear" w:color="auto" w:fill="auto"/>
            <w:vAlign w:val="center"/>
          </w:tcPr>
          <w:p w14:paraId="2013B923" w14:textId="4B64CD54" w:rsidR="00A555C0" w:rsidRPr="00974630" w:rsidRDefault="00B62A3F" w:rsidP="00A7163A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STD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2FB23222" w14:textId="77777777" w:rsidR="00A555C0" w:rsidRPr="004B4D9F" w:rsidRDefault="00A555C0" w:rsidP="00C25E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623A0197" w14:textId="2630D1BB" w:rsidR="00A555C0" w:rsidRPr="004B4D9F" w:rsidRDefault="00A555C0" w:rsidP="00C25E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555C0" w:rsidRPr="00974630" w14:paraId="2E5E2274" w14:textId="77777777" w:rsidTr="00B62A3F">
        <w:trPr>
          <w:trHeight w:hRule="exact" w:val="622"/>
        </w:trPr>
        <w:tc>
          <w:tcPr>
            <w:tcW w:w="1812" w:type="dxa"/>
            <w:shd w:val="clear" w:color="auto" w:fill="auto"/>
            <w:vAlign w:val="center"/>
          </w:tcPr>
          <w:p w14:paraId="6E2F0529" w14:textId="2C46782E" w:rsidR="00A555C0" w:rsidRPr="00974630" w:rsidRDefault="00B90935" w:rsidP="007E4D29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Viral Hepatitis</w:t>
            </w:r>
          </w:p>
        </w:tc>
        <w:tc>
          <w:tcPr>
            <w:tcW w:w="2340" w:type="dxa"/>
            <w:shd w:val="clear" w:color="auto" w:fill="auto"/>
            <w:vAlign w:val="center"/>
          </w:tcPr>
          <w:p w14:paraId="1CE5D894" w14:textId="77777777" w:rsidR="00A555C0" w:rsidRPr="004B4D9F" w:rsidRDefault="00A555C0" w:rsidP="00C25E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auto"/>
            <w:vAlign w:val="center"/>
          </w:tcPr>
          <w:p w14:paraId="38B261C9" w14:textId="77777777" w:rsidR="00A555C0" w:rsidRPr="004B4D9F" w:rsidRDefault="00A555C0" w:rsidP="00C25E9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6C5C8C16" w14:textId="77777777" w:rsidR="00F87F64" w:rsidRPr="00DF6CB0" w:rsidRDefault="00F87F64" w:rsidP="00F87F64">
      <w:pPr>
        <w:rPr>
          <w:rFonts w:ascii="Calibri" w:hAnsi="Calibri" w:cs="Calibri"/>
          <w:sz w:val="12"/>
          <w:szCs w:val="12"/>
        </w:rPr>
      </w:pPr>
    </w:p>
    <w:p w14:paraId="36370488" w14:textId="019F194A" w:rsidR="00F20590" w:rsidRDefault="22CF629B">
      <w:pPr>
        <w:numPr>
          <w:ilvl w:val="0"/>
          <w:numId w:val="23"/>
        </w:numPr>
        <w:ind w:left="360"/>
        <w:rPr>
          <w:rFonts w:ascii="Calibri" w:hAnsi="Calibri" w:cs="Calibri"/>
          <w:sz w:val="22"/>
          <w:szCs w:val="22"/>
        </w:rPr>
      </w:pPr>
      <w:r w:rsidRPr="055077F9">
        <w:rPr>
          <w:rFonts w:ascii="Calibri" w:hAnsi="Calibri" w:cs="Calibri"/>
          <w:sz w:val="22"/>
          <w:szCs w:val="22"/>
        </w:rPr>
        <w:t>Using the median days column, w</w:t>
      </w:r>
      <w:r w:rsidR="00DA00E9" w:rsidRPr="055077F9">
        <w:rPr>
          <w:rFonts w:ascii="Calibri" w:hAnsi="Calibri" w:cs="Calibri"/>
          <w:sz w:val="22"/>
          <w:szCs w:val="22"/>
        </w:rPr>
        <w:t xml:space="preserve">ere cases </w:t>
      </w:r>
      <w:r w:rsidR="759BD75A" w:rsidRPr="055077F9">
        <w:rPr>
          <w:rFonts w:ascii="Calibri" w:hAnsi="Calibri" w:cs="Calibri"/>
          <w:sz w:val="22"/>
          <w:szCs w:val="22"/>
        </w:rPr>
        <w:t xml:space="preserve">generally </w:t>
      </w:r>
      <w:r w:rsidR="00DA00E9" w:rsidRPr="055077F9">
        <w:rPr>
          <w:rFonts w:ascii="Calibri" w:hAnsi="Calibri" w:cs="Calibri"/>
          <w:sz w:val="22"/>
          <w:szCs w:val="22"/>
        </w:rPr>
        <w:t>completed on time, according to your local health jurisdiction’s policies? Please explain.</w:t>
      </w:r>
    </w:p>
    <w:p w14:paraId="1E829AEC" w14:textId="0F98C891" w:rsidR="00DA00E9" w:rsidRDefault="00DA00E9" w:rsidP="00DA00E9">
      <w:pPr>
        <w:rPr>
          <w:rFonts w:ascii="Calibri" w:hAnsi="Calibri" w:cs="Calibri"/>
          <w:sz w:val="22"/>
          <w:szCs w:val="22"/>
        </w:rPr>
      </w:pPr>
    </w:p>
    <w:p w14:paraId="640A03C6" w14:textId="4B4792F0" w:rsidR="00DA00E9" w:rsidRDefault="00DA00E9" w:rsidP="00DA00E9">
      <w:pPr>
        <w:rPr>
          <w:rFonts w:ascii="Calibri" w:hAnsi="Calibri" w:cs="Calibri"/>
          <w:sz w:val="22"/>
          <w:szCs w:val="22"/>
        </w:rPr>
      </w:pPr>
    </w:p>
    <w:p w14:paraId="0050753F" w14:textId="72564AE7" w:rsidR="00DA00E9" w:rsidRPr="00DA00E9" w:rsidRDefault="00DA00E9" w:rsidP="00DA00E9">
      <w:pPr>
        <w:rPr>
          <w:rFonts w:ascii="Calibri" w:hAnsi="Calibri" w:cs="Calibri"/>
          <w:sz w:val="22"/>
          <w:szCs w:val="22"/>
        </w:rPr>
      </w:pPr>
    </w:p>
    <w:p w14:paraId="77B5A67A" w14:textId="05061063" w:rsidR="00F32F25" w:rsidRPr="004D46D6" w:rsidRDefault="00F32F25" w:rsidP="004D46D6">
      <w:pPr>
        <w:numPr>
          <w:ilvl w:val="0"/>
          <w:numId w:val="23"/>
        </w:numPr>
        <w:ind w:left="360"/>
        <w:rPr>
          <w:rFonts w:ascii="Calibri" w:hAnsi="Calibri" w:cs="Calibri"/>
          <w:sz w:val="22"/>
          <w:szCs w:val="22"/>
        </w:rPr>
      </w:pPr>
      <w:r w:rsidRPr="004D46D6">
        <w:rPr>
          <w:rFonts w:ascii="Calibri" w:hAnsi="Calibri" w:cs="Calibri"/>
          <w:sz w:val="22"/>
          <w:szCs w:val="22"/>
        </w:rPr>
        <w:t xml:space="preserve">Has your jurisdiction reviewed timeliness of case completion for quality improvement purposes? </w:t>
      </w:r>
      <w:r w:rsidR="004D46D6">
        <w:rPr>
          <w:rFonts w:ascii="Calibri" w:hAnsi="Calibri" w:cs="Calibri"/>
          <w:sz w:val="22"/>
          <w:szCs w:val="22"/>
        </w:rPr>
        <w:t xml:space="preserve">   </w:t>
      </w:r>
      <w:r w:rsidRPr="004D46D6">
        <w:rPr>
          <w:rFonts w:ascii="Calibri" w:hAnsi="Calibri" w:cs="Calibri"/>
          <w:sz w:val="22"/>
          <w:szCs w:val="22"/>
        </w:rPr>
        <w:t>YES</w:t>
      </w:r>
      <w:r w:rsidR="001038C5" w:rsidRPr="004D46D6">
        <w:rPr>
          <w:rFonts w:ascii="Calibri" w:hAnsi="Calibri" w:cs="Calibri"/>
          <w:sz w:val="22"/>
          <w:szCs w:val="22"/>
        </w:rPr>
        <w:t xml:space="preserve"> </w:t>
      </w:r>
      <w:r w:rsidR="004D46D6">
        <w:rPr>
          <w:rFonts w:ascii="Calibri" w:hAnsi="Calibri" w:cs="Calibri"/>
          <w:sz w:val="22"/>
          <w:szCs w:val="22"/>
        </w:rPr>
        <w:t xml:space="preserve">   </w:t>
      </w:r>
      <w:r w:rsidR="001038C5" w:rsidRPr="004D46D6">
        <w:rPr>
          <w:rFonts w:ascii="Calibri" w:hAnsi="Calibri" w:cs="Calibri"/>
          <w:sz w:val="22"/>
          <w:szCs w:val="22"/>
        </w:rPr>
        <w:t xml:space="preserve">   </w:t>
      </w:r>
      <w:r w:rsidRPr="004D46D6">
        <w:rPr>
          <w:rFonts w:ascii="Calibri" w:hAnsi="Calibri" w:cs="Calibri"/>
          <w:sz w:val="22"/>
          <w:szCs w:val="22"/>
        </w:rPr>
        <w:t>NO</w:t>
      </w:r>
    </w:p>
    <w:p w14:paraId="0EC084B1" w14:textId="60C96682" w:rsidR="00F32F25" w:rsidRPr="00F32F25" w:rsidRDefault="00F32F25" w:rsidP="001038C5">
      <w:pPr>
        <w:ind w:firstLine="720"/>
        <w:rPr>
          <w:rFonts w:ascii="Calibri" w:hAnsi="Calibri" w:cs="Calibri"/>
          <w:sz w:val="22"/>
          <w:szCs w:val="22"/>
        </w:rPr>
      </w:pPr>
    </w:p>
    <w:p w14:paraId="0AAF4336" w14:textId="497A6B57" w:rsidR="000C335E" w:rsidRDefault="000C335E" w:rsidP="00F20590">
      <w:pPr>
        <w:rPr>
          <w:rFonts w:ascii="Calibri" w:hAnsi="Calibri" w:cs="Calibri"/>
          <w:b/>
          <w:sz w:val="28"/>
          <w:szCs w:val="28"/>
        </w:rPr>
      </w:pPr>
    </w:p>
    <w:p w14:paraId="00B217FB" w14:textId="1E351BBF" w:rsidR="00D433A8" w:rsidRDefault="00BE756A" w:rsidP="00F20590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Task 2: Completeness of Data</w:t>
      </w:r>
    </w:p>
    <w:p w14:paraId="4B4EB5D9" w14:textId="1464DE03" w:rsidR="003B2167" w:rsidRDefault="006C2D56" w:rsidP="00F2059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Use </w:t>
      </w:r>
      <w:r w:rsidR="00B729E3"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 xml:space="preserve">New Search </w:t>
      </w:r>
      <w:r w:rsidR="00B729E3">
        <w:rPr>
          <w:rFonts w:ascii="Calibri" w:hAnsi="Calibri" w:cs="Calibri"/>
          <w:sz w:val="22"/>
          <w:szCs w:val="22"/>
        </w:rPr>
        <w:t xml:space="preserve">function </w:t>
      </w:r>
      <w:r>
        <w:rPr>
          <w:rFonts w:ascii="Calibri" w:hAnsi="Calibri" w:cs="Calibri"/>
          <w:sz w:val="22"/>
          <w:szCs w:val="22"/>
        </w:rPr>
        <w:t xml:space="preserve">in the Case Investigation </w:t>
      </w:r>
      <w:r w:rsidR="00B729E3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>ab to e</w:t>
      </w:r>
      <w:r w:rsidR="003546D5">
        <w:rPr>
          <w:rFonts w:ascii="Calibri" w:hAnsi="Calibri" w:cs="Calibri"/>
          <w:sz w:val="22"/>
          <w:szCs w:val="22"/>
        </w:rPr>
        <w:t>xport data</w:t>
      </w:r>
      <w:r w:rsidR="003B2167">
        <w:rPr>
          <w:rFonts w:ascii="Calibri" w:hAnsi="Calibri" w:cs="Calibri"/>
          <w:sz w:val="22"/>
          <w:szCs w:val="22"/>
        </w:rPr>
        <w:t xml:space="preserve"> and answer the questions below.</w:t>
      </w:r>
    </w:p>
    <w:p w14:paraId="25A3327B" w14:textId="6DC38E24" w:rsidR="0015330A" w:rsidRPr="0015330A" w:rsidRDefault="0015330A" w:rsidP="003B2167">
      <w:pPr>
        <w:rPr>
          <w:rFonts w:ascii="Calibri" w:hAnsi="Calibri" w:cs="Calibri"/>
          <w:b/>
          <w:sz w:val="12"/>
          <w:szCs w:val="12"/>
        </w:rPr>
      </w:pPr>
    </w:p>
    <w:p w14:paraId="00D4662A" w14:textId="0230E22F" w:rsidR="00BE756A" w:rsidRPr="003B2167" w:rsidRDefault="00984EAB" w:rsidP="003B2167">
      <w:pPr>
        <w:rPr>
          <w:rFonts w:ascii="Calibri" w:hAnsi="Calibri" w:cs="Calibri"/>
          <w:b/>
          <w:sz w:val="22"/>
          <w:szCs w:val="22"/>
        </w:rPr>
      </w:pPr>
      <w:r w:rsidRPr="00975EC1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B315244" wp14:editId="65D79CD2">
                <wp:simplePos x="0" y="0"/>
                <wp:positionH relativeFrom="margin">
                  <wp:posOffset>4032885</wp:posOffset>
                </wp:positionH>
                <wp:positionV relativeFrom="paragraph">
                  <wp:posOffset>40005</wp:posOffset>
                </wp:positionV>
                <wp:extent cx="2135927" cy="425789"/>
                <wp:effectExtent l="0" t="0" r="17145" b="1270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5927" cy="4257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134C28" w14:textId="3AAB6043" w:rsidR="00975EC1" w:rsidRPr="00984EAB" w:rsidRDefault="00975EC1" w:rsidP="00B729E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984EA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Tip: </w:t>
                            </w:r>
                            <w:r w:rsidR="00984EA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Use the </w:t>
                            </w:r>
                            <w:r w:rsidRPr="00984EA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Ctrl button on your keyboard to multi-select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3152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55pt;margin-top:3.15pt;width:168.2pt;height:33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">
                <v:textbox>
                  <w:txbxContent>
                    <w:p w14:paraId="6F134C28" w14:textId="3AAB6043" w:rsidR="00975EC1" w:rsidRPr="00984EAB" w:rsidRDefault="00975EC1" w:rsidP="00B729E3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984EA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Tip: </w:t>
                      </w:r>
                      <w:r w:rsidR="00984EA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Use the </w:t>
                      </w:r>
                      <w:r w:rsidRPr="00984EA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Ctrl button on your keyboard to multi-select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2167" w:rsidRPr="003B2167">
        <w:rPr>
          <w:rFonts w:ascii="Calibri" w:hAnsi="Calibri" w:cs="Calibri"/>
          <w:b/>
          <w:sz w:val="22"/>
          <w:szCs w:val="22"/>
        </w:rPr>
        <w:t>Search Criteria</w:t>
      </w:r>
      <w:r w:rsidR="003546D5">
        <w:rPr>
          <w:rFonts w:ascii="Calibri" w:hAnsi="Calibri" w:cs="Calibri"/>
          <w:b/>
          <w:sz w:val="22"/>
          <w:szCs w:val="22"/>
        </w:rPr>
        <w:t>:</w:t>
      </w:r>
    </w:p>
    <w:p w14:paraId="6F6005B0" w14:textId="77B05140" w:rsidR="003B2167" w:rsidRDefault="003B2167" w:rsidP="003B216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Case Status: Confirmed</w:t>
      </w:r>
      <w:r w:rsidR="00E77C1E">
        <w:rPr>
          <w:rFonts w:ascii="Calibri" w:hAnsi="Calibri" w:cs="Calibri"/>
          <w:sz w:val="22"/>
          <w:szCs w:val="22"/>
        </w:rPr>
        <w:t xml:space="preserve"> </w:t>
      </w:r>
      <w:r w:rsidR="00E77C1E" w:rsidRPr="00984EAB">
        <w:rPr>
          <w:rFonts w:ascii="Calibri" w:hAnsi="Calibri" w:cs="Calibri"/>
          <w:b/>
          <w:bCs/>
          <w:sz w:val="22"/>
          <w:szCs w:val="22"/>
        </w:rPr>
        <w:t>and</w:t>
      </w:r>
      <w:r w:rsidR="002B20EC">
        <w:rPr>
          <w:rFonts w:ascii="Calibri" w:hAnsi="Calibri" w:cs="Calibri"/>
          <w:sz w:val="22"/>
          <w:szCs w:val="22"/>
        </w:rPr>
        <w:t xml:space="preserve"> Probable</w:t>
      </w:r>
    </w:p>
    <w:p w14:paraId="51C72620" w14:textId="6B827185" w:rsidR="003B2167" w:rsidRDefault="003B2167" w:rsidP="003B216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Investigation Status:</w:t>
      </w:r>
      <w:r w:rsidR="003546D5">
        <w:rPr>
          <w:rFonts w:ascii="Calibri" w:hAnsi="Calibri" w:cs="Calibri"/>
          <w:sz w:val="22"/>
          <w:szCs w:val="22"/>
        </w:rPr>
        <w:t xml:space="preserve"> Completed</w:t>
      </w:r>
      <w:r w:rsidR="00E77C1E">
        <w:rPr>
          <w:rFonts w:ascii="Calibri" w:hAnsi="Calibri" w:cs="Calibri"/>
          <w:sz w:val="22"/>
          <w:szCs w:val="22"/>
        </w:rPr>
        <w:t xml:space="preserve"> </w:t>
      </w:r>
      <w:r w:rsidR="00E77C1E" w:rsidRPr="00984EAB">
        <w:rPr>
          <w:rFonts w:ascii="Calibri" w:hAnsi="Calibri" w:cs="Calibri"/>
          <w:b/>
          <w:bCs/>
          <w:sz w:val="22"/>
          <w:szCs w:val="22"/>
        </w:rPr>
        <w:t>and</w:t>
      </w:r>
      <w:r w:rsidR="003546D5">
        <w:rPr>
          <w:rFonts w:ascii="Calibri" w:hAnsi="Calibri" w:cs="Calibri"/>
          <w:sz w:val="22"/>
          <w:szCs w:val="22"/>
        </w:rPr>
        <w:t xml:space="preserve"> Completed – Follow Up</w:t>
      </w:r>
    </w:p>
    <w:p w14:paraId="06EBD04B" w14:textId="5C910E1A" w:rsidR="00B90935" w:rsidRPr="002B20EC" w:rsidRDefault="00B90935" w:rsidP="00B90935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Reportable Conditions: </w:t>
      </w:r>
      <w:r w:rsidRPr="00B06660">
        <w:rPr>
          <w:rFonts w:ascii="Calibri" w:hAnsi="Calibri" w:cs="Calibri"/>
          <w:i/>
          <w:iCs/>
          <w:sz w:val="22"/>
          <w:szCs w:val="22"/>
        </w:rPr>
        <w:t>Campylobacter</w:t>
      </w:r>
      <w:r>
        <w:rPr>
          <w:rFonts w:ascii="Calibri" w:hAnsi="Calibri" w:cs="Calibri"/>
          <w:sz w:val="22"/>
          <w:szCs w:val="22"/>
        </w:rPr>
        <w:t xml:space="preserve"> </w:t>
      </w:r>
      <w:r w:rsidRPr="009E6422">
        <w:rPr>
          <w:rFonts w:ascii="Calibri" w:hAnsi="Calibri" w:cs="Calibri"/>
          <w:b/>
          <w:sz w:val="22"/>
          <w:szCs w:val="22"/>
        </w:rPr>
        <w:t>and</w:t>
      </w:r>
      <w:r>
        <w:rPr>
          <w:rFonts w:ascii="Calibri" w:hAnsi="Calibri" w:cs="Calibri"/>
          <w:sz w:val="22"/>
          <w:szCs w:val="22"/>
        </w:rPr>
        <w:t xml:space="preserve"> Salmonellosis </w:t>
      </w:r>
    </w:p>
    <w:p w14:paraId="27A9944C" w14:textId="17CB7E07" w:rsidR="003B2167" w:rsidRDefault="003B2167" w:rsidP="003B216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Referral Date: 07/01/20</w:t>
      </w:r>
      <w:r w:rsidR="00006125">
        <w:rPr>
          <w:rFonts w:ascii="Calibri" w:hAnsi="Calibri" w:cs="Calibri"/>
          <w:sz w:val="22"/>
          <w:szCs w:val="22"/>
        </w:rPr>
        <w:t>22</w:t>
      </w:r>
      <w:r>
        <w:rPr>
          <w:rFonts w:ascii="Calibri" w:hAnsi="Calibri" w:cs="Calibri"/>
          <w:sz w:val="22"/>
          <w:szCs w:val="22"/>
        </w:rPr>
        <w:t xml:space="preserve"> to 06/30/20</w:t>
      </w:r>
      <w:r w:rsidR="00D812FE">
        <w:rPr>
          <w:rFonts w:ascii="Calibri" w:hAnsi="Calibri" w:cs="Calibri"/>
          <w:sz w:val="22"/>
          <w:szCs w:val="22"/>
        </w:rPr>
        <w:t>2</w:t>
      </w:r>
      <w:r w:rsidR="00006125">
        <w:rPr>
          <w:rFonts w:ascii="Calibri" w:hAnsi="Calibri" w:cs="Calibri"/>
          <w:sz w:val="22"/>
          <w:szCs w:val="22"/>
        </w:rPr>
        <w:t>3</w:t>
      </w:r>
    </w:p>
    <w:p w14:paraId="2FAAF6A9" w14:textId="77777777" w:rsidR="003B2167" w:rsidRDefault="003B2167" w:rsidP="003B216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Geographic Criteria: Your </w:t>
      </w:r>
      <w:r w:rsidR="00341C53">
        <w:rPr>
          <w:rFonts w:ascii="Calibri" w:hAnsi="Calibri" w:cs="Calibri"/>
          <w:sz w:val="22"/>
          <w:szCs w:val="22"/>
        </w:rPr>
        <w:t xml:space="preserve">Local Health </w:t>
      </w:r>
      <w:r>
        <w:rPr>
          <w:rFonts w:ascii="Calibri" w:hAnsi="Calibri" w:cs="Calibri"/>
          <w:sz w:val="22"/>
          <w:szCs w:val="22"/>
        </w:rPr>
        <w:t>Jurisdiction</w:t>
      </w:r>
    </w:p>
    <w:p w14:paraId="4CC57D12" w14:textId="3D45D28E" w:rsidR="00CA7919" w:rsidRDefault="0042686E" w:rsidP="003B216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Click </w:t>
      </w:r>
      <w:r w:rsidR="004D46D6">
        <w:rPr>
          <w:rFonts w:ascii="Calibri" w:hAnsi="Calibri" w:cs="Calibri"/>
          <w:sz w:val="22"/>
          <w:szCs w:val="22"/>
        </w:rPr>
        <w:t>Search and then c</w:t>
      </w:r>
      <w:r w:rsidR="001038C5">
        <w:rPr>
          <w:rFonts w:ascii="Calibri" w:hAnsi="Calibri" w:cs="Calibri"/>
          <w:sz w:val="22"/>
          <w:szCs w:val="22"/>
        </w:rPr>
        <w:t>lick Export</w:t>
      </w:r>
      <w:r w:rsidR="00287E14">
        <w:rPr>
          <w:rFonts w:ascii="Calibri" w:hAnsi="Calibri" w:cs="Calibri"/>
          <w:sz w:val="22"/>
          <w:szCs w:val="22"/>
        </w:rPr>
        <w:t xml:space="preserve"> </w:t>
      </w:r>
      <w:r w:rsidR="00F85C64">
        <w:rPr>
          <w:rFonts w:ascii="Calibri" w:hAnsi="Calibri" w:cs="Calibri"/>
          <w:sz w:val="22"/>
          <w:szCs w:val="22"/>
        </w:rPr>
        <w:t xml:space="preserve">(standard export without labs) </w:t>
      </w:r>
      <w:r w:rsidR="00AC788F">
        <w:rPr>
          <w:rFonts w:ascii="Calibri" w:hAnsi="Calibri" w:cs="Calibri"/>
          <w:sz w:val="22"/>
          <w:szCs w:val="22"/>
        </w:rPr>
        <w:t xml:space="preserve">to </w:t>
      </w:r>
      <w:r w:rsidR="00287E14">
        <w:rPr>
          <w:rFonts w:ascii="Calibri" w:hAnsi="Calibri" w:cs="Calibri"/>
          <w:sz w:val="22"/>
          <w:szCs w:val="22"/>
        </w:rPr>
        <w:t>open in Excel</w:t>
      </w:r>
      <w:r w:rsidR="004D46D6">
        <w:rPr>
          <w:rFonts w:ascii="Calibri" w:hAnsi="Calibri" w:cs="Calibri"/>
          <w:sz w:val="22"/>
          <w:szCs w:val="22"/>
        </w:rPr>
        <w:t xml:space="preserve">  </w:t>
      </w:r>
    </w:p>
    <w:p w14:paraId="4F5C06E9" w14:textId="1394AA43" w:rsidR="001038C5" w:rsidRDefault="00DE2247" w:rsidP="003B216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041B37" wp14:editId="65AED970">
                <wp:simplePos x="0" y="0"/>
                <wp:positionH relativeFrom="column">
                  <wp:posOffset>4036696</wp:posOffset>
                </wp:positionH>
                <wp:positionV relativeFrom="paragraph">
                  <wp:posOffset>144145</wp:posOffset>
                </wp:positionV>
                <wp:extent cx="2609850" cy="302260"/>
                <wp:effectExtent l="0" t="0" r="19050" b="2159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302260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8DF36D" id="Oval 2" o:spid="_x0000_s1026" style="position:absolute;margin-left:317.85pt;margin-top:11.35pt;width:205.5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" filled="f" strokecolor="red" strokeweight="1.75pt"/>
            </w:pict>
          </mc:Fallback>
        </mc:AlternateContent>
      </w:r>
      <w:r w:rsidRPr="00F85C64">
        <w:rPr>
          <w:rFonts w:ascii="Calibri" w:hAnsi="Calibri" w:cs="Calibri"/>
          <w:noProof/>
          <w:sz w:val="22"/>
          <w:szCs w:val="22"/>
        </w:rPr>
        <w:drawing>
          <wp:inline distT="0" distB="0" distL="0" distR="0" wp14:anchorId="7A9DE290" wp14:editId="6041CD87">
            <wp:extent cx="6486525" cy="533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65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1FDA7" w14:textId="77777777" w:rsidR="003546D5" w:rsidRDefault="004D2740" w:rsidP="003B2167">
      <w:p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i/>
          <w:sz w:val="22"/>
          <w:szCs w:val="22"/>
        </w:rPr>
        <w:t>For guidance on sorting excel data, refer to supplemental guidance document or cont</w:t>
      </w:r>
      <w:r w:rsidR="00D71DD6" w:rsidRPr="00D71DD6">
        <w:rPr>
          <w:rFonts w:ascii="Calibri" w:hAnsi="Calibri" w:cs="Calibri"/>
          <w:i/>
          <w:sz w:val="22"/>
          <w:szCs w:val="22"/>
        </w:rPr>
        <w:t xml:space="preserve">act your regional epidemiologist.  </w:t>
      </w:r>
    </w:p>
    <w:p w14:paraId="4DEC9D73" w14:textId="77777777" w:rsidR="002E2145" w:rsidRPr="00D71DD6" w:rsidRDefault="002E2145" w:rsidP="003B2167">
      <w:pPr>
        <w:rPr>
          <w:rFonts w:ascii="Calibri" w:hAnsi="Calibri" w:cs="Calibri"/>
          <w:i/>
          <w:sz w:val="22"/>
          <w:szCs w:val="22"/>
        </w:rPr>
      </w:pPr>
    </w:p>
    <w:p w14:paraId="09611DF2" w14:textId="77777777" w:rsidR="002E2145" w:rsidRPr="002E2145" w:rsidRDefault="00F85C64" w:rsidP="000B4C47">
      <w:pPr>
        <w:numPr>
          <w:ilvl w:val="0"/>
          <w:numId w:val="25"/>
        </w:numPr>
        <w:spacing w:line="360" w:lineRule="auto"/>
        <w:ind w:left="360"/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/>
          <w:iCs/>
          <w:sz w:val="22"/>
          <w:szCs w:val="22"/>
        </w:rPr>
        <w:t>Total number of cases in your jurisdiction</w:t>
      </w:r>
      <w:r w:rsidR="002E2145" w:rsidRPr="002E2145">
        <w:rPr>
          <w:rFonts w:ascii="Calibri" w:hAnsi="Calibri" w:cs="Calibri"/>
          <w:iCs/>
          <w:sz w:val="22"/>
          <w:szCs w:val="22"/>
        </w:rPr>
        <w:t xml:space="preserve">? </w:t>
      </w:r>
      <w:r w:rsidR="002E2145">
        <w:rPr>
          <w:rFonts w:ascii="Calibri" w:hAnsi="Calibri" w:cs="Calibri"/>
          <w:iCs/>
          <w:sz w:val="22"/>
          <w:szCs w:val="22"/>
          <w:u w:val="single"/>
        </w:rPr>
        <w:t>__________</w:t>
      </w:r>
    </w:p>
    <w:p w14:paraId="741883E9" w14:textId="77777777" w:rsidR="003546D5" w:rsidRPr="00220E53" w:rsidRDefault="004D46D6" w:rsidP="000B4C47">
      <w:pPr>
        <w:numPr>
          <w:ilvl w:val="0"/>
          <w:numId w:val="25"/>
        </w:numPr>
        <w:spacing w:line="360" w:lineRule="auto"/>
        <w:ind w:left="360"/>
        <w:rPr>
          <w:rFonts w:ascii="Calibri" w:hAnsi="Calibri" w:cs="Calibri"/>
          <w:i/>
          <w:sz w:val="22"/>
          <w:szCs w:val="22"/>
        </w:rPr>
      </w:pPr>
      <w:r w:rsidRPr="00D71DD6">
        <w:rPr>
          <w:rFonts w:ascii="Calibri" w:hAnsi="Calibri" w:cs="Calibri"/>
          <w:sz w:val="22"/>
          <w:szCs w:val="22"/>
        </w:rPr>
        <w:t>H</w:t>
      </w:r>
      <w:r w:rsidR="003546D5" w:rsidRPr="00D71DD6">
        <w:rPr>
          <w:rFonts w:ascii="Calibri" w:hAnsi="Calibri" w:cs="Calibri"/>
          <w:sz w:val="22"/>
          <w:szCs w:val="22"/>
        </w:rPr>
        <w:t xml:space="preserve">ow many cases were missing onset date? </w:t>
      </w:r>
      <w:r w:rsidR="002E2145">
        <w:rPr>
          <w:rFonts w:ascii="Calibri" w:hAnsi="Calibri" w:cs="Calibri"/>
          <w:sz w:val="22"/>
          <w:szCs w:val="22"/>
          <w:u w:val="single"/>
        </w:rPr>
        <w:t>__________</w:t>
      </w:r>
    </w:p>
    <w:p w14:paraId="13084D72" w14:textId="77777777" w:rsidR="002A0825" w:rsidRPr="00220E53" w:rsidRDefault="002A0825" w:rsidP="000B4C47">
      <w:pPr>
        <w:numPr>
          <w:ilvl w:val="0"/>
          <w:numId w:val="25"/>
        </w:numPr>
        <w:spacing w:line="360" w:lineRule="auto"/>
        <w:ind w:left="36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How many cases were missing worksites/school information? </w:t>
      </w:r>
      <w:r w:rsidR="002E2145">
        <w:rPr>
          <w:rFonts w:ascii="Calibri" w:hAnsi="Calibri" w:cs="Calibri"/>
          <w:sz w:val="22"/>
          <w:szCs w:val="22"/>
        </w:rPr>
        <w:t>__________</w:t>
      </w:r>
    </w:p>
    <w:p w14:paraId="69D3EE0B" w14:textId="77777777" w:rsidR="008A728B" w:rsidRPr="00220E53" w:rsidRDefault="00E164D3" w:rsidP="000B4C47">
      <w:pPr>
        <w:numPr>
          <w:ilvl w:val="0"/>
          <w:numId w:val="25"/>
        </w:numPr>
        <w:spacing w:line="360" w:lineRule="auto"/>
        <w:ind w:left="36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How many cases had ‘unknown’ race?</w:t>
      </w:r>
      <w:r w:rsidR="002E2145">
        <w:rPr>
          <w:rFonts w:ascii="Calibri" w:hAnsi="Calibri" w:cs="Calibri"/>
          <w:sz w:val="22"/>
          <w:szCs w:val="22"/>
        </w:rPr>
        <w:t xml:space="preserve"> __________</w:t>
      </w:r>
    </w:p>
    <w:p w14:paraId="3B8B692F" w14:textId="77777777" w:rsidR="00185F60" w:rsidRDefault="008A728B" w:rsidP="000B4C47">
      <w:pPr>
        <w:numPr>
          <w:ilvl w:val="0"/>
          <w:numId w:val="25"/>
        </w:numPr>
        <w:spacing w:line="360" w:lineRule="auto"/>
        <w:ind w:left="360"/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How many cases had ‘unknown’ ethnicity?</w:t>
      </w:r>
      <w:r w:rsidR="002E2145">
        <w:rPr>
          <w:rFonts w:ascii="Calibri" w:hAnsi="Calibri" w:cs="Calibri"/>
          <w:sz w:val="22"/>
          <w:szCs w:val="22"/>
        </w:rPr>
        <w:t xml:space="preserve">  __________</w:t>
      </w:r>
    </w:p>
    <w:p w14:paraId="53A2DD23" w14:textId="77777777" w:rsidR="000B4C47" w:rsidRDefault="000B4C47">
      <w:pPr>
        <w:rPr>
          <w:rFonts w:ascii="Calibri" w:hAnsi="Calibri" w:cs="Calibri"/>
          <w:b/>
          <w:sz w:val="28"/>
          <w:szCs w:val="28"/>
        </w:rPr>
      </w:pPr>
      <w:bookmarkStart w:id="0" w:name="_Hlk25153971"/>
      <w:r>
        <w:rPr>
          <w:rFonts w:ascii="Calibri" w:hAnsi="Calibri" w:cs="Calibri"/>
          <w:b/>
          <w:sz w:val="28"/>
          <w:szCs w:val="28"/>
        </w:rPr>
        <w:br w:type="page"/>
      </w:r>
    </w:p>
    <w:p w14:paraId="70465560" w14:textId="7FD88EC0" w:rsidR="00203593" w:rsidRPr="00203593" w:rsidRDefault="00203593" w:rsidP="00203593">
      <w:pPr>
        <w:spacing w:after="120"/>
        <w:rPr>
          <w:rFonts w:ascii="Calibri" w:hAnsi="Calibri" w:cs="Calibri"/>
          <w:b/>
          <w:sz w:val="28"/>
          <w:szCs w:val="28"/>
        </w:rPr>
      </w:pPr>
      <w:r w:rsidRPr="00203593">
        <w:rPr>
          <w:rFonts w:ascii="Calibri" w:hAnsi="Calibri" w:cs="Calibri"/>
          <w:b/>
          <w:sz w:val="28"/>
          <w:szCs w:val="28"/>
        </w:rPr>
        <w:lastRenderedPageBreak/>
        <w:t xml:space="preserve">Task </w:t>
      </w:r>
      <w:r>
        <w:rPr>
          <w:rFonts w:ascii="Calibri" w:hAnsi="Calibri" w:cs="Calibri"/>
          <w:b/>
          <w:sz w:val="28"/>
          <w:szCs w:val="28"/>
        </w:rPr>
        <w:t>3</w:t>
      </w:r>
      <w:r w:rsidR="00B804EA">
        <w:rPr>
          <w:rFonts w:ascii="Calibri" w:hAnsi="Calibri" w:cs="Calibri"/>
          <w:b/>
          <w:sz w:val="28"/>
          <w:szCs w:val="28"/>
        </w:rPr>
        <w:t>:</w:t>
      </w:r>
      <w:r w:rsidRPr="00203593">
        <w:rPr>
          <w:rFonts w:ascii="Calibri" w:hAnsi="Calibri" w:cs="Calibri"/>
          <w:b/>
          <w:sz w:val="28"/>
          <w:szCs w:val="28"/>
        </w:rPr>
        <w:t xml:space="preserve"> Disease Trends</w:t>
      </w:r>
    </w:p>
    <w:p w14:paraId="554630D2" w14:textId="67203A11" w:rsidR="00203593" w:rsidRPr="00203593" w:rsidRDefault="00203593" w:rsidP="00203593">
      <w:pPr>
        <w:spacing w:after="120"/>
        <w:rPr>
          <w:rFonts w:ascii="Calibri" w:hAnsi="Calibri" w:cs="Calibri"/>
          <w:sz w:val="22"/>
          <w:szCs w:val="22"/>
        </w:rPr>
      </w:pPr>
      <w:r w:rsidRPr="00203593">
        <w:rPr>
          <w:rFonts w:ascii="Calibri" w:hAnsi="Calibri" w:cs="Calibri"/>
          <w:sz w:val="22"/>
          <w:szCs w:val="22"/>
        </w:rPr>
        <w:t xml:space="preserve">Use the Disease Trends Report </w:t>
      </w:r>
      <w:r w:rsidR="00E92524">
        <w:rPr>
          <w:rFonts w:ascii="Calibri" w:hAnsi="Calibri" w:cs="Calibri"/>
          <w:sz w:val="22"/>
          <w:szCs w:val="22"/>
        </w:rPr>
        <w:t xml:space="preserve">under the Reports Tab </w:t>
      </w:r>
      <w:r w:rsidRPr="00203593">
        <w:rPr>
          <w:rFonts w:ascii="Calibri" w:hAnsi="Calibri" w:cs="Calibri"/>
          <w:sz w:val="22"/>
          <w:szCs w:val="22"/>
        </w:rPr>
        <w:t>to create a chart showing recent COVID</w:t>
      </w:r>
      <w:r w:rsidR="000B4C47">
        <w:rPr>
          <w:rFonts w:ascii="Calibri" w:hAnsi="Calibri" w:cs="Calibri"/>
          <w:sz w:val="22"/>
          <w:szCs w:val="22"/>
        </w:rPr>
        <w:t>-19</w:t>
      </w:r>
      <w:r w:rsidRPr="00203593">
        <w:rPr>
          <w:rFonts w:ascii="Calibri" w:hAnsi="Calibri" w:cs="Calibri"/>
          <w:sz w:val="22"/>
          <w:szCs w:val="22"/>
        </w:rPr>
        <w:t xml:space="preserve"> trends.  Describe the trend below.  Submit your chart along with this document. </w:t>
      </w:r>
    </w:p>
    <w:p w14:paraId="00CBC654" w14:textId="77777777" w:rsidR="00203593" w:rsidRPr="00203593" w:rsidRDefault="00203593" w:rsidP="00203593">
      <w:pPr>
        <w:rPr>
          <w:rFonts w:ascii="Calibri" w:hAnsi="Calibri" w:cs="Calibri"/>
          <w:b/>
          <w:sz w:val="22"/>
          <w:szCs w:val="22"/>
        </w:rPr>
      </w:pPr>
      <w:r w:rsidRPr="00203593">
        <w:rPr>
          <w:rFonts w:ascii="Calibri" w:hAnsi="Calibri" w:cs="Calibri"/>
          <w:b/>
          <w:sz w:val="22"/>
          <w:szCs w:val="22"/>
        </w:rPr>
        <w:t>Report Settings:</w:t>
      </w:r>
    </w:p>
    <w:p w14:paraId="2484366B" w14:textId="77777777" w:rsidR="00203593" w:rsidRPr="00203593" w:rsidRDefault="00203593" w:rsidP="00203593">
      <w:pPr>
        <w:pStyle w:val="ListParagraph"/>
        <w:ind w:left="0"/>
        <w:rPr>
          <w:rFonts w:ascii="Calibri" w:hAnsi="Calibri" w:cs="Arial"/>
          <w:i/>
          <w:sz w:val="22"/>
          <w:szCs w:val="22"/>
        </w:rPr>
      </w:pPr>
      <w:r w:rsidRPr="00203593">
        <w:rPr>
          <w:rFonts w:ascii="Calibri" w:hAnsi="Calibri" w:cs="Arial"/>
          <w:sz w:val="22"/>
          <w:szCs w:val="22"/>
        </w:rPr>
        <w:t>Reportable Condition: Novel Coronavirus COVID-19</w:t>
      </w:r>
    </w:p>
    <w:p w14:paraId="7F287FA9" w14:textId="3C6DAA55" w:rsidR="00203593" w:rsidRPr="00203593" w:rsidRDefault="00203593" w:rsidP="00203593">
      <w:pPr>
        <w:pStyle w:val="ListParagraph"/>
        <w:ind w:left="0"/>
        <w:rPr>
          <w:rFonts w:ascii="Calibri" w:hAnsi="Calibri" w:cs="Arial"/>
          <w:sz w:val="22"/>
          <w:szCs w:val="22"/>
        </w:rPr>
      </w:pPr>
      <w:r w:rsidRPr="00203593">
        <w:rPr>
          <w:rFonts w:ascii="Calibri" w:hAnsi="Calibri" w:cs="Arial"/>
          <w:sz w:val="22"/>
          <w:szCs w:val="22"/>
        </w:rPr>
        <w:t xml:space="preserve">Case Status: Confirmed </w:t>
      </w:r>
      <w:r w:rsidR="00BE7E01">
        <w:rPr>
          <w:rFonts w:ascii="Calibri" w:hAnsi="Calibri" w:cs="Arial"/>
          <w:b/>
          <w:bCs/>
          <w:sz w:val="22"/>
          <w:szCs w:val="22"/>
        </w:rPr>
        <w:t>and</w:t>
      </w:r>
      <w:r w:rsidRPr="00203593">
        <w:rPr>
          <w:rFonts w:ascii="Calibri" w:hAnsi="Calibri" w:cs="Arial"/>
          <w:sz w:val="22"/>
          <w:szCs w:val="22"/>
        </w:rPr>
        <w:t xml:space="preserve"> Probable</w:t>
      </w:r>
    </w:p>
    <w:p w14:paraId="4FB6651A" w14:textId="1B71C0F8" w:rsidR="00203593" w:rsidRPr="00203593" w:rsidRDefault="00203593" w:rsidP="00203593">
      <w:pPr>
        <w:pStyle w:val="ListParagraph"/>
        <w:ind w:left="0"/>
        <w:rPr>
          <w:rFonts w:ascii="Calibri" w:hAnsi="Calibri" w:cs="Arial"/>
          <w:sz w:val="22"/>
          <w:szCs w:val="22"/>
        </w:rPr>
      </w:pPr>
      <w:r w:rsidRPr="00203593">
        <w:rPr>
          <w:rFonts w:ascii="Calibri" w:hAnsi="Calibri" w:cs="Arial"/>
          <w:sz w:val="22"/>
          <w:szCs w:val="22"/>
        </w:rPr>
        <w:t>Investigation Status: Active, Completed, Completed-Follow Up, New,</w:t>
      </w:r>
      <w:r w:rsidR="00BE7E01">
        <w:rPr>
          <w:rFonts w:ascii="Calibri" w:hAnsi="Calibri" w:cs="Arial"/>
          <w:sz w:val="22"/>
          <w:szCs w:val="22"/>
        </w:rPr>
        <w:t xml:space="preserve"> </w:t>
      </w:r>
      <w:r w:rsidR="00BE7E01" w:rsidRPr="00BE7E01">
        <w:rPr>
          <w:rFonts w:ascii="Calibri" w:hAnsi="Calibri" w:cs="Arial"/>
          <w:b/>
          <w:bCs/>
          <w:sz w:val="22"/>
          <w:szCs w:val="22"/>
        </w:rPr>
        <w:t>and</w:t>
      </w:r>
      <w:r w:rsidRPr="00203593">
        <w:rPr>
          <w:rFonts w:ascii="Calibri" w:hAnsi="Calibri" w:cs="Arial"/>
          <w:sz w:val="22"/>
          <w:szCs w:val="22"/>
        </w:rPr>
        <w:t xml:space="preserve"> Review</w:t>
      </w:r>
    </w:p>
    <w:p w14:paraId="23516B7E" w14:textId="6ACB5496" w:rsidR="00203593" w:rsidRPr="00203593" w:rsidRDefault="00203593" w:rsidP="00203593">
      <w:pPr>
        <w:pStyle w:val="ListParagraph"/>
        <w:ind w:left="0"/>
        <w:rPr>
          <w:rFonts w:ascii="Calibri" w:hAnsi="Calibri" w:cs="Arial"/>
          <w:sz w:val="22"/>
          <w:szCs w:val="22"/>
        </w:rPr>
      </w:pPr>
      <w:r w:rsidRPr="00203593">
        <w:rPr>
          <w:rFonts w:ascii="Calibri" w:hAnsi="Calibri" w:cs="Arial"/>
          <w:sz w:val="22"/>
          <w:szCs w:val="22"/>
        </w:rPr>
        <w:t xml:space="preserve">Time Period: 10 weeks prior to </w:t>
      </w:r>
      <w:r w:rsidR="0048335B">
        <w:rPr>
          <w:rFonts w:ascii="Calibri" w:hAnsi="Calibri" w:cs="Arial"/>
          <w:b/>
          <w:bCs/>
          <w:sz w:val="22"/>
          <w:szCs w:val="22"/>
        </w:rPr>
        <w:t>6/30</w:t>
      </w:r>
      <w:r w:rsidRPr="00203593">
        <w:rPr>
          <w:rFonts w:ascii="Calibri" w:hAnsi="Calibri" w:cs="Arial"/>
          <w:b/>
          <w:bCs/>
          <w:sz w:val="22"/>
          <w:szCs w:val="22"/>
        </w:rPr>
        <w:t>/2023</w:t>
      </w:r>
    </w:p>
    <w:p w14:paraId="05957A79" w14:textId="77777777" w:rsidR="00203593" w:rsidRPr="00203593" w:rsidRDefault="00203593" w:rsidP="00203593">
      <w:pPr>
        <w:pStyle w:val="ListParagraph"/>
        <w:ind w:left="0"/>
        <w:rPr>
          <w:rFonts w:ascii="Calibri" w:hAnsi="Calibri" w:cs="Arial"/>
          <w:sz w:val="22"/>
          <w:szCs w:val="22"/>
        </w:rPr>
      </w:pPr>
      <w:r w:rsidRPr="00203593">
        <w:rPr>
          <w:rFonts w:ascii="Calibri" w:hAnsi="Calibri" w:cs="Arial"/>
          <w:sz w:val="22"/>
          <w:szCs w:val="22"/>
        </w:rPr>
        <w:t>Geographic Area: Your Local Health Jurisdiction</w:t>
      </w:r>
    </w:p>
    <w:p w14:paraId="52882230" w14:textId="77777777" w:rsidR="00203593" w:rsidRPr="00203593" w:rsidRDefault="00203593" w:rsidP="00203593">
      <w:pPr>
        <w:pStyle w:val="ListParagraph"/>
        <w:ind w:left="0"/>
        <w:rPr>
          <w:rFonts w:ascii="Calibri" w:hAnsi="Calibri" w:cs="Arial"/>
          <w:sz w:val="22"/>
          <w:szCs w:val="22"/>
        </w:rPr>
      </w:pPr>
      <w:r w:rsidRPr="00203593">
        <w:rPr>
          <w:rFonts w:ascii="Calibri" w:hAnsi="Calibri" w:cs="Arial"/>
          <w:sz w:val="22"/>
          <w:szCs w:val="22"/>
        </w:rPr>
        <w:t>Demographics: all ages, all genders, all races (leave all unselected)</w:t>
      </w:r>
    </w:p>
    <w:p w14:paraId="176881AF" w14:textId="77777777" w:rsidR="00203593" w:rsidRPr="00203593" w:rsidRDefault="00203593" w:rsidP="00203593">
      <w:pPr>
        <w:pStyle w:val="ListParagraph"/>
        <w:ind w:left="0"/>
        <w:rPr>
          <w:rFonts w:ascii="Calibri Light" w:hAnsi="Calibri Light" w:cs="Arial"/>
          <w:sz w:val="22"/>
          <w:szCs w:val="22"/>
        </w:rPr>
      </w:pPr>
    </w:p>
    <w:p w14:paraId="1F43CA94" w14:textId="05862753" w:rsidR="00203593" w:rsidRPr="00203593" w:rsidRDefault="00203593" w:rsidP="00203593">
      <w:pPr>
        <w:pStyle w:val="ListParagraph"/>
        <w:ind w:left="0"/>
        <w:rPr>
          <w:rFonts w:ascii="Calibri" w:hAnsi="Calibri" w:cs="Calibri"/>
          <w:sz w:val="22"/>
          <w:szCs w:val="22"/>
        </w:rPr>
      </w:pPr>
      <w:r w:rsidRPr="00203593">
        <w:rPr>
          <w:rFonts w:ascii="Calibri" w:hAnsi="Calibri" w:cs="Calibri"/>
          <w:sz w:val="22"/>
          <w:szCs w:val="22"/>
        </w:rPr>
        <w:t>Describe COVID</w:t>
      </w:r>
      <w:r w:rsidR="007C20F8">
        <w:rPr>
          <w:rFonts w:ascii="Calibri" w:hAnsi="Calibri" w:cs="Calibri"/>
          <w:sz w:val="22"/>
          <w:szCs w:val="22"/>
        </w:rPr>
        <w:t>-19</w:t>
      </w:r>
      <w:r w:rsidRPr="00203593">
        <w:rPr>
          <w:rFonts w:ascii="Calibri" w:hAnsi="Calibri" w:cs="Calibri"/>
          <w:sz w:val="22"/>
          <w:szCs w:val="22"/>
        </w:rPr>
        <w:t xml:space="preserve"> trends </w:t>
      </w:r>
      <w:r w:rsidR="00751172">
        <w:rPr>
          <w:rFonts w:ascii="Calibri" w:hAnsi="Calibri" w:cs="Calibri"/>
          <w:sz w:val="22"/>
          <w:szCs w:val="22"/>
        </w:rPr>
        <w:t xml:space="preserve">over </w:t>
      </w:r>
      <w:r w:rsidRPr="00203593">
        <w:rPr>
          <w:rFonts w:ascii="Calibri" w:hAnsi="Calibri" w:cs="Calibri"/>
          <w:sz w:val="22"/>
          <w:szCs w:val="22"/>
        </w:rPr>
        <w:t xml:space="preserve">the past 10 weeks: </w:t>
      </w:r>
    </w:p>
    <w:p w14:paraId="29101D1E" w14:textId="63DA2C01" w:rsidR="00203593" w:rsidRDefault="00203593" w:rsidP="00CC7045">
      <w:pPr>
        <w:rPr>
          <w:rFonts w:ascii="Calibri" w:hAnsi="Calibri" w:cs="Calibri"/>
          <w:b/>
          <w:sz w:val="28"/>
          <w:szCs w:val="28"/>
        </w:rPr>
      </w:pPr>
    </w:p>
    <w:p w14:paraId="43D70891" w14:textId="2B70733A" w:rsidR="00203593" w:rsidRDefault="00203593" w:rsidP="00CC7045">
      <w:pPr>
        <w:rPr>
          <w:rFonts w:ascii="Calibri" w:hAnsi="Calibri" w:cs="Calibri"/>
          <w:b/>
          <w:sz w:val="28"/>
          <w:szCs w:val="28"/>
        </w:rPr>
      </w:pPr>
    </w:p>
    <w:p w14:paraId="140135AA" w14:textId="77777777" w:rsidR="00203593" w:rsidRDefault="00203593" w:rsidP="00CC7045">
      <w:pPr>
        <w:rPr>
          <w:rFonts w:ascii="Calibri" w:hAnsi="Calibri" w:cs="Calibri"/>
          <w:b/>
          <w:sz w:val="28"/>
          <w:szCs w:val="28"/>
        </w:rPr>
      </w:pPr>
    </w:p>
    <w:p w14:paraId="6038FC9F" w14:textId="77777777" w:rsidR="00203593" w:rsidRDefault="00203593" w:rsidP="00CC7045">
      <w:pPr>
        <w:rPr>
          <w:rFonts w:ascii="Calibri" w:hAnsi="Calibri" w:cs="Calibri"/>
          <w:b/>
          <w:sz w:val="28"/>
          <w:szCs w:val="28"/>
        </w:rPr>
      </w:pPr>
    </w:p>
    <w:bookmarkEnd w:id="0"/>
    <w:p w14:paraId="20AF0675" w14:textId="77777777" w:rsidR="00940F6D" w:rsidRDefault="00940F6D" w:rsidP="00A4751D">
      <w:pPr>
        <w:rPr>
          <w:rFonts w:ascii="Calibri" w:hAnsi="Calibri" w:cs="Calibri"/>
          <w:sz w:val="22"/>
          <w:szCs w:val="22"/>
        </w:rPr>
      </w:pPr>
    </w:p>
    <w:p w14:paraId="0AA5FE40" w14:textId="77777777" w:rsidR="00020AC6" w:rsidRDefault="00020AC6" w:rsidP="00A4751D">
      <w:pPr>
        <w:rPr>
          <w:rFonts w:ascii="Calibri" w:hAnsi="Calibri" w:cs="Calibri"/>
          <w:sz w:val="22"/>
          <w:szCs w:val="22"/>
        </w:rPr>
      </w:pPr>
    </w:p>
    <w:p w14:paraId="1D17A6C2" w14:textId="5B83CA77" w:rsidR="00020AC6" w:rsidRDefault="00020AC6" w:rsidP="00020AC6">
      <w:pPr>
        <w:rPr>
          <w:rFonts w:ascii="Calibri" w:hAnsi="Calibri" w:cs="Calibri"/>
          <w:b/>
          <w:sz w:val="28"/>
          <w:szCs w:val="28"/>
        </w:rPr>
      </w:pPr>
      <w:r w:rsidRPr="00C12FB1">
        <w:rPr>
          <w:rFonts w:ascii="Calibri" w:hAnsi="Calibri" w:cs="Calibri"/>
          <w:b/>
          <w:sz w:val="28"/>
          <w:szCs w:val="28"/>
        </w:rPr>
        <w:t xml:space="preserve">Task </w:t>
      </w:r>
      <w:r w:rsidR="00751172">
        <w:rPr>
          <w:rFonts w:ascii="Calibri" w:hAnsi="Calibri" w:cs="Calibri"/>
          <w:b/>
          <w:sz w:val="28"/>
          <w:szCs w:val="28"/>
        </w:rPr>
        <w:t>4</w:t>
      </w:r>
      <w:r w:rsidRPr="00C12FB1">
        <w:rPr>
          <w:rFonts w:ascii="Calibri" w:hAnsi="Calibri" w:cs="Calibri"/>
          <w:b/>
          <w:sz w:val="28"/>
          <w:szCs w:val="28"/>
        </w:rPr>
        <w:t xml:space="preserve">: </w:t>
      </w:r>
      <w:r>
        <w:rPr>
          <w:rFonts w:ascii="Calibri" w:hAnsi="Calibri" w:cs="Calibri"/>
          <w:b/>
          <w:sz w:val="28"/>
          <w:szCs w:val="28"/>
        </w:rPr>
        <w:t>GIS MAP of Diseases</w:t>
      </w:r>
    </w:p>
    <w:p w14:paraId="2F651B39" w14:textId="35E6E77E" w:rsidR="00020AC6" w:rsidRDefault="00020AC6" w:rsidP="00020AC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Use the GIS Map of Diseases by Geography Report under </w:t>
      </w:r>
      <w:r w:rsidR="00D20E98">
        <w:rPr>
          <w:rFonts w:ascii="Calibri" w:hAnsi="Calibri" w:cs="Calibri"/>
          <w:sz w:val="22"/>
          <w:szCs w:val="22"/>
        </w:rPr>
        <w:t xml:space="preserve">the </w:t>
      </w:r>
      <w:r>
        <w:rPr>
          <w:rFonts w:ascii="Calibri" w:hAnsi="Calibri" w:cs="Calibri"/>
          <w:sz w:val="22"/>
          <w:szCs w:val="22"/>
        </w:rPr>
        <w:t xml:space="preserve">Reports </w:t>
      </w:r>
      <w:r w:rsidR="00B729E3">
        <w:rPr>
          <w:rFonts w:ascii="Calibri" w:hAnsi="Calibri" w:cs="Calibri"/>
          <w:sz w:val="22"/>
          <w:szCs w:val="22"/>
        </w:rPr>
        <w:t>T</w:t>
      </w:r>
      <w:r>
        <w:rPr>
          <w:rFonts w:ascii="Calibri" w:hAnsi="Calibri" w:cs="Calibri"/>
          <w:sz w:val="22"/>
          <w:szCs w:val="22"/>
        </w:rPr>
        <w:t xml:space="preserve">ab to create a map of </w:t>
      </w:r>
      <w:proofErr w:type="spellStart"/>
      <w:r>
        <w:rPr>
          <w:rFonts w:ascii="Calibri" w:hAnsi="Calibri" w:cs="Calibri"/>
          <w:sz w:val="22"/>
          <w:szCs w:val="22"/>
        </w:rPr>
        <w:t>vectorborne</w:t>
      </w:r>
      <w:proofErr w:type="spellEnd"/>
      <w:r>
        <w:rPr>
          <w:rFonts w:ascii="Calibri" w:hAnsi="Calibri" w:cs="Calibri"/>
          <w:sz w:val="22"/>
          <w:szCs w:val="22"/>
        </w:rPr>
        <w:t xml:space="preserve"> diseases using the parameters below. </w:t>
      </w:r>
      <w:r w:rsidR="00496FD6">
        <w:rPr>
          <w:rFonts w:ascii="Calibri" w:hAnsi="Calibri" w:cs="Calibri"/>
          <w:sz w:val="22"/>
          <w:szCs w:val="22"/>
        </w:rPr>
        <w:t>Answer the question below. S</w:t>
      </w:r>
      <w:r>
        <w:rPr>
          <w:rFonts w:ascii="Calibri" w:hAnsi="Calibri" w:cs="Calibri"/>
          <w:sz w:val="22"/>
          <w:szCs w:val="22"/>
        </w:rPr>
        <w:t>ubmit your map along with this document.</w:t>
      </w:r>
    </w:p>
    <w:p w14:paraId="54D21CC4" w14:textId="77777777" w:rsidR="00020AC6" w:rsidRDefault="00020AC6" w:rsidP="00020AC6">
      <w:pPr>
        <w:rPr>
          <w:rFonts w:ascii="Calibri" w:hAnsi="Calibri" w:cs="Calibri"/>
          <w:sz w:val="22"/>
          <w:szCs w:val="22"/>
        </w:rPr>
      </w:pPr>
    </w:p>
    <w:p w14:paraId="40986EEF" w14:textId="77777777" w:rsidR="00135565" w:rsidRPr="00135565" w:rsidRDefault="00135565" w:rsidP="00020AC6">
      <w:pPr>
        <w:rPr>
          <w:rFonts w:ascii="Calibri" w:hAnsi="Calibri" w:cs="Calibri"/>
          <w:b/>
          <w:bCs/>
          <w:sz w:val="22"/>
          <w:szCs w:val="22"/>
        </w:rPr>
      </w:pPr>
      <w:r w:rsidRPr="00135565">
        <w:rPr>
          <w:rFonts w:ascii="Calibri" w:hAnsi="Calibri" w:cs="Calibri"/>
          <w:b/>
          <w:bCs/>
          <w:sz w:val="22"/>
          <w:szCs w:val="22"/>
        </w:rPr>
        <w:t>Report Settings:</w:t>
      </w:r>
    </w:p>
    <w:p w14:paraId="1BA67AD9" w14:textId="121B6904" w:rsidR="00020AC6" w:rsidRDefault="00020AC6" w:rsidP="00020AC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Map Type: Cases Per 100,000</w:t>
      </w:r>
    </w:p>
    <w:p w14:paraId="5CC3A308" w14:textId="1F4C85F7" w:rsidR="00020AC6" w:rsidRDefault="00020AC6" w:rsidP="00020AC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Time Period: 07/01/20</w:t>
      </w:r>
      <w:r w:rsidR="00E5317A">
        <w:rPr>
          <w:rFonts w:ascii="Calibri" w:hAnsi="Calibri" w:cs="Calibri"/>
          <w:sz w:val="22"/>
          <w:szCs w:val="22"/>
        </w:rPr>
        <w:t>22</w:t>
      </w:r>
      <w:r>
        <w:rPr>
          <w:rFonts w:ascii="Calibri" w:hAnsi="Calibri" w:cs="Calibri"/>
          <w:sz w:val="22"/>
          <w:szCs w:val="22"/>
        </w:rPr>
        <w:t xml:space="preserve"> to 06/30/202</w:t>
      </w:r>
      <w:r w:rsidR="00E5317A">
        <w:rPr>
          <w:rFonts w:ascii="Calibri" w:hAnsi="Calibri" w:cs="Calibri"/>
          <w:sz w:val="22"/>
          <w:szCs w:val="22"/>
        </w:rPr>
        <w:t>3</w:t>
      </w:r>
    </w:p>
    <w:p w14:paraId="58525FB1" w14:textId="283AD484" w:rsidR="00020AC6" w:rsidRDefault="00020AC6" w:rsidP="00020AC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Time Period Based On: </w:t>
      </w:r>
      <w:r w:rsidRPr="00A75073">
        <w:rPr>
          <w:rFonts w:ascii="Calibri" w:hAnsi="Calibri" w:cs="Calibri"/>
          <w:sz w:val="22"/>
          <w:szCs w:val="22"/>
        </w:rPr>
        <w:t xml:space="preserve">onset date if available, </w:t>
      </w:r>
      <w:r w:rsidR="00E5317A" w:rsidRPr="00A75073">
        <w:rPr>
          <w:rFonts w:ascii="Calibri" w:hAnsi="Calibri" w:cs="Calibri"/>
          <w:sz w:val="22"/>
          <w:szCs w:val="22"/>
        </w:rPr>
        <w:t>otherwise</w:t>
      </w:r>
      <w:r w:rsidRPr="00A75073">
        <w:rPr>
          <w:rFonts w:ascii="Calibri" w:hAnsi="Calibri" w:cs="Calibri"/>
          <w:sz w:val="22"/>
          <w:szCs w:val="22"/>
        </w:rPr>
        <w:t xml:space="preserve"> referral date</w:t>
      </w:r>
      <w:r>
        <w:rPr>
          <w:rFonts w:ascii="Calibri" w:hAnsi="Calibri" w:cs="Calibri"/>
          <w:i/>
          <w:iCs/>
          <w:sz w:val="22"/>
          <w:szCs w:val="22"/>
        </w:rPr>
        <w:t xml:space="preserve"> (default setting)</w:t>
      </w:r>
    </w:p>
    <w:p w14:paraId="6B2DF7D1" w14:textId="5230A327" w:rsidR="00020AC6" w:rsidRDefault="00020AC6" w:rsidP="00020AC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Case Status: Confirmed </w:t>
      </w:r>
      <w:r w:rsidR="00CD79D6">
        <w:rPr>
          <w:rFonts w:ascii="Calibri" w:hAnsi="Calibri" w:cs="Calibri"/>
          <w:b/>
          <w:bCs/>
          <w:sz w:val="22"/>
          <w:szCs w:val="22"/>
        </w:rPr>
        <w:t>and</w:t>
      </w:r>
      <w:r>
        <w:rPr>
          <w:rFonts w:ascii="Calibri" w:hAnsi="Calibri" w:cs="Calibri"/>
          <w:sz w:val="22"/>
          <w:szCs w:val="22"/>
        </w:rPr>
        <w:t xml:space="preserve"> Probable</w:t>
      </w:r>
    </w:p>
    <w:p w14:paraId="5D890A0E" w14:textId="77777777" w:rsidR="00020AC6" w:rsidRDefault="00020AC6" w:rsidP="00020AC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Investigation Status: Completed </w:t>
      </w:r>
    </w:p>
    <w:p w14:paraId="6D53A21C" w14:textId="77777777" w:rsidR="00020AC6" w:rsidRDefault="00020AC6" w:rsidP="00020AC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Disease Group: </w:t>
      </w:r>
      <w:proofErr w:type="spellStart"/>
      <w:r>
        <w:rPr>
          <w:rFonts w:ascii="Calibri" w:hAnsi="Calibri" w:cs="Calibri"/>
          <w:sz w:val="22"/>
          <w:szCs w:val="22"/>
        </w:rPr>
        <w:t>Vectorborne</w:t>
      </w:r>
      <w:proofErr w:type="spellEnd"/>
    </w:p>
    <w:p w14:paraId="27529B45" w14:textId="77777777" w:rsidR="00496FD6" w:rsidRDefault="00020AC6" w:rsidP="00496FD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Geographic Breakdown: </w:t>
      </w:r>
      <w:r w:rsidR="00B90935">
        <w:rPr>
          <w:rFonts w:ascii="Calibri" w:hAnsi="Calibri" w:cs="Calibri"/>
          <w:sz w:val="22"/>
          <w:szCs w:val="22"/>
        </w:rPr>
        <w:t>Local Health Jurisdictio</w:t>
      </w:r>
      <w:r w:rsidR="00496FD6">
        <w:rPr>
          <w:rFonts w:ascii="Calibri" w:hAnsi="Calibri" w:cs="Calibri"/>
          <w:sz w:val="22"/>
          <w:szCs w:val="22"/>
        </w:rPr>
        <w:t>n</w:t>
      </w:r>
    </w:p>
    <w:p w14:paraId="613564EC" w14:textId="77777777" w:rsidR="00496FD6" w:rsidRDefault="00496FD6" w:rsidP="00496FD6">
      <w:pPr>
        <w:rPr>
          <w:rFonts w:ascii="Calibri" w:hAnsi="Calibri" w:cs="Calibri"/>
          <w:sz w:val="22"/>
          <w:szCs w:val="22"/>
        </w:rPr>
      </w:pPr>
    </w:p>
    <w:p w14:paraId="00817632" w14:textId="77777777" w:rsidR="00496FD6" w:rsidRDefault="00496FD6" w:rsidP="00496FD6">
      <w:pPr>
        <w:rPr>
          <w:rFonts w:ascii="Calibri" w:hAnsi="Calibri" w:cs="Calibri"/>
          <w:sz w:val="22"/>
          <w:szCs w:val="22"/>
        </w:rPr>
      </w:pPr>
    </w:p>
    <w:p w14:paraId="5718BACB" w14:textId="17D595D4" w:rsidR="00496FD6" w:rsidRDefault="00496FD6" w:rsidP="00496FD6">
      <w:pPr>
        <w:rPr>
          <w:rFonts w:ascii="Calibri" w:hAnsi="Calibri" w:cs="Calibri"/>
          <w:sz w:val="22"/>
          <w:szCs w:val="22"/>
        </w:rPr>
        <w:sectPr w:rsidR="00496FD6" w:rsidSect="0079472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/>
          <w:pgMar w:top="720" w:right="1008" w:bottom="720" w:left="1008" w:header="720" w:footer="720" w:gutter="0"/>
          <w:cols w:space="720"/>
          <w:titlePg/>
          <w:docGrid w:linePitch="360"/>
        </w:sectPr>
      </w:pPr>
      <w:r>
        <w:rPr>
          <w:rFonts w:ascii="Calibri" w:hAnsi="Calibri" w:cs="Calibri"/>
          <w:sz w:val="22"/>
          <w:szCs w:val="22"/>
        </w:rPr>
        <w:t>How do</w:t>
      </w:r>
      <w:r w:rsidR="00D56C6D">
        <w:rPr>
          <w:rFonts w:ascii="Calibri" w:hAnsi="Calibri" w:cs="Calibri"/>
          <w:sz w:val="22"/>
          <w:szCs w:val="22"/>
        </w:rPr>
        <w:t xml:space="preserve">es the rate of </w:t>
      </w:r>
      <w:proofErr w:type="spellStart"/>
      <w:r w:rsidR="00D56C6D">
        <w:rPr>
          <w:rFonts w:ascii="Calibri" w:hAnsi="Calibri" w:cs="Calibri"/>
          <w:sz w:val="22"/>
          <w:szCs w:val="22"/>
        </w:rPr>
        <w:t>vectorborne</w:t>
      </w:r>
      <w:proofErr w:type="spellEnd"/>
      <w:r w:rsidR="00D56C6D">
        <w:rPr>
          <w:rFonts w:ascii="Calibri" w:hAnsi="Calibri" w:cs="Calibri"/>
          <w:sz w:val="22"/>
          <w:szCs w:val="22"/>
        </w:rPr>
        <w:t xml:space="preserve"> diseases in your jurisdiction compare other jurisdictions in the state?</w:t>
      </w:r>
    </w:p>
    <w:p w14:paraId="20A1608A" w14:textId="1EA07ACB" w:rsidR="00020AC6" w:rsidRDefault="00020AC6" w:rsidP="00020AC6">
      <w:pPr>
        <w:spacing w:after="120"/>
        <w:rPr>
          <w:rFonts w:ascii="Calibri" w:hAnsi="Calibri" w:cs="Calibri"/>
          <w:b/>
          <w:sz w:val="28"/>
          <w:szCs w:val="28"/>
        </w:rPr>
      </w:pPr>
      <w:r w:rsidRPr="00751172">
        <w:rPr>
          <w:rFonts w:ascii="Calibri" w:hAnsi="Calibri" w:cs="Calibri"/>
          <w:b/>
          <w:sz w:val="28"/>
          <w:szCs w:val="28"/>
        </w:rPr>
        <w:lastRenderedPageBreak/>
        <w:t xml:space="preserve">Task </w:t>
      </w:r>
      <w:r w:rsidR="00751172" w:rsidRPr="00751172">
        <w:rPr>
          <w:rFonts w:ascii="Calibri" w:hAnsi="Calibri" w:cs="Calibri"/>
          <w:b/>
          <w:sz w:val="28"/>
          <w:szCs w:val="28"/>
        </w:rPr>
        <w:t>5</w:t>
      </w:r>
      <w:r w:rsidR="00B804EA">
        <w:rPr>
          <w:rFonts w:ascii="Calibri" w:hAnsi="Calibri" w:cs="Calibri"/>
          <w:b/>
          <w:sz w:val="28"/>
          <w:szCs w:val="28"/>
        </w:rPr>
        <w:t>:</w:t>
      </w:r>
      <w:r w:rsidRPr="00751172">
        <w:rPr>
          <w:rFonts w:ascii="Calibri" w:hAnsi="Calibri" w:cs="Calibri"/>
          <w:b/>
          <w:sz w:val="28"/>
          <w:szCs w:val="28"/>
        </w:rPr>
        <w:t xml:space="preserve"> Diseases by Age Group</w:t>
      </w:r>
    </w:p>
    <w:p w14:paraId="6A01426E" w14:textId="29E06AA2" w:rsidR="00020AC6" w:rsidRDefault="00020AC6" w:rsidP="00020AC6">
      <w:pPr>
        <w:spacing w:after="1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Use Report 2: Diseases by Demographics </w:t>
      </w:r>
      <w:r w:rsidR="00B44E63">
        <w:rPr>
          <w:rFonts w:ascii="Calibri" w:hAnsi="Calibri" w:cs="Calibri"/>
          <w:sz w:val="22"/>
          <w:szCs w:val="22"/>
        </w:rPr>
        <w:t xml:space="preserve">under the Reports </w:t>
      </w:r>
      <w:r w:rsidR="00B729E3">
        <w:rPr>
          <w:rFonts w:ascii="Calibri" w:hAnsi="Calibri" w:cs="Calibri"/>
          <w:sz w:val="22"/>
          <w:szCs w:val="22"/>
        </w:rPr>
        <w:t>T</w:t>
      </w:r>
      <w:r w:rsidR="00B44E63">
        <w:rPr>
          <w:rFonts w:ascii="Calibri" w:hAnsi="Calibri" w:cs="Calibri"/>
          <w:sz w:val="22"/>
          <w:szCs w:val="22"/>
        </w:rPr>
        <w:t xml:space="preserve">ab </w:t>
      </w:r>
      <w:r>
        <w:rPr>
          <w:rFonts w:ascii="Calibri" w:hAnsi="Calibri" w:cs="Calibri"/>
          <w:sz w:val="22"/>
          <w:szCs w:val="22"/>
        </w:rPr>
        <w:t xml:space="preserve">to complete the table and answer the questions below for </w:t>
      </w:r>
      <w:r w:rsidR="00496FD6">
        <w:rPr>
          <w:rFonts w:ascii="Calibri" w:hAnsi="Calibri" w:cs="Calibri"/>
          <w:b/>
          <w:bCs/>
          <w:sz w:val="22"/>
          <w:szCs w:val="22"/>
        </w:rPr>
        <w:t xml:space="preserve">Sexually Transmitted Diseases (STD).  </w:t>
      </w:r>
      <w:r>
        <w:rPr>
          <w:rFonts w:ascii="Calibri" w:hAnsi="Calibri" w:cs="Calibri"/>
          <w:sz w:val="22"/>
          <w:szCs w:val="22"/>
        </w:rPr>
        <w:t xml:space="preserve">    </w:t>
      </w:r>
    </w:p>
    <w:p w14:paraId="4D5E6DEC" w14:textId="77777777" w:rsidR="00020AC6" w:rsidRPr="00034D94" w:rsidRDefault="00020AC6" w:rsidP="00020AC6">
      <w:pPr>
        <w:rPr>
          <w:rFonts w:ascii="Calibri" w:hAnsi="Calibri" w:cs="Calibri"/>
          <w:b/>
          <w:sz w:val="22"/>
          <w:szCs w:val="22"/>
        </w:rPr>
      </w:pPr>
      <w:r w:rsidRPr="00034D94">
        <w:rPr>
          <w:rFonts w:ascii="Calibri" w:hAnsi="Calibri" w:cs="Calibri"/>
          <w:b/>
          <w:sz w:val="22"/>
          <w:szCs w:val="22"/>
        </w:rPr>
        <w:t>Report Settings</w:t>
      </w:r>
      <w:r>
        <w:rPr>
          <w:rFonts w:ascii="Calibri" w:hAnsi="Calibri" w:cs="Calibri"/>
          <w:b/>
          <w:sz w:val="22"/>
          <w:szCs w:val="22"/>
        </w:rPr>
        <w:t>:</w:t>
      </w:r>
    </w:p>
    <w:p w14:paraId="3AABC928" w14:textId="77777777" w:rsidR="00020AC6" w:rsidRDefault="00020AC6" w:rsidP="00020AC6">
      <w:pPr>
        <w:rPr>
          <w:rFonts w:ascii="Calibri" w:hAnsi="Calibri" w:cs="Arial"/>
          <w:i/>
          <w:sz w:val="22"/>
          <w:szCs w:val="22"/>
        </w:rPr>
      </w:pPr>
      <w:r w:rsidRPr="002660DE">
        <w:rPr>
          <w:rFonts w:ascii="Calibri" w:hAnsi="Calibri" w:cs="Arial"/>
          <w:sz w:val="22"/>
          <w:szCs w:val="22"/>
        </w:rPr>
        <w:t xml:space="preserve">Leave Aggregate and Individual boxes unchecked </w:t>
      </w:r>
      <w:r w:rsidRPr="002660DE">
        <w:rPr>
          <w:rFonts w:ascii="Calibri" w:hAnsi="Calibri" w:cs="Arial"/>
          <w:i/>
          <w:sz w:val="22"/>
          <w:szCs w:val="22"/>
        </w:rPr>
        <w:t>(default)</w:t>
      </w:r>
    </w:p>
    <w:p w14:paraId="6B50D5E0" w14:textId="77777777" w:rsidR="00020AC6" w:rsidRPr="002660DE" w:rsidRDefault="00020AC6" w:rsidP="00020AC6">
      <w:pPr>
        <w:rPr>
          <w:rFonts w:ascii="Calibri" w:hAnsi="Calibri" w:cs="Arial"/>
          <w:sz w:val="22"/>
          <w:szCs w:val="22"/>
        </w:rPr>
      </w:pPr>
      <w:r w:rsidRPr="00272682">
        <w:rPr>
          <w:rFonts w:ascii="Calibri" w:hAnsi="Calibri" w:cs="Arial"/>
          <w:sz w:val="22"/>
          <w:szCs w:val="22"/>
        </w:rPr>
        <w:t>Table Type: Counts</w:t>
      </w:r>
    </w:p>
    <w:p w14:paraId="1729E41E" w14:textId="6ED8FACD" w:rsidR="00020AC6" w:rsidRDefault="00020AC6" w:rsidP="00020AC6">
      <w:pPr>
        <w:rPr>
          <w:rFonts w:ascii="Calibri" w:hAnsi="Calibri" w:cs="Arial"/>
          <w:sz w:val="22"/>
          <w:szCs w:val="22"/>
        </w:rPr>
      </w:pPr>
      <w:r w:rsidRPr="00683A89">
        <w:rPr>
          <w:rFonts w:ascii="Calibri" w:hAnsi="Calibri" w:cs="Arial"/>
          <w:sz w:val="22"/>
          <w:szCs w:val="22"/>
        </w:rPr>
        <w:t>Time Period – From Date: 07/01/20</w:t>
      </w:r>
      <w:r w:rsidR="00496FD6">
        <w:rPr>
          <w:rFonts w:ascii="Calibri" w:hAnsi="Calibri" w:cs="Arial"/>
          <w:sz w:val="22"/>
          <w:szCs w:val="22"/>
        </w:rPr>
        <w:t>12</w:t>
      </w:r>
      <w:r w:rsidRPr="00683A89">
        <w:rPr>
          <w:rFonts w:ascii="Calibri" w:hAnsi="Calibri" w:cs="Arial"/>
          <w:sz w:val="22"/>
          <w:szCs w:val="22"/>
        </w:rPr>
        <w:t>, To Date: 06/30/20</w:t>
      </w:r>
      <w:r w:rsidR="00496FD6">
        <w:rPr>
          <w:rFonts w:ascii="Calibri" w:hAnsi="Calibri" w:cs="Arial"/>
          <w:sz w:val="22"/>
          <w:szCs w:val="22"/>
        </w:rPr>
        <w:t>13</w:t>
      </w:r>
      <w:r w:rsidRPr="00272682">
        <w:rPr>
          <w:rFonts w:ascii="Calibri" w:hAnsi="Calibri" w:cs="Arial"/>
          <w:sz w:val="22"/>
          <w:szCs w:val="22"/>
        </w:rPr>
        <w:t xml:space="preserve"> </w:t>
      </w:r>
    </w:p>
    <w:p w14:paraId="3D21228C" w14:textId="77777777" w:rsidR="00020AC6" w:rsidRPr="002660DE" w:rsidRDefault="00020AC6" w:rsidP="00020AC6">
      <w:pPr>
        <w:rPr>
          <w:rFonts w:ascii="Calibri" w:hAnsi="Calibri" w:cs="Arial"/>
          <w:sz w:val="22"/>
          <w:szCs w:val="22"/>
        </w:rPr>
      </w:pPr>
      <w:r w:rsidRPr="00A83FE4">
        <w:rPr>
          <w:rFonts w:ascii="Calibri" w:hAnsi="Calibri" w:cs="Arial"/>
          <w:sz w:val="22"/>
          <w:szCs w:val="22"/>
        </w:rPr>
        <w:t xml:space="preserve">Time </w:t>
      </w:r>
      <w:r>
        <w:rPr>
          <w:rFonts w:ascii="Calibri" w:hAnsi="Calibri" w:cs="Arial"/>
          <w:sz w:val="22"/>
          <w:szCs w:val="22"/>
        </w:rPr>
        <w:t>P</w:t>
      </w:r>
      <w:r w:rsidRPr="00A83FE4">
        <w:rPr>
          <w:rFonts w:ascii="Calibri" w:hAnsi="Calibri" w:cs="Arial"/>
          <w:sz w:val="22"/>
          <w:szCs w:val="22"/>
        </w:rPr>
        <w:t xml:space="preserve">eriod Based On: </w:t>
      </w:r>
      <w:r>
        <w:rPr>
          <w:rFonts w:ascii="Calibri" w:hAnsi="Calibri" w:cs="Arial"/>
          <w:sz w:val="22"/>
          <w:szCs w:val="22"/>
        </w:rPr>
        <w:t>O</w:t>
      </w:r>
      <w:r w:rsidRPr="00A83FE4">
        <w:rPr>
          <w:rFonts w:ascii="Calibri" w:hAnsi="Calibri" w:cs="Arial"/>
          <w:sz w:val="22"/>
          <w:szCs w:val="22"/>
        </w:rPr>
        <w:t xml:space="preserve">nset date if available, otherwise referral date </w:t>
      </w:r>
      <w:r w:rsidRPr="00A83FE4">
        <w:rPr>
          <w:rFonts w:ascii="Calibri" w:hAnsi="Calibri" w:cs="Arial"/>
          <w:i/>
          <w:sz w:val="22"/>
          <w:szCs w:val="22"/>
        </w:rPr>
        <w:t>(default)</w:t>
      </w:r>
    </w:p>
    <w:p w14:paraId="3B3731EC" w14:textId="4D2566AE" w:rsidR="00020AC6" w:rsidRPr="002660DE" w:rsidRDefault="00020AC6" w:rsidP="00020AC6">
      <w:pPr>
        <w:rPr>
          <w:rFonts w:ascii="Calibri" w:hAnsi="Calibri" w:cs="Arial"/>
          <w:sz w:val="22"/>
          <w:szCs w:val="22"/>
        </w:rPr>
      </w:pPr>
      <w:r w:rsidRPr="002660DE">
        <w:rPr>
          <w:rFonts w:ascii="Calibri" w:hAnsi="Calibri" w:cs="Arial"/>
          <w:sz w:val="22"/>
          <w:szCs w:val="22"/>
        </w:rPr>
        <w:t xml:space="preserve">Case Status: </w:t>
      </w:r>
      <w:r w:rsidRPr="00272682">
        <w:rPr>
          <w:rFonts w:ascii="Calibri" w:hAnsi="Calibri" w:cs="Arial"/>
          <w:sz w:val="22"/>
          <w:szCs w:val="22"/>
        </w:rPr>
        <w:t>Confirmed</w:t>
      </w:r>
      <w:r w:rsidR="00BE7E01">
        <w:rPr>
          <w:rFonts w:ascii="Calibri" w:hAnsi="Calibri" w:cs="Arial"/>
          <w:sz w:val="22"/>
          <w:szCs w:val="22"/>
        </w:rPr>
        <w:t xml:space="preserve"> </w:t>
      </w:r>
      <w:r w:rsidR="00CD79D6">
        <w:rPr>
          <w:rFonts w:ascii="Calibri" w:hAnsi="Calibri" w:cs="Arial"/>
          <w:b/>
          <w:bCs/>
          <w:sz w:val="22"/>
          <w:szCs w:val="22"/>
        </w:rPr>
        <w:t>and</w:t>
      </w:r>
      <w:r w:rsidRPr="00272682">
        <w:rPr>
          <w:rFonts w:ascii="Calibri" w:hAnsi="Calibri" w:cs="Arial"/>
          <w:sz w:val="22"/>
          <w:szCs w:val="22"/>
        </w:rPr>
        <w:t xml:space="preserve"> Probable</w:t>
      </w:r>
    </w:p>
    <w:p w14:paraId="4F82F523" w14:textId="103B8E9E" w:rsidR="00020AC6" w:rsidRPr="002660DE" w:rsidRDefault="00020AC6" w:rsidP="00020AC6">
      <w:pPr>
        <w:rPr>
          <w:rFonts w:ascii="Calibri" w:hAnsi="Calibri" w:cs="Arial"/>
          <w:sz w:val="22"/>
          <w:szCs w:val="22"/>
        </w:rPr>
      </w:pPr>
      <w:r w:rsidRPr="002660DE">
        <w:rPr>
          <w:rFonts w:ascii="Calibri" w:hAnsi="Calibri" w:cs="Arial"/>
          <w:sz w:val="22"/>
          <w:szCs w:val="22"/>
        </w:rPr>
        <w:t>I</w:t>
      </w:r>
      <w:r>
        <w:rPr>
          <w:rFonts w:ascii="Calibri" w:hAnsi="Calibri" w:cs="Arial"/>
          <w:sz w:val="22"/>
          <w:szCs w:val="22"/>
        </w:rPr>
        <w:t>nvestigation Status: Completed</w:t>
      </w:r>
      <w:r w:rsidR="00CD79D6">
        <w:rPr>
          <w:rFonts w:ascii="Calibri" w:hAnsi="Calibri" w:cs="Arial"/>
          <w:sz w:val="22"/>
          <w:szCs w:val="22"/>
        </w:rPr>
        <w:t xml:space="preserve"> </w:t>
      </w:r>
      <w:r w:rsidR="00CD79D6">
        <w:rPr>
          <w:rFonts w:ascii="Calibri" w:hAnsi="Calibri" w:cs="Arial"/>
          <w:b/>
          <w:bCs/>
          <w:sz w:val="22"/>
          <w:szCs w:val="22"/>
        </w:rPr>
        <w:t>and</w:t>
      </w:r>
      <w:r>
        <w:rPr>
          <w:rFonts w:ascii="Calibri" w:hAnsi="Calibri" w:cs="Arial"/>
          <w:sz w:val="22"/>
          <w:szCs w:val="22"/>
        </w:rPr>
        <w:t xml:space="preserve"> Completed - Follow Up</w:t>
      </w:r>
    </w:p>
    <w:p w14:paraId="6E0327B6" w14:textId="77777777" w:rsidR="00020AC6" w:rsidRDefault="00020AC6" w:rsidP="00020AC6">
      <w:pPr>
        <w:rPr>
          <w:rFonts w:ascii="Calibri" w:hAnsi="Calibri" w:cs="Arial"/>
          <w:sz w:val="22"/>
          <w:szCs w:val="22"/>
        </w:rPr>
      </w:pPr>
      <w:r w:rsidRPr="002660DE">
        <w:rPr>
          <w:rFonts w:ascii="Calibri" w:hAnsi="Calibri" w:cs="Arial"/>
          <w:sz w:val="22"/>
          <w:szCs w:val="22"/>
        </w:rPr>
        <w:t xml:space="preserve">Geographic Area: Your jurisdiction </w:t>
      </w:r>
    </w:p>
    <w:p w14:paraId="21206F4C" w14:textId="53918348" w:rsidR="00175E2B" w:rsidRPr="00175E2B" w:rsidRDefault="00175E2B" w:rsidP="00020AC6">
      <w:pPr>
        <w:rPr>
          <w:rFonts w:ascii="Calibri" w:hAnsi="Calibri" w:cs="Arial"/>
          <w:i/>
          <w:iCs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MDOC option: Exclude MDOC cases (</w:t>
      </w:r>
      <w:r>
        <w:rPr>
          <w:rFonts w:ascii="Calibri" w:hAnsi="Calibri" w:cs="Arial"/>
          <w:i/>
          <w:iCs/>
          <w:sz w:val="22"/>
          <w:szCs w:val="22"/>
        </w:rPr>
        <w:t>default)</w:t>
      </w:r>
    </w:p>
    <w:p w14:paraId="0A1775D2" w14:textId="30FAD093" w:rsidR="00020AC6" w:rsidRDefault="00020AC6" w:rsidP="00020AC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Demographic Variable 1: Age Group</w:t>
      </w:r>
    </w:p>
    <w:p w14:paraId="410FA0C7" w14:textId="77777777" w:rsidR="00020AC6" w:rsidRPr="002660DE" w:rsidRDefault="00020AC6" w:rsidP="00020AC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Demographic Variable 2: None</w:t>
      </w:r>
    </w:p>
    <w:p w14:paraId="0F97C192" w14:textId="24B1837E" w:rsidR="00020AC6" w:rsidRDefault="00020AC6" w:rsidP="00020AC6">
      <w:pPr>
        <w:rPr>
          <w:rFonts w:ascii="Calibri" w:hAnsi="Calibri" w:cs="Arial"/>
          <w:sz w:val="22"/>
          <w:szCs w:val="22"/>
        </w:rPr>
      </w:pPr>
      <w:r w:rsidRPr="002660DE">
        <w:rPr>
          <w:rFonts w:ascii="Calibri" w:hAnsi="Calibri" w:cs="Arial"/>
          <w:sz w:val="22"/>
          <w:szCs w:val="22"/>
        </w:rPr>
        <w:t>Choose ‘</w:t>
      </w:r>
      <w:r>
        <w:rPr>
          <w:rFonts w:ascii="Calibri" w:hAnsi="Calibri" w:cs="Arial"/>
          <w:sz w:val="22"/>
          <w:szCs w:val="22"/>
        </w:rPr>
        <w:t>View CSV Report’</w:t>
      </w:r>
    </w:p>
    <w:p w14:paraId="490E3C5C" w14:textId="422E691E" w:rsidR="00496FD6" w:rsidRDefault="00496FD6" w:rsidP="00020AC6">
      <w:pPr>
        <w:rPr>
          <w:rFonts w:ascii="Calibri" w:hAnsi="Calibri" w:cs="Arial"/>
          <w:sz w:val="22"/>
          <w:szCs w:val="22"/>
        </w:rPr>
      </w:pPr>
    </w:p>
    <w:p w14:paraId="0983799F" w14:textId="3A4D31B7" w:rsidR="00496FD6" w:rsidRDefault="00496FD6" w:rsidP="00020AC6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Run the report again using the same criteria but change the </w:t>
      </w:r>
      <w:r w:rsidR="009D1D1A">
        <w:rPr>
          <w:rFonts w:ascii="Calibri" w:hAnsi="Calibri" w:cs="Arial"/>
          <w:sz w:val="22"/>
          <w:szCs w:val="22"/>
        </w:rPr>
        <w:t xml:space="preserve">Time Period </w:t>
      </w:r>
      <w:r>
        <w:rPr>
          <w:rFonts w:ascii="Calibri" w:hAnsi="Calibri" w:cs="Arial"/>
          <w:sz w:val="22"/>
          <w:szCs w:val="22"/>
        </w:rPr>
        <w:t>to</w:t>
      </w:r>
      <w:r w:rsidR="009D1D1A">
        <w:rPr>
          <w:rFonts w:ascii="Calibri" w:hAnsi="Calibri" w:cs="Arial"/>
          <w:sz w:val="22"/>
          <w:szCs w:val="22"/>
        </w:rPr>
        <w:t xml:space="preserve"> the</w:t>
      </w:r>
      <w:r>
        <w:rPr>
          <w:rFonts w:ascii="Calibri" w:hAnsi="Calibri" w:cs="Arial"/>
          <w:sz w:val="22"/>
          <w:szCs w:val="22"/>
        </w:rPr>
        <w:t xml:space="preserve"> current cycle – Time Period: </w:t>
      </w:r>
      <w:r w:rsidRPr="00496FD6">
        <w:rPr>
          <w:rFonts w:ascii="Calibri" w:hAnsi="Calibri" w:cs="Arial"/>
          <w:b/>
          <w:bCs/>
          <w:sz w:val="22"/>
          <w:szCs w:val="22"/>
        </w:rPr>
        <w:t>07/01/2022 to 06/30/2023</w:t>
      </w:r>
      <w:r>
        <w:rPr>
          <w:rFonts w:ascii="Calibri" w:hAnsi="Calibri" w:cs="Arial"/>
          <w:sz w:val="22"/>
          <w:szCs w:val="22"/>
        </w:rPr>
        <w:t xml:space="preserve">  </w:t>
      </w:r>
    </w:p>
    <w:p w14:paraId="4BE9B842" w14:textId="77777777" w:rsidR="00020AC6" w:rsidRPr="002660DE" w:rsidRDefault="00020AC6" w:rsidP="00020AC6">
      <w:pPr>
        <w:rPr>
          <w:rFonts w:ascii="Calibri" w:hAnsi="Calibri" w:cs="Arial"/>
          <w:sz w:val="22"/>
          <w:szCs w:val="22"/>
        </w:rPr>
      </w:pPr>
    </w:p>
    <w:tbl>
      <w:tblPr>
        <w:tblW w:w="144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26"/>
        <w:gridCol w:w="1288"/>
        <w:gridCol w:w="624"/>
        <w:gridCol w:w="624"/>
        <w:gridCol w:w="625"/>
        <w:gridCol w:w="624"/>
        <w:gridCol w:w="625"/>
        <w:gridCol w:w="624"/>
        <w:gridCol w:w="625"/>
        <w:gridCol w:w="624"/>
        <w:gridCol w:w="624"/>
        <w:gridCol w:w="625"/>
        <w:gridCol w:w="624"/>
        <w:gridCol w:w="625"/>
        <w:gridCol w:w="624"/>
        <w:gridCol w:w="625"/>
        <w:gridCol w:w="624"/>
        <w:gridCol w:w="625"/>
        <w:gridCol w:w="1071"/>
        <w:gridCol w:w="910"/>
      </w:tblGrid>
      <w:tr w:rsidR="00020AC6" w:rsidRPr="00594EE0" w14:paraId="58CAAC03" w14:textId="77777777">
        <w:trPr>
          <w:trHeight w:val="609"/>
          <w:jc w:val="center"/>
        </w:trPr>
        <w:tc>
          <w:tcPr>
            <w:tcW w:w="2514" w:type="dxa"/>
            <w:gridSpan w:val="2"/>
            <w:shd w:val="clear" w:color="auto" w:fill="auto"/>
            <w:vAlign w:val="center"/>
          </w:tcPr>
          <w:p w14:paraId="604E9AFC" w14:textId="77777777" w:rsidR="00020AC6" w:rsidRDefault="00020AC6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94EE0">
              <w:rPr>
                <w:rFonts w:ascii="Calibri Light" w:hAnsi="Calibri Light" w:cs="Arial"/>
                <w:b/>
                <w:sz w:val="22"/>
                <w:szCs w:val="22"/>
              </w:rPr>
              <w:t>Age Group</w:t>
            </w:r>
          </w:p>
        </w:tc>
        <w:tc>
          <w:tcPr>
            <w:tcW w:w="624" w:type="dxa"/>
          </w:tcPr>
          <w:p w14:paraId="429C9BAD" w14:textId="77777777" w:rsidR="00020AC6" w:rsidRDefault="00020AC6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94EE0">
              <w:rPr>
                <w:rFonts w:ascii="Calibri Light" w:hAnsi="Calibri Light" w:cs="Arial"/>
                <w:sz w:val="22"/>
                <w:szCs w:val="22"/>
              </w:rPr>
              <w:t xml:space="preserve">&lt;1 </w:t>
            </w:r>
            <w:proofErr w:type="spellStart"/>
            <w:r w:rsidRPr="00594EE0">
              <w:rPr>
                <w:rFonts w:ascii="Calibri Light" w:hAnsi="Calibri Light" w:cs="Arial"/>
                <w:sz w:val="22"/>
                <w:szCs w:val="22"/>
              </w:rPr>
              <w:t>yr</w:t>
            </w:r>
            <w:proofErr w:type="spellEnd"/>
          </w:p>
        </w:tc>
        <w:tc>
          <w:tcPr>
            <w:tcW w:w="624" w:type="dxa"/>
          </w:tcPr>
          <w:p w14:paraId="0D0D056E" w14:textId="77777777" w:rsidR="00020AC6" w:rsidRDefault="00020AC6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94EE0">
              <w:rPr>
                <w:rFonts w:ascii="Calibri Light" w:hAnsi="Calibri Light" w:cs="Arial"/>
                <w:sz w:val="22"/>
                <w:szCs w:val="22"/>
              </w:rPr>
              <w:t xml:space="preserve">1-4 </w:t>
            </w:r>
            <w:proofErr w:type="spellStart"/>
            <w:r w:rsidRPr="00594EE0">
              <w:rPr>
                <w:rFonts w:ascii="Calibri Light" w:hAnsi="Calibri Light" w:cs="Arial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625" w:type="dxa"/>
          </w:tcPr>
          <w:p w14:paraId="47960EAC" w14:textId="77777777" w:rsidR="00020AC6" w:rsidRDefault="00020AC6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94EE0">
              <w:rPr>
                <w:rFonts w:ascii="Calibri Light" w:hAnsi="Calibri Light" w:cs="Arial"/>
                <w:sz w:val="22"/>
                <w:szCs w:val="22"/>
              </w:rPr>
              <w:t xml:space="preserve">5-9 </w:t>
            </w:r>
            <w:proofErr w:type="spellStart"/>
            <w:r w:rsidRPr="00594EE0">
              <w:rPr>
                <w:rFonts w:ascii="Calibri Light" w:hAnsi="Calibri Light" w:cs="Arial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624" w:type="dxa"/>
          </w:tcPr>
          <w:p w14:paraId="62BDC1C9" w14:textId="77777777" w:rsidR="00020AC6" w:rsidRDefault="00020AC6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94EE0">
              <w:rPr>
                <w:rFonts w:ascii="Calibri Light" w:hAnsi="Calibri Light" w:cs="Arial"/>
                <w:sz w:val="22"/>
                <w:szCs w:val="22"/>
              </w:rPr>
              <w:t xml:space="preserve">10-14 </w:t>
            </w:r>
            <w:proofErr w:type="spellStart"/>
            <w:r w:rsidRPr="00594EE0">
              <w:rPr>
                <w:rFonts w:ascii="Calibri Light" w:hAnsi="Calibri Light" w:cs="Arial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625" w:type="dxa"/>
          </w:tcPr>
          <w:p w14:paraId="24C02C0A" w14:textId="77777777" w:rsidR="00020AC6" w:rsidRDefault="00020AC6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94EE0">
              <w:rPr>
                <w:rFonts w:ascii="Calibri Light" w:hAnsi="Calibri Light" w:cs="Arial"/>
                <w:sz w:val="22"/>
                <w:szCs w:val="22"/>
              </w:rPr>
              <w:t xml:space="preserve">15-19 </w:t>
            </w:r>
            <w:proofErr w:type="spellStart"/>
            <w:r w:rsidRPr="00594EE0">
              <w:rPr>
                <w:rFonts w:ascii="Calibri Light" w:hAnsi="Calibri Light" w:cs="Arial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624" w:type="dxa"/>
          </w:tcPr>
          <w:p w14:paraId="7B66444F" w14:textId="77777777" w:rsidR="00020AC6" w:rsidRDefault="00020AC6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94EE0">
              <w:rPr>
                <w:rFonts w:ascii="Calibri Light" w:hAnsi="Calibri Light" w:cs="Arial"/>
                <w:sz w:val="22"/>
                <w:szCs w:val="22"/>
              </w:rPr>
              <w:t xml:space="preserve">20-24 </w:t>
            </w:r>
            <w:proofErr w:type="spellStart"/>
            <w:r w:rsidRPr="00594EE0">
              <w:rPr>
                <w:rFonts w:ascii="Calibri Light" w:hAnsi="Calibri Light" w:cs="Arial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625" w:type="dxa"/>
          </w:tcPr>
          <w:p w14:paraId="1D57923F" w14:textId="77777777" w:rsidR="00020AC6" w:rsidRDefault="00020AC6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94EE0">
              <w:rPr>
                <w:rFonts w:ascii="Calibri Light" w:hAnsi="Calibri Light" w:cs="Arial"/>
                <w:sz w:val="22"/>
                <w:szCs w:val="22"/>
              </w:rPr>
              <w:t xml:space="preserve">25-29 </w:t>
            </w:r>
            <w:proofErr w:type="spellStart"/>
            <w:r w:rsidRPr="00594EE0">
              <w:rPr>
                <w:rFonts w:ascii="Calibri Light" w:hAnsi="Calibri Light" w:cs="Arial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624" w:type="dxa"/>
          </w:tcPr>
          <w:p w14:paraId="439244FE" w14:textId="77777777" w:rsidR="00020AC6" w:rsidRDefault="00020AC6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94EE0">
              <w:rPr>
                <w:rFonts w:ascii="Calibri Light" w:hAnsi="Calibri Light" w:cs="Arial"/>
                <w:sz w:val="22"/>
                <w:szCs w:val="22"/>
              </w:rPr>
              <w:t xml:space="preserve">30-34 </w:t>
            </w:r>
            <w:proofErr w:type="spellStart"/>
            <w:r w:rsidRPr="00594EE0">
              <w:rPr>
                <w:rFonts w:ascii="Calibri Light" w:hAnsi="Calibri Light" w:cs="Arial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624" w:type="dxa"/>
          </w:tcPr>
          <w:p w14:paraId="5D6D9066" w14:textId="77777777" w:rsidR="00020AC6" w:rsidRPr="00D128A0" w:rsidRDefault="00020AC6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  <w:r w:rsidRPr="00594EE0">
              <w:rPr>
                <w:rFonts w:ascii="Calibri Light" w:hAnsi="Calibri Light" w:cs="Arial"/>
                <w:sz w:val="22"/>
                <w:szCs w:val="22"/>
              </w:rPr>
              <w:t xml:space="preserve">35-39 </w:t>
            </w:r>
            <w:proofErr w:type="spellStart"/>
            <w:r w:rsidRPr="00594EE0">
              <w:rPr>
                <w:rFonts w:ascii="Calibri Light" w:hAnsi="Calibri Light" w:cs="Arial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625" w:type="dxa"/>
          </w:tcPr>
          <w:p w14:paraId="4F4987DF" w14:textId="77777777" w:rsidR="00020AC6" w:rsidRPr="00594EE0" w:rsidRDefault="00020AC6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94EE0">
              <w:rPr>
                <w:rFonts w:ascii="Calibri Light" w:hAnsi="Calibri Light" w:cs="Arial"/>
                <w:sz w:val="22"/>
                <w:szCs w:val="22"/>
              </w:rPr>
              <w:t xml:space="preserve">40-44 </w:t>
            </w:r>
            <w:proofErr w:type="spellStart"/>
            <w:r w:rsidRPr="00594EE0">
              <w:rPr>
                <w:rFonts w:ascii="Calibri Light" w:hAnsi="Calibri Light" w:cs="Arial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624" w:type="dxa"/>
            <w:shd w:val="clear" w:color="auto" w:fill="auto"/>
          </w:tcPr>
          <w:p w14:paraId="52EE68A7" w14:textId="77777777" w:rsidR="00020AC6" w:rsidRPr="00594EE0" w:rsidRDefault="00020AC6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  <w:r w:rsidRPr="00594EE0">
              <w:rPr>
                <w:rFonts w:ascii="Calibri Light" w:hAnsi="Calibri Light" w:cs="Arial"/>
                <w:sz w:val="22"/>
                <w:szCs w:val="22"/>
              </w:rPr>
              <w:t xml:space="preserve">45-49 </w:t>
            </w:r>
            <w:proofErr w:type="spellStart"/>
            <w:r w:rsidRPr="00594EE0">
              <w:rPr>
                <w:rFonts w:ascii="Calibri Light" w:hAnsi="Calibri Light" w:cs="Arial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625" w:type="dxa"/>
          </w:tcPr>
          <w:p w14:paraId="1F31A510" w14:textId="77777777" w:rsidR="00020AC6" w:rsidRDefault="00020AC6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94EE0">
              <w:rPr>
                <w:rFonts w:ascii="Calibri Light" w:hAnsi="Calibri Light" w:cs="Arial"/>
                <w:sz w:val="22"/>
                <w:szCs w:val="22"/>
              </w:rPr>
              <w:t xml:space="preserve">50-54 </w:t>
            </w:r>
            <w:proofErr w:type="spellStart"/>
            <w:r w:rsidRPr="00594EE0">
              <w:rPr>
                <w:rFonts w:ascii="Calibri Light" w:hAnsi="Calibri Light" w:cs="Arial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624" w:type="dxa"/>
          </w:tcPr>
          <w:p w14:paraId="4E961AD9" w14:textId="77777777" w:rsidR="00020AC6" w:rsidRDefault="00020AC6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94EE0">
              <w:rPr>
                <w:rFonts w:ascii="Calibri Light" w:hAnsi="Calibri Light" w:cs="Arial"/>
                <w:sz w:val="22"/>
                <w:szCs w:val="22"/>
              </w:rPr>
              <w:t xml:space="preserve">55-59 </w:t>
            </w:r>
            <w:proofErr w:type="spellStart"/>
            <w:r w:rsidRPr="00594EE0">
              <w:rPr>
                <w:rFonts w:ascii="Calibri Light" w:hAnsi="Calibri Light" w:cs="Arial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625" w:type="dxa"/>
          </w:tcPr>
          <w:p w14:paraId="6F90CDF9" w14:textId="77777777" w:rsidR="00020AC6" w:rsidRDefault="00020AC6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94EE0">
              <w:rPr>
                <w:rFonts w:ascii="Calibri Light" w:hAnsi="Calibri Light" w:cs="Arial"/>
                <w:sz w:val="22"/>
                <w:szCs w:val="22"/>
              </w:rPr>
              <w:t xml:space="preserve">60-64 </w:t>
            </w:r>
            <w:proofErr w:type="spellStart"/>
            <w:r w:rsidRPr="00594EE0">
              <w:rPr>
                <w:rFonts w:ascii="Calibri Light" w:hAnsi="Calibri Light" w:cs="Arial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624" w:type="dxa"/>
          </w:tcPr>
          <w:p w14:paraId="213AACD0" w14:textId="77777777" w:rsidR="00020AC6" w:rsidRDefault="00020AC6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94EE0">
              <w:rPr>
                <w:rFonts w:ascii="Calibri Light" w:hAnsi="Calibri Light" w:cs="Arial"/>
                <w:sz w:val="22"/>
                <w:szCs w:val="22"/>
              </w:rPr>
              <w:t xml:space="preserve">65-69 </w:t>
            </w:r>
            <w:proofErr w:type="spellStart"/>
            <w:r w:rsidRPr="00594EE0">
              <w:rPr>
                <w:rFonts w:ascii="Calibri Light" w:hAnsi="Calibri Light" w:cs="Arial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625" w:type="dxa"/>
          </w:tcPr>
          <w:p w14:paraId="63047C01" w14:textId="77777777" w:rsidR="00020AC6" w:rsidRDefault="00020AC6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94EE0">
              <w:rPr>
                <w:rFonts w:ascii="Calibri Light" w:hAnsi="Calibri Light" w:cs="Arial"/>
                <w:sz w:val="22"/>
                <w:szCs w:val="22"/>
              </w:rPr>
              <w:t xml:space="preserve">&gt;70 </w:t>
            </w:r>
            <w:proofErr w:type="spellStart"/>
            <w:r w:rsidRPr="00594EE0">
              <w:rPr>
                <w:rFonts w:ascii="Calibri Light" w:hAnsi="Calibri Light" w:cs="Arial"/>
                <w:sz w:val="22"/>
                <w:szCs w:val="22"/>
              </w:rPr>
              <w:t>yrs</w:t>
            </w:r>
            <w:proofErr w:type="spellEnd"/>
          </w:p>
        </w:tc>
        <w:tc>
          <w:tcPr>
            <w:tcW w:w="1071" w:type="dxa"/>
          </w:tcPr>
          <w:p w14:paraId="3E162767" w14:textId="77777777" w:rsidR="00020AC6" w:rsidRDefault="00020AC6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 w:rsidRPr="00594EE0">
              <w:rPr>
                <w:rFonts w:ascii="Calibri Light" w:hAnsi="Calibri Light" w:cs="Arial"/>
                <w:sz w:val="22"/>
                <w:szCs w:val="22"/>
              </w:rPr>
              <w:t>Unknown</w:t>
            </w:r>
          </w:p>
        </w:tc>
        <w:tc>
          <w:tcPr>
            <w:tcW w:w="910" w:type="dxa"/>
            <w:shd w:val="clear" w:color="auto" w:fill="auto"/>
          </w:tcPr>
          <w:p w14:paraId="72F2699D" w14:textId="77777777" w:rsidR="00020AC6" w:rsidRPr="00594EE0" w:rsidRDefault="00020AC6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  <w:r w:rsidRPr="00594EE0">
              <w:rPr>
                <w:rFonts w:ascii="Calibri Light" w:hAnsi="Calibri Light" w:cs="Arial"/>
                <w:sz w:val="22"/>
                <w:szCs w:val="22"/>
              </w:rPr>
              <w:t>Total</w:t>
            </w:r>
          </w:p>
        </w:tc>
      </w:tr>
      <w:tr w:rsidR="00020AC6" w:rsidRPr="00594EE0" w14:paraId="7959148C" w14:textId="77777777">
        <w:trPr>
          <w:trHeight w:val="609"/>
          <w:jc w:val="center"/>
        </w:trPr>
        <w:tc>
          <w:tcPr>
            <w:tcW w:w="1226" w:type="dxa"/>
            <w:vMerge w:val="restart"/>
            <w:shd w:val="clear" w:color="auto" w:fill="auto"/>
            <w:vAlign w:val="center"/>
          </w:tcPr>
          <w:p w14:paraId="43B088FD" w14:textId="77777777" w:rsidR="00496FD6" w:rsidRDefault="00496FD6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sz w:val="22"/>
                <w:szCs w:val="22"/>
              </w:rPr>
              <w:t>STD</w:t>
            </w:r>
            <w:r w:rsidR="00020AC6">
              <w:rPr>
                <w:rFonts w:ascii="Calibri Light" w:hAnsi="Calibri Light" w:cs="Arial"/>
                <w:b/>
                <w:sz w:val="22"/>
                <w:szCs w:val="22"/>
              </w:rPr>
              <w:t xml:space="preserve"> </w:t>
            </w:r>
          </w:p>
          <w:p w14:paraId="7235D238" w14:textId="15B45F16" w:rsidR="00020AC6" w:rsidRDefault="00496FD6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sz w:val="22"/>
                <w:szCs w:val="22"/>
              </w:rPr>
              <w:t>2013</w:t>
            </w:r>
          </w:p>
          <w:p w14:paraId="15CE9419" w14:textId="77777777" w:rsidR="00020AC6" w:rsidRPr="00594EE0" w:rsidRDefault="00020AC6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31145056" w14:textId="77777777" w:rsidR="00020AC6" w:rsidRPr="00594EE0" w:rsidRDefault="00020AC6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  <w:r w:rsidRPr="00D128A0">
              <w:rPr>
                <w:rFonts w:ascii="Calibri Light" w:hAnsi="Calibri Light" w:cs="Arial"/>
                <w:sz w:val="22"/>
                <w:szCs w:val="22"/>
              </w:rPr>
              <w:t>COUNT</w:t>
            </w:r>
          </w:p>
        </w:tc>
        <w:tc>
          <w:tcPr>
            <w:tcW w:w="624" w:type="dxa"/>
          </w:tcPr>
          <w:p w14:paraId="735AB121" w14:textId="77777777" w:rsidR="00020AC6" w:rsidRPr="00594EE0" w:rsidRDefault="00020AC6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4" w:type="dxa"/>
          </w:tcPr>
          <w:p w14:paraId="794A4089" w14:textId="77777777" w:rsidR="00020AC6" w:rsidRPr="00594EE0" w:rsidRDefault="00020AC6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5" w:type="dxa"/>
          </w:tcPr>
          <w:p w14:paraId="309ACA39" w14:textId="77777777" w:rsidR="00020AC6" w:rsidRPr="00594EE0" w:rsidRDefault="00020AC6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4" w:type="dxa"/>
          </w:tcPr>
          <w:p w14:paraId="3D4CA953" w14:textId="77777777" w:rsidR="00020AC6" w:rsidRPr="00594EE0" w:rsidRDefault="00020AC6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5" w:type="dxa"/>
          </w:tcPr>
          <w:p w14:paraId="4108ACF8" w14:textId="77777777" w:rsidR="00020AC6" w:rsidRPr="00594EE0" w:rsidRDefault="00020AC6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4" w:type="dxa"/>
          </w:tcPr>
          <w:p w14:paraId="04E07B71" w14:textId="77777777" w:rsidR="00020AC6" w:rsidRPr="00594EE0" w:rsidRDefault="00020AC6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5" w:type="dxa"/>
          </w:tcPr>
          <w:p w14:paraId="32EC4D42" w14:textId="77777777" w:rsidR="00020AC6" w:rsidRPr="00594EE0" w:rsidRDefault="00020AC6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4" w:type="dxa"/>
          </w:tcPr>
          <w:p w14:paraId="2E5CA116" w14:textId="77777777" w:rsidR="00020AC6" w:rsidRPr="00594EE0" w:rsidRDefault="00020AC6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4" w:type="dxa"/>
          </w:tcPr>
          <w:p w14:paraId="329CA71A" w14:textId="77777777" w:rsidR="00020AC6" w:rsidRPr="00594EE0" w:rsidRDefault="00020AC6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5" w:type="dxa"/>
          </w:tcPr>
          <w:p w14:paraId="3EC36FAE" w14:textId="77777777" w:rsidR="00020AC6" w:rsidRPr="00594EE0" w:rsidRDefault="00020AC6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14:paraId="6AA03AE1" w14:textId="77777777" w:rsidR="00020AC6" w:rsidRPr="00594EE0" w:rsidRDefault="00020AC6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5" w:type="dxa"/>
          </w:tcPr>
          <w:p w14:paraId="1FFFAD52" w14:textId="77777777" w:rsidR="00020AC6" w:rsidRPr="00594EE0" w:rsidRDefault="00020AC6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4" w:type="dxa"/>
          </w:tcPr>
          <w:p w14:paraId="2EA8E5A0" w14:textId="77777777" w:rsidR="00020AC6" w:rsidRPr="00594EE0" w:rsidRDefault="00020AC6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5" w:type="dxa"/>
          </w:tcPr>
          <w:p w14:paraId="207E05DE" w14:textId="77777777" w:rsidR="00020AC6" w:rsidRPr="00594EE0" w:rsidRDefault="00020AC6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4" w:type="dxa"/>
          </w:tcPr>
          <w:p w14:paraId="1DB3C7DA" w14:textId="77777777" w:rsidR="00020AC6" w:rsidRPr="00594EE0" w:rsidRDefault="00020AC6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5" w:type="dxa"/>
          </w:tcPr>
          <w:p w14:paraId="1506C480" w14:textId="77777777" w:rsidR="00020AC6" w:rsidRPr="00594EE0" w:rsidRDefault="00020AC6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071" w:type="dxa"/>
          </w:tcPr>
          <w:p w14:paraId="3FAD0EDC" w14:textId="77777777" w:rsidR="00020AC6" w:rsidRPr="00594EE0" w:rsidRDefault="00020AC6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14:paraId="6D1FD5C7" w14:textId="77777777" w:rsidR="00020AC6" w:rsidRPr="00594EE0" w:rsidRDefault="00020AC6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020AC6" w:rsidRPr="00594EE0" w14:paraId="17B8C888" w14:textId="77777777">
        <w:trPr>
          <w:trHeight w:val="609"/>
          <w:jc w:val="center"/>
        </w:trPr>
        <w:tc>
          <w:tcPr>
            <w:tcW w:w="1226" w:type="dxa"/>
            <w:vMerge/>
            <w:shd w:val="clear" w:color="auto" w:fill="auto"/>
            <w:vAlign w:val="center"/>
          </w:tcPr>
          <w:p w14:paraId="6976365E" w14:textId="77777777" w:rsidR="00020AC6" w:rsidRPr="00594EE0" w:rsidRDefault="00020AC6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7710A98F" w14:textId="77777777" w:rsidR="00020AC6" w:rsidRPr="00594EE0" w:rsidRDefault="00020AC6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PERCENT (Calculate)*</w:t>
            </w:r>
          </w:p>
        </w:tc>
        <w:tc>
          <w:tcPr>
            <w:tcW w:w="624" w:type="dxa"/>
          </w:tcPr>
          <w:p w14:paraId="5545C4FD" w14:textId="77777777" w:rsidR="00020AC6" w:rsidRPr="00594EE0" w:rsidRDefault="00020AC6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4" w:type="dxa"/>
          </w:tcPr>
          <w:p w14:paraId="70A3096E" w14:textId="77777777" w:rsidR="00020AC6" w:rsidRPr="00594EE0" w:rsidRDefault="00020AC6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5" w:type="dxa"/>
          </w:tcPr>
          <w:p w14:paraId="39ADB3E7" w14:textId="77777777" w:rsidR="00020AC6" w:rsidRPr="00594EE0" w:rsidRDefault="00020AC6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4" w:type="dxa"/>
          </w:tcPr>
          <w:p w14:paraId="57DB70F8" w14:textId="77777777" w:rsidR="00020AC6" w:rsidRPr="00594EE0" w:rsidRDefault="00020AC6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5" w:type="dxa"/>
          </w:tcPr>
          <w:p w14:paraId="1889C1F2" w14:textId="77777777" w:rsidR="00020AC6" w:rsidRPr="00594EE0" w:rsidRDefault="00020AC6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4" w:type="dxa"/>
          </w:tcPr>
          <w:p w14:paraId="77E2314F" w14:textId="77777777" w:rsidR="00020AC6" w:rsidRPr="00594EE0" w:rsidRDefault="00020AC6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5" w:type="dxa"/>
          </w:tcPr>
          <w:p w14:paraId="3B8AA015" w14:textId="77777777" w:rsidR="00020AC6" w:rsidRPr="00594EE0" w:rsidRDefault="00020AC6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4" w:type="dxa"/>
          </w:tcPr>
          <w:p w14:paraId="502C0D2F" w14:textId="77777777" w:rsidR="00020AC6" w:rsidRPr="00594EE0" w:rsidRDefault="00020AC6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4" w:type="dxa"/>
          </w:tcPr>
          <w:p w14:paraId="4502AFD2" w14:textId="77777777" w:rsidR="00020AC6" w:rsidRPr="00594EE0" w:rsidRDefault="00020AC6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5" w:type="dxa"/>
          </w:tcPr>
          <w:p w14:paraId="131FECC6" w14:textId="77777777" w:rsidR="00020AC6" w:rsidRPr="00594EE0" w:rsidRDefault="00020AC6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14:paraId="4ACB2778" w14:textId="77777777" w:rsidR="00020AC6" w:rsidRPr="00594EE0" w:rsidRDefault="00020AC6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5" w:type="dxa"/>
          </w:tcPr>
          <w:p w14:paraId="6EB601A1" w14:textId="77777777" w:rsidR="00020AC6" w:rsidRPr="00594EE0" w:rsidRDefault="00020AC6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4" w:type="dxa"/>
          </w:tcPr>
          <w:p w14:paraId="576971ED" w14:textId="77777777" w:rsidR="00020AC6" w:rsidRPr="00594EE0" w:rsidRDefault="00020AC6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5" w:type="dxa"/>
          </w:tcPr>
          <w:p w14:paraId="0344756E" w14:textId="77777777" w:rsidR="00020AC6" w:rsidRPr="00594EE0" w:rsidRDefault="00020AC6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4" w:type="dxa"/>
          </w:tcPr>
          <w:p w14:paraId="7459B8C0" w14:textId="77777777" w:rsidR="00020AC6" w:rsidRPr="00594EE0" w:rsidRDefault="00020AC6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5" w:type="dxa"/>
          </w:tcPr>
          <w:p w14:paraId="31119C02" w14:textId="77777777" w:rsidR="00020AC6" w:rsidRPr="00594EE0" w:rsidRDefault="00020AC6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071" w:type="dxa"/>
          </w:tcPr>
          <w:p w14:paraId="0B9AC5AE" w14:textId="77777777" w:rsidR="00020AC6" w:rsidRPr="00594EE0" w:rsidRDefault="00020AC6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14:paraId="4B9E6C97" w14:textId="77777777" w:rsidR="00020AC6" w:rsidRPr="00594EE0" w:rsidRDefault="00020AC6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020AC6" w:rsidRPr="00594EE0" w14:paraId="0473FDAD" w14:textId="77777777">
        <w:trPr>
          <w:trHeight w:val="609"/>
          <w:jc w:val="center"/>
        </w:trPr>
        <w:tc>
          <w:tcPr>
            <w:tcW w:w="1226" w:type="dxa"/>
            <w:vMerge w:val="restart"/>
            <w:shd w:val="clear" w:color="auto" w:fill="auto"/>
            <w:vAlign w:val="center"/>
          </w:tcPr>
          <w:p w14:paraId="5953BD81" w14:textId="77777777" w:rsidR="00496FD6" w:rsidRDefault="00496FD6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sz w:val="22"/>
                <w:szCs w:val="22"/>
              </w:rPr>
              <w:t>STD</w:t>
            </w:r>
            <w:r w:rsidR="00020AC6">
              <w:rPr>
                <w:rFonts w:ascii="Calibri Light" w:hAnsi="Calibri Light" w:cs="Arial"/>
                <w:b/>
                <w:sz w:val="22"/>
                <w:szCs w:val="22"/>
              </w:rPr>
              <w:t xml:space="preserve"> </w:t>
            </w:r>
          </w:p>
          <w:p w14:paraId="26F1BD8F" w14:textId="5CBCFD71" w:rsidR="00020AC6" w:rsidRPr="00594EE0" w:rsidRDefault="00496FD6">
            <w:pPr>
              <w:jc w:val="center"/>
              <w:rPr>
                <w:rFonts w:ascii="Calibri Light" w:hAnsi="Calibri Light" w:cs="Arial"/>
                <w:b/>
                <w:sz w:val="22"/>
                <w:szCs w:val="22"/>
              </w:rPr>
            </w:pPr>
            <w:r>
              <w:rPr>
                <w:rFonts w:ascii="Calibri Light" w:hAnsi="Calibri Light" w:cs="Arial"/>
                <w:b/>
                <w:sz w:val="22"/>
                <w:szCs w:val="22"/>
              </w:rPr>
              <w:t>2023</w:t>
            </w:r>
          </w:p>
          <w:p w14:paraId="2301DA9D" w14:textId="77777777" w:rsidR="00020AC6" w:rsidRPr="00594EE0" w:rsidRDefault="00020AC6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192C6D56" w14:textId="77777777" w:rsidR="00020AC6" w:rsidRPr="00594EE0" w:rsidRDefault="00020AC6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  <w:r w:rsidRPr="00D128A0">
              <w:rPr>
                <w:rFonts w:ascii="Calibri Light" w:hAnsi="Calibri Light" w:cs="Arial"/>
                <w:sz w:val="22"/>
                <w:szCs w:val="22"/>
              </w:rPr>
              <w:t>COUNT</w:t>
            </w:r>
          </w:p>
        </w:tc>
        <w:tc>
          <w:tcPr>
            <w:tcW w:w="624" w:type="dxa"/>
          </w:tcPr>
          <w:p w14:paraId="586B4DD7" w14:textId="77777777" w:rsidR="00020AC6" w:rsidRPr="00594EE0" w:rsidRDefault="00020AC6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4" w:type="dxa"/>
          </w:tcPr>
          <w:p w14:paraId="27960387" w14:textId="77777777" w:rsidR="00020AC6" w:rsidRPr="00594EE0" w:rsidRDefault="00020AC6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5" w:type="dxa"/>
          </w:tcPr>
          <w:p w14:paraId="41122464" w14:textId="77777777" w:rsidR="00020AC6" w:rsidRPr="00594EE0" w:rsidRDefault="00020AC6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4" w:type="dxa"/>
          </w:tcPr>
          <w:p w14:paraId="700ADBB4" w14:textId="77777777" w:rsidR="00020AC6" w:rsidRPr="00594EE0" w:rsidRDefault="00020AC6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5" w:type="dxa"/>
          </w:tcPr>
          <w:p w14:paraId="6B9B7E40" w14:textId="77777777" w:rsidR="00020AC6" w:rsidRPr="00594EE0" w:rsidRDefault="00020AC6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4" w:type="dxa"/>
          </w:tcPr>
          <w:p w14:paraId="474752D0" w14:textId="77777777" w:rsidR="00020AC6" w:rsidRPr="00594EE0" w:rsidRDefault="00020AC6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5" w:type="dxa"/>
          </w:tcPr>
          <w:p w14:paraId="1640CF41" w14:textId="77777777" w:rsidR="00020AC6" w:rsidRPr="00594EE0" w:rsidRDefault="00020AC6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4" w:type="dxa"/>
          </w:tcPr>
          <w:p w14:paraId="4F5BB459" w14:textId="77777777" w:rsidR="00020AC6" w:rsidRPr="00594EE0" w:rsidRDefault="00020AC6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4" w:type="dxa"/>
          </w:tcPr>
          <w:p w14:paraId="0C229BF8" w14:textId="77777777" w:rsidR="00020AC6" w:rsidRPr="00594EE0" w:rsidRDefault="00020AC6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5" w:type="dxa"/>
          </w:tcPr>
          <w:p w14:paraId="26C62035" w14:textId="77777777" w:rsidR="00020AC6" w:rsidRPr="00594EE0" w:rsidRDefault="00020AC6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14:paraId="19CE640D" w14:textId="77777777" w:rsidR="00020AC6" w:rsidRPr="00594EE0" w:rsidRDefault="00020AC6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5" w:type="dxa"/>
          </w:tcPr>
          <w:p w14:paraId="1DE1158D" w14:textId="77777777" w:rsidR="00020AC6" w:rsidRPr="00594EE0" w:rsidRDefault="00020AC6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4" w:type="dxa"/>
          </w:tcPr>
          <w:p w14:paraId="5F0478FE" w14:textId="77777777" w:rsidR="00020AC6" w:rsidRPr="00594EE0" w:rsidRDefault="00020AC6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5" w:type="dxa"/>
          </w:tcPr>
          <w:p w14:paraId="49A2A002" w14:textId="77777777" w:rsidR="00020AC6" w:rsidRPr="00594EE0" w:rsidRDefault="00020AC6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4" w:type="dxa"/>
          </w:tcPr>
          <w:p w14:paraId="7EE1509A" w14:textId="77777777" w:rsidR="00020AC6" w:rsidRPr="00594EE0" w:rsidRDefault="00020AC6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5" w:type="dxa"/>
          </w:tcPr>
          <w:p w14:paraId="24DE2905" w14:textId="77777777" w:rsidR="00020AC6" w:rsidRPr="00594EE0" w:rsidRDefault="00020AC6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071" w:type="dxa"/>
          </w:tcPr>
          <w:p w14:paraId="79D86F11" w14:textId="77777777" w:rsidR="00020AC6" w:rsidRPr="00594EE0" w:rsidRDefault="00020AC6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14:paraId="7F29DF99" w14:textId="77777777" w:rsidR="00020AC6" w:rsidRPr="00594EE0" w:rsidRDefault="00020AC6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  <w:tr w:rsidR="00020AC6" w:rsidRPr="00594EE0" w14:paraId="4D5C72A6" w14:textId="77777777">
        <w:trPr>
          <w:trHeight w:val="609"/>
          <w:jc w:val="center"/>
        </w:trPr>
        <w:tc>
          <w:tcPr>
            <w:tcW w:w="1226" w:type="dxa"/>
            <w:vMerge/>
            <w:shd w:val="clear" w:color="auto" w:fill="auto"/>
            <w:vAlign w:val="bottom"/>
          </w:tcPr>
          <w:p w14:paraId="70D78A85" w14:textId="77777777" w:rsidR="00020AC6" w:rsidRPr="00594EE0" w:rsidRDefault="00020AC6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287" w:type="dxa"/>
            <w:vAlign w:val="center"/>
          </w:tcPr>
          <w:p w14:paraId="17EA04C2" w14:textId="77777777" w:rsidR="00020AC6" w:rsidRPr="00594EE0" w:rsidRDefault="00020AC6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  <w:r>
              <w:rPr>
                <w:rFonts w:ascii="Calibri Light" w:hAnsi="Calibri Light" w:cs="Arial"/>
                <w:sz w:val="22"/>
                <w:szCs w:val="22"/>
              </w:rPr>
              <w:t>PERCENT (Calculate)*</w:t>
            </w:r>
          </w:p>
        </w:tc>
        <w:tc>
          <w:tcPr>
            <w:tcW w:w="624" w:type="dxa"/>
          </w:tcPr>
          <w:p w14:paraId="07C54472" w14:textId="77777777" w:rsidR="00020AC6" w:rsidRPr="00594EE0" w:rsidRDefault="00020AC6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4" w:type="dxa"/>
          </w:tcPr>
          <w:p w14:paraId="35DF8535" w14:textId="77777777" w:rsidR="00020AC6" w:rsidRPr="00594EE0" w:rsidRDefault="00020AC6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5" w:type="dxa"/>
          </w:tcPr>
          <w:p w14:paraId="5B061A25" w14:textId="77777777" w:rsidR="00020AC6" w:rsidRPr="00594EE0" w:rsidRDefault="00020AC6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4" w:type="dxa"/>
          </w:tcPr>
          <w:p w14:paraId="1425D9C2" w14:textId="77777777" w:rsidR="00020AC6" w:rsidRPr="00594EE0" w:rsidRDefault="00020AC6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5" w:type="dxa"/>
          </w:tcPr>
          <w:p w14:paraId="0B1F9290" w14:textId="77777777" w:rsidR="00020AC6" w:rsidRPr="00594EE0" w:rsidRDefault="00020AC6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4" w:type="dxa"/>
          </w:tcPr>
          <w:p w14:paraId="554662CC" w14:textId="77777777" w:rsidR="00020AC6" w:rsidRPr="00594EE0" w:rsidRDefault="00020AC6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5" w:type="dxa"/>
          </w:tcPr>
          <w:p w14:paraId="084906B4" w14:textId="77777777" w:rsidR="00020AC6" w:rsidRPr="00594EE0" w:rsidRDefault="00020AC6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4" w:type="dxa"/>
          </w:tcPr>
          <w:p w14:paraId="7492CBA7" w14:textId="77777777" w:rsidR="00020AC6" w:rsidRPr="00594EE0" w:rsidRDefault="00020AC6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4" w:type="dxa"/>
          </w:tcPr>
          <w:p w14:paraId="3E9BC293" w14:textId="77777777" w:rsidR="00020AC6" w:rsidRPr="00594EE0" w:rsidRDefault="00020AC6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5" w:type="dxa"/>
          </w:tcPr>
          <w:p w14:paraId="78845372" w14:textId="77777777" w:rsidR="00020AC6" w:rsidRPr="00594EE0" w:rsidRDefault="00020AC6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4" w:type="dxa"/>
            <w:shd w:val="clear" w:color="auto" w:fill="auto"/>
          </w:tcPr>
          <w:p w14:paraId="078238A6" w14:textId="77777777" w:rsidR="00020AC6" w:rsidRPr="00594EE0" w:rsidRDefault="00020AC6">
            <w:pPr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5" w:type="dxa"/>
          </w:tcPr>
          <w:p w14:paraId="29C3F213" w14:textId="77777777" w:rsidR="00020AC6" w:rsidRPr="00594EE0" w:rsidRDefault="00020AC6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4" w:type="dxa"/>
          </w:tcPr>
          <w:p w14:paraId="5D2A9E77" w14:textId="77777777" w:rsidR="00020AC6" w:rsidRPr="00594EE0" w:rsidRDefault="00020AC6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5" w:type="dxa"/>
          </w:tcPr>
          <w:p w14:paraId="470E13B8" w14:textId="77777777" w:rsidR="00020AC6" w:rsidRPr="00594EE0" w:rsidRDefault="00020AC6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4" w:type="dxa"/>
          </w:tcPr>
          <w:p w14:paraId="0217678B" w14:textId="77777777" w:rsidR="00020AC6" w:rsidRPr="00594EE0" w:rsidRDefault="00020AC6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625" w:type="dxa"/>
          </w:tcPr>
          <w:p w14:paraId="56EBEFF9" w14:textId="77777777" w:rsidR="00020AC6" w:rsidRPr="00594EE0" w:rsidRDefault="00020AC6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1071" w:type="dxa"/>
          </w:tcPr>
          <w:p w14:paraId="3462114E" w14:textId="77777777" w:rsidR="00020AC6" w:rsidRPr="00594EE0" w:rsidRDefault="00020AC6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</w:p>
        </w:tc>
        <w:tc>
          <w:tcPr>
            <w:tcW w:w="910" w:type="dxa"/>
            <w:shd w:val="clear" w:color="auto" w:fill="auto"/>
          </w:tcPr>
          <w:p w14:paraId="313EB2C1" w14:textId="77777777" w:rsidR="00020AC6" w:rsidRPr="00594EE0" w:rsidRDefault="00020AC6">
            <w:pPr>
              <w:jc w:val="center"/>
              <w:rPr>
                <w:rFonts w:ascii="Calibri Light" w:hAnsi="Calibri Light" w:cs="Arial"/>
                <w:sz w:val="22"/>
                <w:szCs w:val="22"/>
              </w:rPr>
            </w:pPr>
          </w:p>
        </w:tc>
      </w:tr>
    </w:tbl>
    <w:p w14:paraId="6EA730A7" w14:textId="77777777" w:rsidR="00020AC6" w:rsidRPr="00594EE0" w:rsidRDefault="00020AC6" w:rsidP="00020AC6">
      <w:pPr>
        <w:jc w:val="center"/>
        <w:rPr>
          <w:rFonts w:ascii="Calibri Light" w:hAnsi="Calibri Light" w:cs="Arial"/>
          <w:b/>
          <w:sz w:val="22"/>
          <w:szCs w:val="22"/>
        </w:rPr>
      </w:pPr>
      <w:r w:rsidRPr="00594EE0">
        <w:rPr>
          <w:rFonts w:ascii="Calibri Light" w:hAnsi="Calibri Light" w:cs="Arial"/>
          <w:b/>
          <w:sz w:val="22"/>
          <w:szCs w:val="22"/>
        </w:rPr>
        <w:t xml:space="preserve">*Note: Percent Calculation = Count in each </w:t>
      </w:r>
      <w:r>
        <w:rPr>
          <w:rFonts w:ascii="Calibri Light" w:hAnsi="Calibri Light" w:cs="Arial"/>
          <w:b/>
          <w:sz w:val="22"/>
          <w:szCs w:val="22"/>
        </w:rPr>
        <w:t>age group</w:t>
      </w:r>
      <w:r w:rsidRPr="00594EE0">
        <w:rPr>
          <w:rFonts w:ascii="Calibri Light" w:hAnsi="Calibri Light" w:cs="Arial"/>
          <w:b/>
          <w:sz w:val="22"/>
          <w:szCs w:val="22"/>
        </w:rPr>
        <w:t xml:space="preserve"> / Total * 100</w:t>
      </w:r>
    </w:p>
    <w:p w14:paraId="1F027B85" w14:textId="77777777" w:rsidR="00020AC6" w:rsidRPr="00594EE0" w:rsidRDefault="00020AC6" w:rsidP="00020AC6">
      <w:pPr>
        <w:jc w:val="center"/>
        <w:rPr>
          <w:rFonts w:ascii="Calibri Light" w:hAnsi="Calibri Light" w:cs="Arial"/>
          <w:b/>
          <w:sz w:val="22"/>
          <w:szCs w:val="22"/>
        </w:rPr>
      </w:pPr>
    </w:p>
    <w:p w14:paraId="3D4952BE" w14:textId="34D94B8B" w:rsidR="00020AC6" w:rsidRDefault="00020AC6" w:rsidP="00020AC6">
      <w:pPr>
        <w:numPr>
          <w:ilvl w:val="0"/>
          <w:numId w:val="24"/>
        </w:numPr>
        <w:ind w:left="360"/>
        <w:rPr>
          <w:rFonts w:ascii="Calibri Light" w:hAnsi="Calibri Light" w:cs="Arial"/>
          <w:sz w:val="22"/>
          <w:szCs w:val="22"/>
        </w:rPr>
      </w:pPr>
      <w:r w:rsidRPr="00594EE0">
        <w:rPr>
          <w:rFonts w:ascii="Calibri Light" w:hAnsi="Calibri Light" w:cs="Arial"/>
          <w:sz w:val="22"/>
          <w:szCs w:val="22"/>
        </w:rPr>
        <w:t>Which age group had the highest percentage of</w:t>
      </w:r>
      <w:r w:rsidR="00496FD6">
        <w:rPr>
          <w:rFonts w:ascii="Calibri Light" w:hAnsi="Calibri Light" w:cs="Arial"/>
          <w:sz w:val="22"/>
          <w:szCs w:val="22"/>
        </w:rPr>
        <w:t xml:space="preserve"> </w:t>
      </w:r>
      <w:r>
        <w:rPr>
          <w:rFonts w:ascii="Calibri Light" w:hAnsi="Calibri Light" w:cs="Arial"/>
          <w:sz w:val="22"/>
          <w:szCs w:val="22"/>
        </w:rPr>
        <w:t>cases</w:t>
      </w:r>
      <w:r w:rsidR="00496FD6">
        <w:rPr>
          <w:rFonts w:ascii="Calibri Light" w:hAnsi="Calibri Light" w:cs="Arial"/>
          <w:sz w:val="22"/>
          <w:szCs w:val="22"/>
        </w:rPr>
        <w:t xml:space="preserve"> in 2013</w:t>
      </w:r>
      <w:r>
        <w:rPr>
          <w:rFonts w:ascii="Calibri Light" w:hAnsi="Calibri Light" w:cs="Arial"/>
          <w:sz w:val="22"/>
          <w:szCs w:val="22"/>
        </w:rPr>
        <w:t xml:space="preserve">? __________    </w:t>
      </w:r>
      <w:r w:rsidR="00496FD6">
        <w:rPr>
          <w:rFonts w:ascii="Calibri Light" w:hAnsi="Calibri Light" w:cs="Arial"/>
          <w:sz w:val="22"/>
          <w:szCs w:val="22"/>
        </w:rPr>
        <w:t>in 2023</w:t>
      </w:r>
      <w:r>
        <w:rPr>
          <w:rFonts w:ascii="Calibri Light" w:hAnsi="Calibri Light" w:cs="Arial"/>
          <w:sz w:val="22"/>
          <w:szCs w:val="22"/>
        </w:rPr>
        <w:t>? __________</w:t>
      </w:r>
    </w:p>
    <w:p w14:paraId="40F80A0E" w14:textId="77777777" w:rsidR="00020AC6" w:rsidRDefault="00020AC6" w:rsidP="00020AC6">
      <w:pPr>
        <w:ind w:left="720"/>
        <w:rPr>
          <w:rFonts w:ascii="Calibri Light" w:hAnsi="Calibri Light" w:cs="Arial"/>
          <w:sz w:val="22"/>
          <w:szCs w:val="22"/>
        </w:rPr>
      </w:pPr>
    </w:p>
    <w:p w14:paraId="06A69C6C" w14:textId="005A1E45" w:rsidR="00020AC6" w:rsidRDefault="00496FD6" w:rsidP="00020AC6">
      <w:pPr>
        <w:numPr>
          <w:ilvl w:val="0"/>
          <w:numId w:val="24"/>
        </w:numPr>
        <w:ind w:left="360"/>
        <w:rPr>
          <w:rFonts w:ascii="Calibri Light" w:hAnsi="Calibri Light" w:cs="Arial"/>
          <w:sz w:val="22"/>
          <w:szCs w:val="22"/>
        </w:rPr>
      </w:pPr>
      <w:r>
        <w:rPr>
          <w:rFonts w:ascii="Calibri Light" w:hAnsi="Calibri Light" w:cs="Arial"/>
          <w:sz w:val="22"/>
          <w:szCs w:val="22"/>
        </w:rPr>
        <w:t>When compared 2013 to 2023, are there any differences in the percentage of cases by age group?</w:t>
      </w:r>
    </w:p>
    <w:p w14:paraId="40CB8CD6" w14:textId="77777777" w:rsidR="00020AC6" w:rsidRDefault="00020AC6" w:rsidP="00020AC6">
      <w:pPr>
        <w:ind w:left="720"/>
        <w:rPr>
          <w:rFonts w:ascii="Calibri Light" w:hAnsi="Calibri Light" w:cs="Arial"/>
          <w:sz w:val="22"/>
          <w:szCs w:val="22"/>
        </w:rPr>
      </w:pPr>
    </w:p>
    <w:p w14:paraId="23878260" w14:textId="77777777" w:rsidR="00020AC6" w:rsidRDefault="00020AC6" w:rsidP="000D3101">
      <w:pPr>
        <w:spacing w:after="120"/>
        <w:rPr>
          <w:rFonts w:ascii="Calibri" w:hAnsi="Calibri" w:cs="Calibri"/>
          <w:b/>
          <w:sz w:val="28"/>
          <w:szCs w:val="28"/>
        </w:rPr>
      </w:pPr>
    </w:p>
    <w:p w14:paraId="02D137DB" w14:textId="77777777" w:rsidR="00940F6D" w:rsidRDefault="00940F6D" w:rsidP="00A4751D">
      <w:pPr>
        <w:rPr>
          <w:rFonts w:ascii="Calibri" w:hAnsi="Calibri" w:cs="Calibri"/>
          <w:sz w:val="22"/>
          <w:szCs w:val="22"/>
        </w:rPr>
        <w:sectPr w:rsidR="00940F6D" w:rsidSect="00940F6D">
          <w:pgSz w:w="15840" w:h="12240" w:orient="landscape"/>
          <w:pgMar w:top="1008" w:right="720" w:bottom="1008" w:left="720" w:header="720" w:footer="720" w:gutter="0"/>
          <w:cols w:space="720"/>
          <w:titlePg/>
          <w:docGrid w:linePitch="360"/>
        </w:sectPr>
      </w:pPr>
    </w:p>
    <w:p w14:paraId="5C40F51B" w14:textId="77777777" w:rsidR="00A4751D" w:rsidRDefault="00A4751D" w:rsidP="00A4751D">
      <w:pPr>
        <w:rPr>
          <w:rFonts w:ascii="Calibri" w:hAnsi="Calibri" w:cs="Calibri"/>
          <w:sz w:val="22"/>
          <w:szCs w:val="22"/>
        </w:rPr>
      </w:pPr>
    </w:p>
    <w:p w14:paraId="3A9E77D9" w14:textId="25150516" w:rsidR="00751172" w:rsidRDefault="00751172" w:rsidP="0075117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8"/>
          <w:szCs w:val="28"/>
        </w:rPr>
        <w:t xml:space="preserve">Task </w:t>
      </w:r>
      <w:r w:rsidR="00D56C6D">
        <w:rPr>
          <w:rFonts w:ascii="Calibri" w:hAnsi="Calibri" w:cs="Calibri"/>
          <w:b/>
          <w:sz w:val="28"/>
          <w:szCs w:val="28"/>
        </w:rPr>
        <w:t>6</w:t>
      </w:r>
      <w:r w:rsidRPr="00C12FB1">
        <w:rPr>
          <w:rFonts w:ascii="Calibri" w:hAnsi="Calibri" w:cs="Calibri"/>
          <w:b/>
          <w:sz w:val="28"/>
          <w:szCs w:val="28"/>
        </w:rPr>
        <w:t xml:space="preserve">:  </w:t>
      </w:r>
      <w:r>
        <w:rPr>
          <w:rFonts w:ascii="Calibri" w:hAnsi="Calibri" w:cs="Calibri"/>
          <w:b/>
          <w:sz w:val="28"/>
          <w:szCs w:val="28"/>
        </w:rPr>
        <w:t xml:space="preserve">Syndromic Surveillance – </w:t>
      </w:r>
      <w:proofErr w:type="spellStart"/>
      <w:r>
        <w:rPr>
          <w:rFonts w:ascii="Calibri" w:hAnsi="Calibri" w:cs="Calibri"/>
          <w:b/>
          <w:sz w:val="28"/>
          <w:szCs w:val="28"/>
        </w:rPr>
        <w:t>EpiPlot</w:t>
      </w:r>
      <w:proofErr w:type="spellEnd"/>
      <w:r>
        <w:rPr>
          <w:rFonts w:ascii="Calibri" w:hAnsi="Calibri" w:cs="Calibri"/>
          <w:b/>
          <w:sz w:val="28"/>
          <w:szCs w:val="28"/>
        </w:rPr>
        <w:t xml:space="preserve"> </w:t>
      </w:r>
    </w:p>
    <w:p w14:paraId="6C68A309" w14:textId="55268751" w:rsidR="00751172" w:rsidRDefault="00751172" w:rsidP="0075117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Use the Michigan Syndromic Surveillance System (MSSS) to create an </w:t>
      </w:r>
      <w:proofErr w:type="spellStart"/>
      <w:r>
        <w:rPr>
          <w:rFonts w:ascii="Calibri" w:hAnsi="Calibri" w:cs="Calibri"/>
          <w:sz w:val="22"/>
          <w:szCs w:val="22"/>
        </w:rPr>
        <w:t>EpiPlot</w:t>
      </w:r>
      <w:proofErr w:type="spellEnd"/>
      <w:r>
        <w:rPr>
          <w:rFonts w:ascii="Calibri" w:hAnsi="Calibri" w:cs="Calibri"/>
          <w:sz w:val="22"/>
          <w:szCs w:val="22"/>
        </w:rPr>
        <w:t xml:space="preserve"> for rash illness using the parameters below. Submit your </w:t>
      </w:r>
      <w:r w:rsidR="00D56C6D">
        <w:rPr>
          <w:rFonts w:ascii="Calibri" w:hAnsi="Calibri" w:cs="Calibri"/>
          <w:sz w:val="22"/>
          <w:szCs w:val="22"/>
        </w:rPr>
        <w:t>chart</w:t>
      </w:r>
      <w:r>
        <w:rPr>
          <w:rFonts w:ascii="Calibri" w:hAnsi="Calibri" w:cs="Calibri"/>
          <w:sz w:val="22"/>
          <w:szCs w:val="22"/>
        </w:rPr>
        <w:t xml:space="preserve"> along with this document.</w:t>
      </w:r>
    </w:p>
    <w:p w14:paraId="05437CFF" w14:textId="77777777" w:rsidR="00751172" w:rsidRDefault="00751172" w:rsidP="00751172">
      <w:pPr>
        <w:rPr>
          <w:rFonts w:ascii="Calibri" w:hAnsi="Calibri" w:cs="Calibri"/>
          <w:sz w:val="22"/>
          <w:szCs w:val="22"/>
        </w:rPr>
      </w:pPr>
    </w:p>
    <w:p w14:paraId="32B19BB1" w14:textId="5BB41E2F" w:rsidR="00D56C6D" w:rsidRDefault="00D56C6D" w:rsidP="0075117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Resource Type: Chart</w:t>
      </w:r>
    </w:p>
    <w:p w14:paraId="0150A52E" w14:textId="4A6470FD" w:rsidR="00751172" w:rsidRDefault="00D56C6D" w:rsidP="0075117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Period:  Select Custom Dates, </w:t>
      </w:r>
      <w:r w:rsidR="00751172">
        <w:rPr>
          <w:rFonts w:ascii="Calibri" w:hAnsi="Calibri" w:cs="Calibri"/>
          <w:sz w:val="22"/>
          <w:szCs w:val="22"/>
        </w:rPr>
        <w:t>Start Date: 07/01/2022</w:t>
      </w:r>
      <w:r>
        <w:rPr>
          <w:rFonts w:ascii="Calibri" w:hAnsi="Calibri" w:cs="Calibri"/>
          <w:sz w:val="22"/>
          <w:szCs w:val="22"/>
        </w:rPr>
        <w:t xml:space="preserve">; </w:t>
      </w:r>
      <w:r w:rsidR="00751172">
        <w:rPr>
          <w:rFonts w:ascii="Calibri" w:hAnsi="Calibri" w:cs="Calibri"/>
          <w:sz w:val="22"/>
          <w:szCs w:val="22"/>
        </w:rPr>
        <w:t>End Date: 06/30/2023</w:t>
      </w:r>
    </w:p>
    <w:p w14:paraId="0A4F825D" w14:textId="6D0828BF" w:rsidR="008D5E7B" w:rsidRDefault="008D5E7B" w:rsidP="00751172">
      <w:pPr>
        <w:rPr>
          <w:rFonts w:ascii="Calibri" w:hAnsi="Calibri" w:cs="Calibri"/>
          <w:sz w:val="22"/>
          <w:szCs w:val="22"/>
        </w:rPr>
      </w:pPr>
      <w:r w:rsidRPr="516A1EB4">
        <w:rPr>
          <w:rFonts w:ascii="Calibri" w:hAnsi="Calibri" w:cs="Calibri"/>
          <w:sz w:val="22"/>
          <w:szCs w:val="22"/>
        </w:rPr>
        <w:t xml:space="preserve">Select </w:t>
      </w:r>
      <w:r w:rsidR="0048335B" w:rsidRPr="516A1EB4">
        <w:rPr>
          <w:rFonts w:ascii="Calibri" w:hAnsi="Calibri" w:cs="Calibri"/>
          <w:sz w:val="22"/>
          <w:szCs w:val="22"/>
        </w:rPr>
        <w:t>‘</w:t>
      </w:r>
      <w:r w:rsidRPr="516A1EB4">
        <w:rPr>
          <w:rFonts w:ascii="Calibri" w:hAnsi="Calibri" w:cs="Calibri"/>
          <w:sz w:val="22"/>
          <w:szCs w:val="22"/>
        </w:rPr>
        <w:t>Weekly Aggregat</w:t>
      </w:r>
      <w:r w:rsidR="100467CE" w:rsidRPr="516A1EB4">
        <w:rPr>
          <w:rFonts w:ascii="Calibri" w:hAnsi="Calibri" w:cs="Calibri"/>
          <w:sz w:val="22"/>
          <w:szCs w:val="22"/>
        </w:rPr>
        <w:t>ion</w:t>
      </w:r>
      <w:r w:rsidR="0048335B" w:rsidRPr="516A1EB4">
        <w:rPr>
          <w:rFonts w:ascii="Calibri" w:hAnsi="Calibri" w:cs="Calibri"/>
          <w:sz w:val="22"/>
          <w:szCs w:val="22"/>
        </w:rPr>
        <w:t>’</w:t>
      </w:r>
      <w:r w:rsidRPr="516A1EB4">
        <w:rPr>
          <w:rFonts w:ascii="Calibri" w:hAnsi="Calibri" w:cs="Calibri"/>
          <w:sz w:val="22"/>
          <w:szCs w:val="22"/>
        </w:rPr>
        <w:t xml:space="preserve"> from drop down </w:t>
      </w:r>
      <w:r w:rsidR="00B729E3">
        <w:rPr>
          <w:rFonts w:ascii="Calibri" w:hAnsi="Calibri" w:cs="Calibri"/>
          <w:sz w:val="22"/>
          <w:szCs w:val="22"/>
        </w:rPr>
        <w:t>below</w:t>
      </w:r>
      <w:r w:rsidR="00B729E3" w:rsidRPr="516A1EB4">
        <w:rPr>
          <w:rFonts w:ascii="Calibri" w:hAnsi="Calibri" w:cs="Calibri"/>
          <w:sz w:val="22"/>
          <w:szCs w:val="22"/>
        </w:rPr>
        <w:t xml:space="preserve"> </w:t>
      </w:r>
      <w:r w:rsidR="00B729E3">
        <w:rPr>
          <w:rFonts w:ascii="Calibri" w:hAnsi="Calibri" w:cs="Calibri"/>
          <w:sz w:val="22"/>
          <w:szCs w:val="22"/>
        </w:rPr>
        <w:t xml:space="preserve">the </w:t>
      </w:r>
      <w:r w:rsidRPr="516A1EB4">
        <w:rPr>
          <w:rFonts w:ascii="Calibri" w:hAnsi="Calibri" w:cs="Calibri"/>
          <w:sz w:val="22"/>
          <w:szCs w:val="22"/>
        </w:rPr>
        <w:t>end date</w:t>
      </w:r>
      <w:r w:rsidR="00B729E3">
        <w:rPr>
          <w:rFonts w:ascii="Calibri" w:hAnsi="Calibri" w:cs="Calibri"/>
          <w:sz w:val="22"/>
          <w:szCs w:val="22"/>
        </w:rPr>
        <w:t xml:space="preserve"> field</w:t>
      </w:r>
    </w:p>
    <w:p w14:paraId="1D37B9E0" w14:textId="46F9DE94" w:rsidR="00D56C6D" w:rsidRDefault="00D56C6D" w:rsidP="0075117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Syndrome: Rash</w:t>
      </w:r>
    </w:p>
    <w:p w14:paraId="58B7CAF5" w14:textId="1A1060D6" w:rsidR="00751172" w:rsidRDefault="00D56C6D" w:rsidP="00751172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Jurisdiction</w:t>
      </w:r>
      <w:r w:rsidR="00751172">
        <w:rPr>
          <w:rFonts w:ascii="Calibri" w:hAnsi="Calibri" w:cs="Calibri"/>
          <w:sz w:val="22"/>
          <w:szCs w:val="22"/>
        </w:rPr>
        <w:t>: Your Local Health Jurisdiction (</w:t>
      </w:r>
      <w:r>
        <w:rPr>
          <w:rFonts w:ascii="Calibri" w:hAnsi="Calibri" w:cs="Calibri"/>
          <w:sz w:val="22"/>
          <w:szCs w:val="22"/>
        </w:rPr>
        <w:t>jurisdictions with multiple counties are at the bottom of the list</w:t>
      </w:r>
      <w:r w:rsidR="00751172">
        <w:rPr>
          <w:rFonts w:ascii="Calibri" w:hAnsi="Calibri" w:cs="Calibri"/>
          <w:sz w:val="22"/>
          <w:szCs w:val="22"/>
        </w:rPr>
        <w:t xml:space="preserve">)  </w:t>
      </w:r>
    </w:p>
    <w:p w14:paraId="4FEA7648" w14:textId="5FCC54CB" w:rsidR="00D56C6D" w:rsidRDefault="008D5E7B" w:rsidP="00D56C6D">
      <w:pPr>
        <w:rPr>
          <w:rFonts w:ascii="Calibri" w:hAnsi="Calibri" w:cs="Calibri"/>
          <w:sz w:val="22"/>
          <w:szCs w:val="22"/>
        </w:rPr>
      </w:pPr>
      <w:r w:rsidRPr="516A1EB4">
        <w:rPr>
          <w:rFonts w:ascii="Calibri" w:hAnsi="Calibri" w:cs="Calibri"/>
          <w:sz w:val="22"/>
          <w:szCs w:val="22"/>
        </w:rPr>
        <w:t>Normalize: select ‘Classic’</w:t>
      </w:r>
    </w:p>
    <w:p w14:paraId="15DC2C5C" w14:textId="77777777" w:rsidR="00751172" w:rsidRDefault="00751172" w:rsidP="00A4751D">
      <w:pPr>
        <w:rPr>
          <w:rFonts w:ascii="Calibri" w:hAnsi="Calibri" w:cs="Calibri"/>
          <w:b/>
          <w:sz w:val="28"/>
          <w:szCs w:val="28"/>
        </w:rPr>
      </w:pPr>
    </w:p>
    <w:p w14:paraId="58839127" w14:textId="77777777" w:rsidR="008D5E7B" w:rsidRDefault="008D5E7B" w:rsidP="00A4751D">
      <w:pPr>
        <w:rPr>
          <w:rFonts w:ascii="Calibri" w:hAnsi="Calibri" w:cs="Calibri"/>
          <w:b/>
          <w:sz w:val="28"/>
          <w:szCs w:val="28"/>
        </w:rPr>
      </w:pPr>
    </w:p>
    <w:p w14:paraId="43080020" w14:textId="4C5AF55B" w:rsidR="00F87F64" w:rsidRDefault="00F87F64" w:rsidP="00A4751D">
      <w:pPr>
        <w:rPr>
          <w:rFonts w:ascii="Calibri" w:hAnsi="Calibri" w:cs="Calibri"/>
          <w:b/>
          <w:sz w:val="28"/>
          <w:szCs w:val="28"/>
        </w:rPr>
      </w:pPr>
      <w:r w:rsidRPr="00C12FB1">
        <w:rPr>
          <w:rFonts w:ascii="Calibri" w:hAnsi="Calibri" w:cs="Calibri"/>
          <w:b/>
          <w:sz w:val="28"/>
          <w:szCs w:val="28"/>
        </w:rPr>
        <w:t xml:space="preserve">Task </w:t>
      </w:r>
      <w:r w:rsidR="00562A9F">
        <w:rPr>
          <w:rFonts w:ascii="Calibri" w:hAnsi="Calibri" w:cs="Calibri"/>
          <w:b/>
          <w:sz w:val="28"/>
          <w:szCs w:val="28"/>
        </w:rPr>
        <w:t>7</w:t>
      </w:r>
      <w:r w:rsidRPr="00C12FB1">
        <w:rPr>
          <w:rFonts w:ascii="Calibri" w:hAnsi="Calibri" w:cs="Calibri"/>
          <w:b/>
          <w:sz w:val="28"/>
          <w:szCs w:val="28"/>
        </w:rPr>
        <w:t>: Outbreak Investigations</w:t>
      </w:r>
    </w:p>
    <w:p w14:paraId="24F99402" w14:textId="134A23AD" w:rsidR="00794727" w:rsidRPr="002D73E1" w:rsidRDefault="00F87F64" w:rsidP="00562A9F">
      <w:pPr>
        <w:numPr>
          <w:ilvl w:val="0"/>
          <w:numId w:val="11"/>
        </w:num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</w:t>
      </w:r>
      <w:r w:rsidRPr="00974630">
        <w:rPr>
          <w:rFonts w:ascii="Calibri" w:hAnsi="Calibri" w:cs="Calibri"/>
          <w:sz w:val="22"/>
          <w:szCs w:val="22"/>
        </w:rPr>
        <w:t>ow many infectious disease outbreak investigations</w:t>
      </w:r>
      <w:r w:rsidR="00794727">
        <w:rPr>
          <w:rFonts w:ascii="Calibri" w:hAnsi="Calibri" w:cs="Calibri"/>
          <w:sz w:val="22"/>
          <w:szCs w:val="22"/>
        </w:rPr>
        <w:t>*</w:t>
      </w:r>
      <w:r w:rsidRPr="00974630">
        <w:rPr>
          <w:rFonts w:ascii="Calibri" w:hAnsi="Calibri" w:cs="Calibri"/>
          <w:sz w:val="22"/>
          <w:szCs w:val="22"/>
        </w:rPr>
        <w:t xml:space="preserve"> was your </w:t>
      </w:r>
      <w:r>
        <w:rPr>
          <w:rFonts w:ascii="Calibri" w:hAnsi="Calibri" w:cs="Calibri"/>
          <w:sz w:val="22"/>
          <w:szCs w:val="22"/>
        </w:rPr>
        <w:t xml:space="preserve">jurisdiction involved in (either as lead or supporting role) from </w:t>
      </w:r>
      <w:r>
        <w:rPr>
          <w:rFonts w:ascii="Calibri" w:hAnsi="Calibri" w:cs="Calibri"/>
          <w:b/>
          <w:sz w:val="22"/>
          <w:szCs w:val="22"/>
        </w:rPr>
        <w:t>July 1, 20</w:t>
      </w:r>
      <w:r w:rsidR="00751172">
        <w:rPr>
          <w:rFonts w:ascii="Calibri" w:hAnsi="Calibri" w:cs="Calibri"/>
          <w:b/>
          <w:sz w:val="22"/>
          <w:szCs w:val="22"/>
        </w:rPr>
        <w:t>22</w:t>
      </w:r>
      <w:r w:rsidRPr="00C571E7">
        <w:rPr>
          <w:rFonts w:ascii="Calibri" w:hAnsi="Calibri" w:cs="Calibri"/>
          <w:b/>
          <w:sz w:val="22"/>
          <w:szCs w:val="22"/>
        </w:rPr>
        <w:t xml:space="preserve"> to June 30, 20</w:t>
      </w:r>
      <w:r w:rsidR="005D246C">
        <w:rPr>
          <w:rFonts w:ascii="Calibri" w:hAnsi="Calibri" w:cs="Calibri"/>
          <w:b/>
          <w:sz w:val="22"/>
          <w:szCs w:val="22"/>
        </w:rPr>
        <w:t>2</w:t>
      </w:r>
      <w:r w:rsidR="00751172">
        <w:rPr>
          <w:rFonts w:ascii="Calibri" w:hAnsi="Calibri" w:cs="Calibri"/>
          <w:b/>
          <w:sz w:val="22"/>
          <w:szCs w:val="22"/>
        </w:rPr>
        <w:t>3</w:t>
      </w:r>
      <w:r>
        <w:rPr>
          <w:rFonts w:ascii="Calibri" w:hAnsi="Calibri" w:cs="Calibri"/>
          <w:sz w:val="22"/>
          <w:szCs w:val="22"/>
        </w:rPr>
        <w:t>?</w:t>
      </w:r>
      <w:r w:rsidRPr="00974630">
        <w:rPr>
          <w:rFonts w:ascii="Calibri" w:hAnsi="Calibri" w:cs="Calibri"/>
          <w:sz w:val="22"/>
          <w:szCs w:val="22"/>
        </w:rPr>
        <w:t xml:space="preserve"> </w:t>
      </w:r>
      <w:r w:rsidR="00562A9F">
        <w:rPr>
          <w:rFonts w:ascii="Calibri" w:hAnsi="Calibri" w:cs="Calibri"/>
          <w:sz w:val="22"/>
          <w:szCs w:val="22"/>
        </w:rPr>
        <w:t xml:space="preserve">__________  </w:t>
      </w:r>
    </w:p>
    <w:p w14:paraId="15AFD60A" w14:textId="17F271AC" w:rsidR="00562A9F" w:rsidRPr="00562A9F" w:rsidRDefault="00562A9F" w:rsidP="00562A9F">
      <w:pPr>
        <w:ind w:left="720"/>
        <w:rPr>
          <w:rFonts w:ascii="Calibri" w:hAnsi="Calibri" w:cs="Calibri"/>
          <w:i/>
          <w:sz w:val="22"/>
          <w:szCs w:val="22"/>
        </w:rPr>
      </w:pPr>
    </w:p>
    <w:p w14:paraId="15B2F1C9" w14:textId="14E7CE1C" w:rsidR="002D73E1" w:rsidRPr="002D73E1" w:rsidRDefault="00562A9F" w:rsidP="00562A9F">
      <w:pPr>
        <w:numPr>
          <w:ilvl w:val="0"/>
          <w:numId w:val="11"/>
        </w:numPr>
        <w:rPr>
          <w:rFonts w:ascii="Calibri" w:hAnsi="Calibri" w:cs="Calibri"/>
          <w:i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</w:t>
      </w:r>
      <w:r w:rsidR="002D73E1">
        <w:rPr>
          <w:rFonts w:ascii="Calibri" w:hAnsi="Calibri" w:cs="Calibri"/>
          <w:sz w:val="22"/>
          <w:szCs w:val="22"/>
        </w:rPr>
        <w:t>ow many</w:t>
      </w:r>
      <w:r>
        <w:rPr>
          <w:rFonts w:ascii="Calibri" w:hAnsi="Calibri" w:cs="Calibri"/>
          <w:sz w:val="22"/>
          <w:szCs w:val="22"/>
        </w:rPr>
        <w:t xml:space="preserve"> outbreaks</w:t>
      </w:r>
      <w:r w:rsidR="002D73E1">
        <w:rPr>
          <w:rFonts w:ascii="Calibri" w:hAnsi="Calibri" w:cs="Calibri"/>
          <w:sz w:val="22"/>
          <w:szCs w:val="22"/>
        </w:rPr>
        <w:t xml:space="preserve"> were reported using the MDSS aggregate report form? </w:t>
      </w:r>
      <w:r>
        <w:rPr>
          <w:rFonts w:ascii="Calibri" w:hAnsi="Calibri" w:cs="Calibri"/>
          <w:sz w:val="22"/>
          <w:szCs w:val="22"/>
        </w:rPr>
        <w:t>__________</w:t>
      </w:r>
    </w:p>
    <w:p w14:paraId="0CF26FAF" w14:textId="1BDABBA6" w:rsidR="00562A9F" w:rsidRPr="00562A9F" w:rsidRDefault="00562A9F" w:rsidP="00562A9F">
      <w:pPr>
        <w:ind w:left="720"/>
        <w:rPr>
          <w:rFonts w:ascii="Calibri" w:hAnsi="Calibri" w:cs="Calibri"/>
          <w:sz w:val="22"/>
          <w:szCs w:val="22"/>
        </w:rPr>
      </w:pPr>
    </w:p>
    <w:p w14:paraId="6394FCE0" w14:textId="367710F5" w:rsidR="00562A9F" w:rsidRDefault="00562A9F" w:rsidP="00562A9F">
      <w:pPr>
        <w:ind w:firstLine="360"/>
        <w:rPr>
          <w:rFonts w:ascii="Calibri" w:hAnsi="Calibri" w:cs="Calibri"/>
          <w:sz w:val="22"/>
          <w:szCs w:val="22"/>
        </w:rPr>
      </w:pPr>
    </w:p>
    <w:p w14:paraId="65B61615" w14:textId="00E86610" w:rsidR="00F87F64" w:rsidRPr="00562A9F" w:rsidRDefault="00794727" w:rsidP="00B66BC3">
      <w:pPr>
        <w:ind w:left="360"/>
        <w:rPr>
          <w:rFonts w:ascii="Calibri" w:hAnsi="Calibri" w:cs="Calibri"/>
          <w:sz w:val="22"/>
          <w:szCs w:val="22"/>
        </w:rPr>
      </w:pPr>
      <w:r w:rsidRPr="56F3B5ED">
        <w:rPr>
          <w:rFonts w:ascii="Calibri" w:hAnsi="Calibri" w:cs="Calibri"/>
          <w:sz w:val="22"/>
          <w:szCs w:val="22"/>
        </w:rPr>
        <w:t>*</w:t>
      </w:r>
      <w:r w:rsidR="00F87F64" w:rsidRPr="56F3B5ED">
        <w:rPr>
          <w:rFonts w:ascii="Calibri" w:hAnsi="Calibri" w:cs="Calibri"/>
          <w:sz w:val="22"/>
          <w:szCs w:val="22"/>
        </w:rPr>
        <w:t>Outbreak investigations may include</w:t>
      </w:r>
      <w:r w:rsidR="00F87F64" w:rsidRPr="56F3B5ED">
        <w:rPr>
          <w:rFonts w:ascii="Calibri" w:hAnsi="Calibri" w:cs="Calibri"/>
          <w:color w:val="C0504D"/>
          <w:sz w:val="22"/>
          <w:szCs w:val="22"/>
        </w:rPr>
        <w:t xml:space="preserve"> </w:t>
      </w:r>
      <w:r w:rsidR="00F87F64" w:rsidRPr="56F3B5ED">
        <w:rPr>
          <w:rFonts w:ascii="Calibri" w:hAnsi="Calibri" w:cs="Calibri"/>
          <w:sz w:val="22"/>
          <w:szCs w:val="22"/>
        </w:rPr>
        <w:t xml:space="preserve">foodborne illness outbreaks, </w:t>
      </w:r>
      <w:r w:rsidR="00992232" w:rsidRPr="56F3B5ED">
        <w:rPr>
          <w:rFonts w:ascii="Calibri" w:hAnsi="Calibri" w:cs="Calibri"/>
          <w:sz w:val="22"/>
          <w:szCs w:val="22"/>
        </w:rPr>
        <w:t xml:space="preserve">waterborne illness outbreaks, </w:t>
      </w:r>
      <w:r w:rsidR="00B66BC3">
        <w:rPr>
          <w:rFonts w:ascii="Calibri" w:hAnsi="Calibri" w:cs="Calibri"/>
          <w:sz w:val="22"/>
          <w:szCs w:val="22"/>
        </w:rPr>
        <w:t>respiratory illness outbreaks (e.g., COVID-19 or influenza)</w:t>
      </w:r>
      <w:r w:rsidR="00F87F64" w:rsidRPr="56F3B5ED">
        <w:rPr>
          <w:rFonts w:ascii="Calibri" w:hAnsi="Calibri" w:cs="Calibri"/>
          <w:sz w:val="22"/>
          <w:szCs w:val="22"/>
        </w:rPr>
        <w:t xml:space="preserve"> vaccine-preventable illness outbreaks, norovirus outbreaks, or others.</w:t>
      </w:r>
    </w:p>
    <w:p w14:paraId="00D204DA" w14:textId="560292B5" w:rsidR="00B66BC3" w:rsidRPr="00794727" w:rsidRDefault="00B66BC3" w:rsidP="00B41264">
      <w:pPr>
        <w:ind w:left="3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ECBF08" wp14:editId="1DF65B32">
                <wp:simplePos x="0" y="0"/>
                <wp:positionH relativeFrom="column">
                  <wp:posOffset>283845</wp:posOffset>
                </wp:positionH>
                <wp:positionV relativeFrom="paragraph">
                  <wp:posOffset>126365</wp:posOffset>
                </wp:positionV>
                <wp:extent cx="5991225" cy="179070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60A73B" w14:textId="77777777" w:rsidR="00B66BC3" w:rsidRPr="00B66BC3" w:rsidRDefault="00B66BC3" w:rsidP="00B66BC3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B66BC3">
                              <w:rPr>
                                <w:rFonts w:ascii="Calibri" w:hAnsi="Calibri" w:cs="Calibr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Tip: Searching for Outbreaks in MDSS  </w:t>
                            </w:r>
                          </w:p>
                          <w:p w14:paraId="19495726" w14:textId="77777777" w:rsidR="00B41264" w:rsidRPr="00B41264" w:rsidRDefault="00B41264" w:rsidP="00B66BC3">
                            <w:pPr>
                              <w:rPr>
                                <w:rFonts w:ascii="Calibri" w:hAnsi="Calibri" w:cs="Calibri"/>
                                <w:sz w:val="8"/>
                                <w:szCs w:val="8"/>
                              </w:rPr>
                            </w:pPr>
                          </w:p>
                          <w:p w14:paraId="0FFC6412" w14:textId="02FC049B" w:rsidR="00B66BC3" w:rsidRPr="00B41264" w:rsidRDefault="00B41264" w:rsidP="00B41264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  <w:r w:rsidRPr="00B4126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Use the New Search function under the Case Investigation Tab to search for c</w:t>
                            </w:r>
                            <w:r w:rsidR="00B66BC3" w:rsidRPr="00B4126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ases</w:t>
                            </w:r>
                            <w:r w:rsidR="00B66BC3" w:rsidRPr="00B4126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with outbreak identifiers</w:t>
                            </w:r>
                            <w:r w:rsidRPr="00B4126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.  Place an </w:t>
                            </w:r>
                            <w:r w:rsidR="00B66BC3" w:rsidRPr="00B4126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asterisk (*) in the </w:t>
                            </w:r>
                            <w:r w:rsidRPr="00B4126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O</w:t>
                            </w:r>
                            <w:r w:rsidR="00B66BC3" w:rsidRPr="00B4126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utbreak field.  </w:t>
                            </w:r>
                            <w:r w:rsidR="00B66BC3" w:rsidRPr="00B41264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>Some</w:t>
                            </w:r>
                            <w:r w:rsidR="00B66BC3" w:rsidRPr="00B41264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 conditions </w:t>
                            </w:r>
                            <w:r w:rsidR="00B66BC3" w:rsidRPr="00B41264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may </w:t>
                            </w:r>
                            <w:r w:rsidR="00B66BC3" w:rsidRPr="00B41264">
                              <w:rPr>
                                <w:rFonts w:ascii="Calibri" w:hAnsi="Calibri" w:cs="Calibri"/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have an identifier that starts with ‘SOM’ signifying that the case was reviewed by MDHHS staff; please do not include these in your counts. </w:t>
                            </w:r>
                          </w:p>
                          <w:p w14:paraId="6097ADA6" w14:textId="77777777" w:rsidR="00B66BC3" w:rsidRDefault="00B66BC3" w:rsidP="00B66BC3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</w:pPr>
                            <w:r w:rsidRPr="00974630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5EDB277" w14:textId="06BE2309" w:rsidR="00B66BC3" w:rsidRPr="00B41264" w:rsidRDefault="00B41264" w:rsidP="00B41264">
                            <w:pPr>
                              <w:pStyle w:val="ListParagraph"/>
                              <w:numPr>
                                <w:ilvl w:val="0"/>
                                <w:numId w:val="34"/>
                              </w:num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B4126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Use the New Aggregate Search function under the Case Investigation Tab to search for o</w:t>
                            </w:r>
                            <w:r w:rsidR="00B66BC3" w:rsidRPr="00B4126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utbreaks entered into the MDSS </w:t>
                            </w:r>
                            <w:r w:rsidRPr="00B4126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A</w:t>
                            </w:r>
                            <w:r w:rsidR="00B66BC3" w:rsidRPr="00B4126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ggregate </w:t>
                            </w:r>
                            <w:r w:rsidRPr="00B4126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R</w:t>
                            </w:r>
                            <w:r w:rsidR="00B66BC3" w:rsidRPr="00B4126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eport </w:t>
                            </w:r>
                            <w:r w:rsidRPr="00B4126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F</w:t>
                            </w:r>
                            <w:r w:rsidR="00B66BC3" w:rsidRPr="00B4126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orm</w:t>
                            </w:r>
                            <w:r w:rsidRPr="00B4126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.</w:t>
                            </w:r>
                            <w:r w:rsidR="00B66BC3" w:rsidRPr="00B41264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Search for reports where ‘Outbreak Y/N’ is ‘Yes’ and set the referral date range from 07/01/2022 to 06/30/2023.  </w:t>
                            </w:r>
                          </w:p>
                          <w:p w14:paraId="25B88008" w14:textId="77777777" w:rsidR="00B66BC3" w:rsidRDefault="00B66B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ECBF08" id="Text Box 3" o:spid="_x0000_s1027" type="#_x0000_t202" style="position:absolute;left:0;text-align:left;margin-left:22.35pt;margin-top:9.95pt;width:471.75pt;height:14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" fillcolor="white [3201]" strokeweight=".5pt">
                <v:textbox>
                  <w:txbxContent>
                    <w:p w14:paraId="4D60A73B" w14:textId="77777777" w:rsidR="00B66BC3" w:rsidRPr="00B66BC3" w:rsidRDefault="00B66BC3" w:rsidP="00B66BC3">
                      <w:pPr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</w:pPr>
                      <w:r w:rsidRPr="00B66BC3">
                        <w:rPr>
                          <w:rFonts w:ascii="Calibri" w:hAnsi="Calibri" w:cs="Calibri"/>
                          <w:b/>
                          <w:bCs/>
                          <w:sz w:val="22"/>
                          <w:szCs w:val="22"/>
                        </w:rPr>
                        <w:t xml:space="preserve">Tip: Searching for Outbreaks in MDSS  </w:t>
                      </w:r>
                    </w:p>
                    <w:p w14:paraId="19495726" w14:textId="77777777" w:rsidR="00B41264" w:rsidRPr="00B41264" w:rsidRDefault="00B41264" w:rsidP="00B66BC3">
                      <w:pPr>
                        <w:rPr>
                          <w:rFonts w:ascii="Calibri" w:hAnsi="Calibri" w:cs="Calibri"/>
                          <w:sz w:val="8"/>
                          <w:szCs w:val="8"/>
                        </w:rPr>
                      </w:pPr>
                    </w:p>
                    <w:p w14:paraId="0FFC6412" w14:textId="02FC049B" w:rsidR="00B66BC3" w:rsidRPr="00B41264" w:rsidRDefault="00B41264" w:rsidP="00B41264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</w:pPr>
                      <w:r w:rsidRPr="00B41264">
                        <w:rPr>
                          <w:rFonts w:ascii="Calibri" w:hAnsi="Calibri" w:cs="Calibri"/>
                          <w:sz w:val="22"/>
                          <w:szCs w:val="22"/>
                        </w:rPr>
                        <w:t>Use the New Search function under the Case Investigation Tab to search for c</w:t>
                      </w:r>
                      <w:r w:rsidR="00B66BC3" w:rsidRPr="00B41264">
                        <w:rPr>
                          <w:rFonts w:ascii="Calibri" w:hAnsi="Calibri" w:cs="Calibri"/>
                          <w:sz w:val="22"/>
                          <w:szCs w:val="22"/>
                        </w:rPr>
                        <w:t>ases</w:t>
                      </w:r>
                      <w:r w:rsidR="00B66BC3" w:rsidRPr="00B4126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with outbreak identifiers</w:t>
                      </w:r>
                      <w:r w:rsidRPr="00B4126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.  Place an </w:t>
                      </w:r>
                      <w:r w:rsidR="00B66BC3" w:rsidRPr="00B4126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asterisk (*) in the </w:t>
                      </w:r>
                      <w:r w:rsidRPr="00B41264">
                        <w:rPr>
                          <w:rFonts w:ascii="Calibri" w:hAnsi="Calibri" w:cs="Calibri"/>
                          <w:sz w:val="22"/>
                          <w:szCs w:val="22"/>
                        </w:rPr>
                        <w:t>O</w:t>
                      </w:r>
                      <w:r w:rsidR="00B66BC3" w:rsidRPr="00B4126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utbreak field.  </w:t>
                      </w:r>
                      <w:r w:rsidR="00B66BC3" w:rsidRPr="00B41264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>Some</w:t>
                      </w:r>
                      <w:r w:rsidR="00B66BC3" w:rsidRPr="00B41264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 conditions </w:t>
                      </w:r>
                      <w:r w:rsidR="00B66BC3" w:rsidRPr="00B41264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may </w:t>
                      </w:r>
                      <w:r w:rsidR="00B66BC3" w:rsidRPr="00B41264">
                        <w:rPr>
                          <w:rFonts w:ascii="Calibri" w:hAnsi="Calibri" w:cs="Calibri"/>
                          <w:i/>
                          <w:iCs/>
                          <w:sz w:val="22"/>
                          <w:szCs w:val="22"/>
                        </w:rPr>
                        <w:t xml:space="preserve">have an identifier that starts with ‘SOM’ signifying that the case was reviewed by MDHHS staff; please do not include these in your counts. </w:t>
                      </w:r>
                    </w:p>
                    <w:p w14:paraId="6097ADA6" w14:textId="77777777" w:rsidR="00B66BC3" w:rsidRDefault="00B66BC3" w:rsidP="00B66BC3">
                      <w:pPr>
                        <w:rPr>
                          <w:rFonts w:ascii="Calibri" w:hAnsi="Calibri" w:cs="Calibri"/>
                          <w:sz w:val="22"/>
                          <w:szCs w:val="22"/>
                        </w:rPr>
                      </w:pPr>
                      <w:r w:rsidRPr="00974630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5EDB277" w14:textId="06BE2309" w:rsidR="00B66BC3" w:rsidRPr="00B41264" w:rsidRDefault="00B41264" w:rsidP="00B41264">
                      <w:pPr>
                        <w:pStyle w:val="ListParagraph"/>
                        <w:numPr>
                          <w:ilvl w:val="0"/>
                          <w:numId w:val="34"/>
                        </w:numP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B41264">
                        <w:rPr>
                          <w:rFonts w:ascii="Calibri" w:hAnsi="Calibri" w:cs="Calibri"/>
                          <w:sz w:val="22"/>
                          <w:szCs w:val="22"/>
                        </w:rPr>
                        <w:t>Use the New Aggregate Search function under the Case Investigation Tab to search for o</w:t>
                      </w:r>
                      <w:r w:rsidR="00B66BC3" w:rsidRPr="00B4126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utbreaks entered into the MDSS </w:t>
                      </w:r>
                      <w:r w:rsidRPr="00B41264">
                        <w:rPr>
                          <w:rFonts w:ascii="Calibri" w:hAnsi="Calibri" w:cs="Calibri"/>
                          <w:sz w:val="22"/>
                          <w:szCs w:val="22"/>
                        </w:rPr>
                        <w:t>A</w:t>
                      </w:r>
                      <w:r w:rsidR="00B66BC3" w:rsidRPr="00B4126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ggregate </w:t>
                      </w:r>
                      <w:r w:rsidRPr="00B41264">
                        <w:rPr>
                          <w:rFonts w:ascii="Calibri" w:hAnsi="Calibri" w:cs="Calibri"/>
                          <w:sz w:val="22"/>
                          <w:szCs w:val="22"/>
                        </w:rPr>
                        <w:t>R</w:t>
                      </w:r>
                      <w:r w:rsidR="00B66BC3" w:rsidRPr="00B4126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eport </w:t>
                      </w:r>
                      <w:r w:rsidRPr="00B41264">
                        <w:rPr>
                          <w:rFonts w:ascii="Calibri" w:hAnsi="Calibri" w:cs="Calibri"/>
                          <w:sz w:val="22"/>
                          <w:szCs w:val="22"/>
                        </w:rPr>
                        <w:t>F</w:t>
                      </w:r>
                      <w:r w:rsidR="00B66BC3" w:rsidRPr="00B41264">
                        <w:rPr>
                          <w:rFonts w:ascii="Calibri" w:hAnsi="Calibri" w:cs="Calibri"/>
                          <w:sz w:val="22"/>
                          <w:szCs w:val="22"/>
                        </w:rPr>
                        <w:t>orm</w:t>
                      </w:r>
                      <w:r w:rsidRPr="00B41264">
                        <w:rPr>
                          <w:rFonts w:ascii="Calibri" w:hAnsi="Calibri" w:cs="Calibri"/>
                          <w:sz w:val="22"/>
                          <w:szCs w:val="22"/>
                        </w:rPr>
                        <w:t>.</w:t>
                      </w:r>
                      <w:r w:rsidR="00B66BC3" w:rsidRPr="00B41264">
                        <w:rPr>
                          <w:rFonts w:ascii="Calibri" w:hAnsi="Calibri" w:cs="Calibri"/>
                          <w:sz w:val="22"/>
                          <w:szCs w:val="22"/>
                        </w:rPr>
                        <w:t xml:space="preserve"> Search for reports where ‘Outbreak Y/N’ is ‘Yes’ and set the referral date range from 07/01/2022 to 06/30/2023.  </w:t>
                      </w:r>
                    </w:p>
                    <w:p w14:paraId="25B88008" w14:textId="77777777" w:rsidR="00B66BC3" w:rsidRDefault="00B66BC3"/>
                  </w:txbxContent>
                </v:textbox>
              </v:shape>
            </w:pict>
          </mc:Fallback>
        </mc:AlternateContent>
      </w:r>
    </w:p>
    <w:p w14:paraId="0792AD04" w14:textId="77777777" w:rsidR="00F87F64" w:rsidRPr="003D5868" w:rsidRDefault="00F87F64" w:rsidP="00362862">
      <w:pPr>
        <w:rPr>
          <w:rFonts w:ascii="Calibri" w:hAnsi="Calibri" w:cs="Calibri"/>
          <w:b/>
          <w:sz w:val="22"/>
          <w:szCs w:val="22"/>
        </w:rPr>
      </w:pPr>
    </w:p>
    <w:sectPr w:rsidR="00F87F64" w:rsidRPr="003D5868" w:rsidSect="00794727">
      <w:pgSz w:w="12240" w:h="15840"/>
      <w:pgMar w:top="720" w:right="1008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6EE9C" w14:textId="77777777" w:rsidR="009833E2" w:rsidRDefault="009833E2">
      <w:r>
        <w:separator/>
      </w:r>
    </w:p>
  </w:endnote>
  <w:endnote w:type="continuationSeparator" w:id="0">
    <w:p w14:paraId="07B44008" w14:textId="77777777" w:rsidR="009833E2" w:rsidRDefault="009833E2">
      <w:r>
        <w:continuationSeparator/>
      </w:r>
    </w:p>
  </w:endnote>
  <w:endnote w:type="continuationNotice" w:id="1">
    <w:p w14:paraId="60CFDB3A" w14:textId="77777777" w:rsidR="009833E2" w:rsidRDefault="009833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865D8" w14:textId="57815337" w:rsidR="00A95078" w:rsidRDefault="00A95078" w:rsidP="00890A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2247">
      <w:rPr>
        <w:rStyle w:val="PageNumber"/>
        <w:noProof/>
      </w:rPr>
      <w:t>2</w:t>
    </w:r>
    <w:r>
      <w:rPr>
        <w:rStyle w:val="PageNumber"/>
      </w:rPr>
      <w:fldChar w:fldCharType="end"/>
    </w:r>
  </w:p>
  <w:p w14:paraId="38F7CDA9" w14:textId="77777777" w:rsidR="00A95078" w:rsidRDefault="00A95078" w:rsidP="00DE6E4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77260" w14:textId="77777777" w:rsidR="00B729E3" w:rsidRPr="007F0CFD" w:rsidRDefault="00B729E3" w:rsidP="00B729E3">
    <w:pPr>
      <w:pStyle w:val="Footer"/>
      <w:rPr>
        <w:rFonts w:ascii="Calibri" w:hAnsi="Calibri" w:cs="Calibri"/>
        <w:sz w:val="20"/>
        <w:szCs w:val="20"/>
      </w:rPr>
    </w:pPr>
    <w:r w:rsidRPr="007F0CFD">
      <w:rPr>
        <w:rFonts w:ascii="Calibri" w:hAnsi="Calibri" w:cs="Calibri"/>
        <w:sz w:val="20"/>
        <w:szCs w:val="20"/>
      </w:rPr>
      <w:t>20</w:t>
    </w:r>
    <w:r>
      <w:rPr>
        <w:rFonts w:ascii="Calibri" w:hAnsi="Calibri" w:cs="Calibri"/>
        <w:sz w:val="20"/>
        <w:szCs w:val="20"/>
      </w:rPr>
      <w:t>22</w:t>
    </w:r>
    <w:r w:rsidRPr="007F0CFD">
      <w:rPr>
        <w:rFonts w:ascii="Calibri" w:hAnsi="Calibri" w:cs="Calibri"/>
        <w:sz w:val="20"/>
        <w:szCs w:val="20"/>
      </w:rPr>
      <w:t>-202</w:t>
    </w:r>
    <w:r>
      <w:rPr>
        <w:rFonts w:ascii="Calibri" w:hAnsi="Calibri" w:cs="Calibri"/>
        <w:sz w:val="20"/>
        <w:szCs w:val="20"/>
      </w:rPr>
      <w:t>3</w:t>
    </w:r>
    <w:r w:rsidRPr="007F0CFD">
      <w:rPr>
        <w:rFonts w:ascii="Calibri" w:hAnsi="Calibri" w:cs="Calibri"/>
        <w:sz w:val="20"/>
        <w:szCs w:val="20"/>
      </w:rPr>
      <w:t xml:space="preserve"> Enhanced Analysis v1, December </w:t>
    </w:r>
    <w:r>
      <w:rPr>
        <w:rFonts w:ascii="Calibri" w:hAnsi="Calibri" w:cs="Calibri"/>
        <w:sz w:val="20"/>
        <w:szCs w:val="20"/>
      </w:rPr>
      <w:t>2022</w:t>
    </w:r>
  </w:p>
  <w:p w14:paraId="412C6D3F" w14:textId="32D3FC47" w:rsidR="00A95078" w:rsidRPr="002E2145" w:rsidRDefault="00A95078" w:rsidP="002E2145">
    <w:pPr>
      <w:pStyle w:val="Footer"/>
      <w:rPr>
        <w:rFonts w:ascii="Calibri" w:hAnsi="Calibri" w:cs="Calibr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B07F7" w14:textId="5B5673E6" w:rsidR="00B446AC" w:rsidRPr="007F0CFD" w:rsidRDefault="004D1A16">
    <w:pPr>
      <w:pStyle w:val="Footer"/>
      <w:rPr>
        <w:rFonts w:ascii="Calibri" w:hAnsi="Calibri" w:cs="Calibri"/>
        <w:sz w:val="20"/>
        <w:szCs w:val="20"/>
      </w:rPr>
    </w:pPr>
    <w:r w:rsidRPr="007F0CFD">
      <w:rPr>
        <w:rFonts w:ascii="Calibri" w:hAnsi="Calibri" w:cs="Calibri"/>
        <w:sz w:val="20"/>
        <w:szCs w:val="20"/>
      </w:rPr>
      <w:t>20</w:t>
    </w:r>
    <w:r w:rsidR="00DE2247">
      <w:rPr>
        <w:rFonts w:ascii="Calibri" w:hAnsi="Calibri" w:cs="Calibri"/>
        <w:sz w:val="20"/>
        <w:szCs w:val="20"/>
      </w:rPr>
      <w:t>22</w:t>
    </w:r>
    <w:r w:rsidRPr="007F0CFD">
      <w:rPr>
        <w:rFonts w:ascii="Calibri" w:hAnsi="Calibri" w:cs="Calibri"/>
        <w:sz w:val="20"/>
        <w:szCs w:val="20"/>
      </w:rPr>
      <w:t>-202</w:t>
    </w:r>
    <w:r w:rsidR="00DE2247">
      <w:rPr>
        <w:rFonts w:ascii="Calibri" w:hAnsi="Calibri" w:cs="Calibri"/>
        <w:sz w:val="20"/>
        <w:szCs w:val="20"/>
      </w:rPr>
      <w:t>3</w:t>
    </w:r>
    <w:r w:rsidRPr="007F0CFD">
      <w:rPr>
        <w:rFonts w:ascii="Calibri" w:hAnsi="Calibri" w:cs="Calibri"/>
        <w:sz w:val="20"/>
        <w:szCs w:val="20"/>
      </w:rPr>
      <w:t xml:space="preserve"> Enhanced Analysis v1</w:t>
    </w:r>
    <w:r w:rsidR="002E2145" w:rsidRPr="007F0CFD">
      <w:rPr>
        <w:rFonts w:ascii="Calibri" w:hAnsi="Calibri" w:cs="Calibri"/>
        <w:sz w:val="20"/>
        <w:szCs w:val="20"/>
      </w:rPr>
      <w:t xml:space="preserve">, December </w:t>
    </w:r>
    <w:r w:rsidR="00DE2247">
      <w:rPr>
        <w:rFonts w:ascii="Calibri" w:hAnsi="Calibri" w:cs="Calibri"/>
        <w:sz w:val="20"/>
        <w:szCs w:val="20"/>
      </w:rPr>
      <w:t>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55968" w14:textId="77777777" w:rsidR="009833E2" w:rsidRDefault="009833E2">
      <w:r>
        <w:separator/>
      </w:r>
    </w:p>
  </w:footnote>
  <w:footnote w:type="continuationSeparator" w:id="0">
    <w:p w14:paraId="72FACF07" w14:textId="77777777" w:rsidR="009833E2" w:rsidRDefault="009833E2">
      <w:r>
        <w:continuationSeparator/>
      </w:r>
    </w:p>
  </w:footnote>
  <w:footnote w:type="continuationNotice" w:id="1">
    <w:p w14:paraId="6760F8FE" w14:textId="77777777" w:rsidR="009833E2" w:rsidRDefault="009833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4F6DF" w14:textId="77777777" w:rsidR="00B729E3" w:rsidRDefault="00B729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69406" w14:textId="77777777" w:rsidR="00B729E3" w:rsidRDefault="00B729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29E51" w14:textId="77777777" w:rsidR="00B729E3" w:rsidRDefault="00B729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7FB8"/>
    <w:multiLevelType w:val="hybridMultilevel"/>
    <w:tmpl w:val="A3E4FA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5058C"/>
    <w:multiLevelType w:val="hybridMultilevel"/>
    <w:tmpl w:val="9B882598"/>
    <w:lvl w:ilvl="0" w:tplc="E2DE01FC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A1461A5"/>
    <w:multiLevelType w:val="hybridMultilevel"/>
    <w:tmpl w:val="45A2E4CE"/>
    <w:lvl w:ilvl="0" w:tplc="39C2330C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B8F0BB9"/>
    <w:multiLevelType w:val="hybridMultilevel"/>
    <w:tmpl w:val="2626CD38"/>
    <w:lvl w:ilvl="0" w:tplc="5608CCF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662E83"/>
    <w:multiLevelType w:val="hybridMultilevel"/>
    <w:tmpl w:val="E110A2F6"/>
    <w:lvl w:ilvl="0" w:tplc="6B006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30E2F51"/>
    <w:multiLevelType w:val="hybridMultilevel"/>
    <w:tmpl w:val="49327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AD0D91"/>
    <w:multiLevelType w:val="hybridMultilevel"/>
    <w:tmpl w:val="050AAAC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096D68"/>
    <w:multiLevelType w:val="hybridMultilevel"/>
    <w:tmpl w:val="A78AC83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7C1E73"/>
    <w:multiLevelType w:val="hybridMultilevel"/>
    <w:tmpl w:val="67385994"/>
    <w:lvl w:ilvl="0" w:tplc="E98E8E0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i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304ABB"/>
    <w:multiLevelType w:val="hybridMultilevel"/>
    <w:tmpl w:val="CB96C9F4"/>
    <w:lvl w:ilvl="0" w:tplc="673CFE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6C93595"/>
    <w:multiLevelType w:val="hybridMultilevel"/>
    <w:tmpl w:val="A466570E"/>
    <w:lvl w:ilvl="0" w:tplc="4904A94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117D9"/>
    <w:multiLevelType w:val="hybridMultilevel"/>
    <w:tmpl w:val="482AEE0A"/>
    <w:lvl w:ilvl="0" w:tplc="39C2330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39C2330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5B2C1B"/>
    <w:multiLevelType w:val="hybridMultilevel"/>
    <w:tmpl w:val="DB027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F30D0E"/>
    <w:multiLevelType w:val="hybridMultilevel"/>
    <w:tmpl w:val="CD7EE12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5B0AD4"/>
    <w:multiLevelType w:val="hybridMultilevel"/>
    <w:tmpl w:val="5B88F788"/>
    <w:lvl w:ilvl="0" w:tplc="C54A1FD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E454A4"/>
    <w:multiLevelType w:val="hybridMultilevel"/>
    <w:tmpl w:val="BA085EE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2529E"/>
    <w:multiLevelType w:val="hybridMultilevel"/>
    <w:tmpl w:val="BA085E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22165"/>
    <w:multiLevelType w:val="hybridMultilevel"/>
    <w:tmpl w:val="CC348CF0"/>
    <w:lvl w:ilvl="0" w:tplc="5726B8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FE6A9C"/>
    <w:multiLevelType w:val="hybridMultilevel"/>
    <w:tmpl w:val="67B06050"/>
    <w:lvl w:ilvl="0" w:tplc="39C2330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4F0E"/>
    <w:multiLevelType w:val="hybridMultilevel"/>
    <w:tmpl w:val="B5645288"/>
    <w:lvl w:ilvl="0" w:tplc="1A32483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34203EA"/>
    <w:multiLevelType w:val="hybridMultilevel"/>
    <w:tmpl w:val="54F257DE"/>
    <w:lvl w:ilvl="0" w:tplc="AAC0F83A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14E5387"/>
    <w:multiLevelType w:val="hybridMultilevel"/>
    <w:tmpl w:val="4412C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37D05"/>
    <w:multiLevelType w:val="hybridMultilevel"/>
    <w:tmpl w:val="75C0DB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A507B0"/>
    <w:multiLevelType w:val="hybridMultilevel"/>
    <w:tmpl w:val="0E44A4C4"/>
    <w:lvl w:ilvl="0" w:tplc="39C2330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910E74"/>
    <w:multiLevelType w:val="hybridMultilevel"/>
    <w:tmpl w:val="2304B0F2"/>
    <w:lvl w:ilvl="0" w:tplc="BA0036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7079BE"/>
    <w:multiLevelType w:val="hybridMultilevel"/>
    <w:tmpl w:val="9198F810"/>
    <w:lvl w:ilvl="0" w:tplc="2B36FCD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9681431"/>
    <w:multiLevelType w:val="hybridMultilevel"/>
    <w:tmpl w:val="B5982474"/>
    <w:lvl w:ilvl="0" w:tplc="A3A2F44E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39C2330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  <w:sz w:val="32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076AA1"/>
    <w:multiLevelType w:val="hybridMultilevel"/>
    <w:tmpl w:val="2CE4A9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CF0487"/>
    <w:multiLevelType w:val="hybridMultilevel"/>
    <w:tmpl w:val="CD40BDB8"/>
    <w:lvl w:ilvl="0" w:tplc="39C2330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B7C55"/>
    <w:multiLevelType w:val="hybridMultilevel"/>
    <w:tmpl w:val="CEDA2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5A28BC"/>
    <w:multiLevelType w:val="hybridMultilevel"/>
    <w:tmpl w:val="BD74A4C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421478"/>
    <w:multiLevelType w:val="hybridMultilevel"/>
    <w:tmpl w:val="3BC670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5F217A"/>
    <w:multiLevelType w:val="hybridMultilevel"/>
    <w:tmpl w:val="4144219E"/>
    <w:lvl w:ilvl="0" w:tplc="F154ACF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8A1522"/>
    <w:multiLevelType w:val="hybridMultilevel"/>
    <w:tmpl w:val="82323A30"/>
    <w:lvl w:ilvl="0" w:tplc="5AF0FBB2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350184122">
    <w:abstractNumId w:val="1"/>
  </w:num>
  <w:num w:numId="2" w16cid:durableId="1275210878">
    <w:abstractNumId w:val="33"/>
  </w:num>
  <w:num w:numId="3" w16cid:durableId="454564756">
    <w:abstractNumId w:val="27"/>
  </w:num>
  <w:num w:numId="4" w16cid:durableId="1100837215">
    <w:abstractNumId w:val="20"/>
  </w:num>
  <w:num w:numId="5" w16cid:durableId="634026573">
    <w:abstractNumId w:val="23"/>
  </w:num>
  <w:num w:numId="6" w16cid:durableId="721172990">
    <w:abstractNumId w:val="19"/>
  </w:num>
  <w:num w:numId="7" w16cid:durableId="2037923064">
    <w:abstractNumId w:val="31"/>
  </w:num>
  <w:num w:numId="8" w16cid:durableId="1115716882">
    <w:abstractNumId w:val="32"/>
  </w:num>
  <w:num w:numId="9" w16cid:durableId="2089691759">
    <w:abstractNumId w:val="14"/>
  </w:num>
  <w:num w:numId="10" w16cid:durableId="710693455">
    <w:abstractNumId w:val="26"/>
  </w:num>
  <w:num w:numId="11" w16cid:durableId="1831364636">
    <w:abstractNumId w:val="8"/>
  </w:num>
  <w:num w:numId="12" w16cid:durableId="1041906098">
    <w:abstractNumId w:val="11"/>
  </w:num>
  <w:num w:numId="13" w16cid:durableId="439372200">
    <w:abstractNumId w:val="2"/>
  </w:num>
  <w:num w:numId="14" w16cid:durableId="2081976267">
    <w:abstractNumId w:val="6"/>
  </w:num>
  <w:num w:numId="15" w16cid:durableId="387802455">
    <w:abstractNumId w:val="0"/>
  </w:num>
  <w:num w:numId="16" w16cid:durableId="345594464">
    <w:abstractNumId w:val="3"/>
  </w:num>
  <w:num w:numId="17" w16cid:durableId="1548637858">
    <w:abstractNumId w:val="28"/>
  </w:num>
  <w:num w:numId="18" w16cid:durableId="1210452621">
    <w:abstractNumId w:val="18"/>
  </w:num>
  <w:num w:numId="19" w16cid:durableId="1795251775">
    <w:abstractNumId w:val="25"/>
  </w:num>
  <w:num w:numId="20" w16cid:durableId="1601794375">
    <w:abstractNumId w:val="30"/>
  </w:num>
  <w:num w:numId="21" w16cid:durableId="70127499">
    <w:abstractNumId w:val="24"/>
  </w:num>
  <w:num w:numId="22" w16cid:durableId="26370128">
    <w:abstractNumId w:val="22"/>
  </w:num>
  <w:num w:numId="23" w16cid:durableId="709456780">
    <w:abstractNumId w:val="17"/>
  </w:num>
  <w:num w:numId="24" w16cid:durableId="627665095">
    <w:abstractNumId w:val="4"/>
  </w:num>
  <w:num w:numId="25" w16cid:durableId="1811432917">
    <w:abstractNumId w:val="10"/>
  </w:num>
  <w:num w:numId="26" w16cid:durableId="813789989">
    <w:abstractNumId w:val="5"/>
  </w:num>
  <w:num w:numId="27" w16cid:durableId="386880488">
    <w:abstractNumId w:val="29"/>
  </w:num>
  <w:num w:numId="28" w16cid:durableId="864907408">
    <w:abstractNumId w:val="13"/>
  </w:num>
  <w:num w:numId="29" w16cid:durableId="629092771">
    <w:abstractNumId w:val="7"/>
  </w:num>
  <w:num w:numId="30" w16cid:durableId="2005475985">
    <w:abstractNumId w:val="12"/>
  </w:num>
  <w:num w:numId="31" w16cid:durableId="1436512525">
    <w:abstractNumId w:val="16"/>
  </w:num>
  <w:num w:numId="32" w16cid:durableId="1405956427">
    <w:abstractNumId w:val="9"/>
  </w:num>
  <w:num w:numId="33" w16cid:durableId="1618222747">
    <w:abstractNumId w:val="15"/>
  </w:num>
  <w:num w:numId="34" w16cid:durableId="24838865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607"/>
    <w:rsid w:val="000037E2"/>
    <w:rsid w:val="00006125"/>
    <w:rsid w:val="000074FF"/>
    <w:rsid w:val="00012B03"/>
    <w:rsid w:val="00017966"/>
    <w:rsid w:val="00017CAC"/>
    <w:rsid w:val="00020AC6"/>
    <w:rsid w:val="00022485"/>
    <w:rsid w:val="000236F2"/>
    <w:rsid w:val="00025ADA"/>
    <w:rsid w:val="00026F1E"/>
    <w:rsid w:val="00030E0C"/>
    <w:rsid w:val="00034D94"/>
    <w:rsid w:val="00035577"/>
    <w:rsid w:val="00041806"/>
    <w:rsid w:val="00044118"/>
    <w:rsid w:val="00053263"/>
    <w:rsid w:val="00055A52"/>
    <w:rsid w:val="00062052"/>
    <w:rsid w:val="00062F7F"/>
    <w:rsid w:val="0006457A"/>
    <w:rsid w:val="00067B3F"/>
    <w:rsid w:val="0007269E"/>
    <w:rsid w:val="00074623"/>
    <w:rsid w:val="0008149E"/>
    <w:rsid w:val="00086136"/>
    <w:rsid w:val="00087333"/>
    <w:rsid w:val="00092BA4"/>
    <w:rsid w:val="000933C4"/>
    <w:rsid w:val="00096D9B"/>
    <w:rsid w:val="000A2C07"/>
    <w:rsid w:val="000A477E"/>
    <w:rsid w:val="000A7A79"/>
    <w:rsid w:val="000A7F66"/>
    <w:rsid w:val="000B4C47"/>
    <w:rsid w:val="000B5299"/>
    <w:rsid w:val="000B6AD1"/>
    <w:rsid w:val="000C335E"/>
    <w:rsid w:val="000D3101"/>
    <w:rsid w:val="000D3802"/>
    <w:rsid w:val="000D7614"/>
    <w:rsid w:val="000E0F71"/>
    <w:rsid w:val="000E2D22"/>
    <w:rsid w:val="000E4557"/>
    <w:rsid w:val="001038C5"/>
    <w:rsid w:val="0012105E"/>
    <w:rsid w:val="00135565"/>
    <w:rsid w:val="001431DC"/>
    <w:rsid w:val="00144878"/>
    <w:rsid w:val="00145185"/>
    <w:rsid w:val="00152B23"/>
    <w:rsid w:val="0015330A"/>
    <w:rsid w:val="00157158"/>
    <w:rsid w:val="001606CC"/>
    <w:rsid w:val="00165E29"/>
    <w:rsid w:val="0017263F"/>
    <w:rsid w:val="00173E39"/>
    <w:rsid w:val="00174E33"/>
    <w:rsid w:val="00175136"/>
    <w:rsid w:val="00175E2B"/>
    <w:rsid w:val="00185F60"/>
    <w:rsid w:val="001864C9"/>
    <w:rsid w:val="00186D3F"/>
    <w:rsid w:val="00191634"/>
    <w:rsid w:val="00191656"/>
    <w:rsid w:val="001944A2"/>
    <w:rsid w:val="00195166"/>
    <w:rsid w:val="001A2FFD"/>
    <w:rsid w:val="001A708E"/>
    <w:rsid w:val="001D3786"/>
    <w:rsid w:val="001D5E76"/>
    <w:rsid w:val="001D7176"/>
    <w:rsid w:val="001D74C6"/>
    <w:rsid w:val="001E2201"/>
    <w:rsid w:val="001F67B5"/>
    <w:rsid w:val="0020016F"/>
    <w:rsid w:val="00201200"/>
    <w:rsid w:val="00203593"/>
    <w:rsid w:val="002062C6"/>
    <w:rsid w:val="002079BA"/>
    <w:rsid w:val="00210CBF"/>
    <w:rsid w:val="00220E53"/>
    <w:rsid w:val="00223ECA"/>
    <w:rsid w:val="00225BEE"/>
    <w:rsid w:val="0023073F"/>
    <w:rsid w:val="00234A42"/>
    <w:rsid w:val="00234CCB"/>
    <w:rsid w:val="0024116B"/>
    <w:rsid w:val="002412C7"/>
    <w:rsid w:val="00242A13"/>
    <w:rsid w:val="0024524C"/>
    <w:rsid w:val="002461EF"/>
    <w:rsid w:val="00251F21"/>
    <w:rsid w:val="00256FCB"/>
    <w:rsid w:val="002660DE"/>
    <w:rsid w:val="00271B7C"/>
    <w:rsid w:val="00271BA0"/>
    <w:rsid w:val="00272682"/>
    <w:rsid w:val="002759BD"/>
    <w:rsid w:val="00287E14"/>
    <w:rsid w:val="002925B5"/>
    <w:rsid w:val="00292B12"/>
    <w:rsid w:val="00294C09"/>
    <w:rsid w:val="00296E99"/>
    <w:rsid w:val="002A0686"/>
    <w:rsid w:val="002A0825"/>
    <w:rsid w:val="002A4EC0"/>
    <w:rsid w:val="002A6E2D"/>
    <w:rsid w:val="002A72C8"/>
    <w:rsid w:val="002B20EC"/>
    <w:rsid w:val="002B54D3"/>
    <w:rsid w:val="002C6343"/>
    <w:rsid w:val="002D536F"/>
    <w:rsid w:val="002D73E1"/>
    <w:rsid w:val="002E2145"/>
    <w:rsid w:val="002E437E"/>
    <w:rsid w:val="002E669F"/>
    <w:rsid w:val="002E6854"/>
    <w:rsid w:val="002E7E45"/>
    <w:rsid w:val="002F504D"/>
    <w:rsid w:val="00301948"/>
    <w:rsid w:val="003047FB"/>
    <w:rsid w:val="0032350D"/>
    <w:rsid w:val="003238DB"/>
    <w:rsid w:val="003314C5"/>
    <w:rsid w:val="00334D17"/>
    <w:rsid w:val="00335A51"/>
    <w:rsid w:val="0033720C"/>
    <w:rsid w:val="003378D4"/>
    <w:rsid w:val="00337D11"/>
    <w:rsid w:val="00341C53"/>
    <w:rsid w:val="00343BE8"/>
    <w:rsid w:val="003476B5"/>
    <w:rsid w:val="0035248D"/>
    <w:rsid w:val="003546D5"/>
    <w:rsid w:val="00357CA3"/>
    <w:rsid w:val="00361158"/>
    <w:rsid w:val="00362862"/>
    <w:rsid w:val="00365B1C"/>
    <w:rsid w:val="003676F8"/>
    <w:rsid w:val="00392D14"/>
    <w:rsid w:val="0039545C"/>
    <w:rsid w:val="00395607"/>
    <w:rsid w:val="0039589A"/>
    <w:rsid w:val="003A372D"/>
    <w:rsid w:val="003A4547"/>
    <w:rsid w:val="003A5E54"/>
    <w:rsid w:val="003A6F95"/>
    <w:rsid w:val="003B2167"/>
    <w:rsid w:val="003B6646"/>
    <w:rsid w:val="003C08F3"/>
    <w:rsid w:val="003C3468"/>
    <w:rsid w:val="003C7F3D"/>
    <w:rsid w:val="003D0A4A"/>
    <w:rsid w:val="003D1A4B"/>
    <w:rsid w:val="003D1C24"/>
    <w:rsid w:val="003D5868"/>
    <w:rsid w:val="003D76AE"/>
    <w:rsid w:val="003F4D96"/>
    <w:rsid w:val="003F62F0"/>
    <w:rsid w:val="0040063C"/>
    <w:rsid w:val="00407057"/>
    <w:rsid w:val="00411A11"/>
    <w:rsid w:val="0041479E"/>
    <w:rsid w:val="00424A26"/>
    <w:rsid w:val="0042686E"/>
    <w:rsid w:val="00430187"/>
    <w:rsid w:val="00435999"/>
    <w:rsid w:val="0043734C"/>
    <w:rsid w:val="00437C9E"/>
    <w:rsid w:val="00441F7D"/>
    <w:rsid w:val="00445665"/>
    <w:rsid w:val="00453B3F"/>
    <w:rsid w:val="00461128"/>
    <w:rsid w:val="00473E68"/>
    <w:rsid w:val="00476ADC"/>
    <w:rsid w:val="004779C9"/>
    <w:rsid w:val="0048335B"/>
    <w:rsid w:val="004844D7"/>
    <w:rsid w:val="00494ACE"/>
    <w:rsid w:val="00495D6E"/>
    <w:rsid w:val="00496FD6"/>
    <w:rsid w:val="00497B64"/>
    <w:rsid w:val="00497C66"/>
    <w:rsid w:val="004A7C69"/>
    <w:rsid w:val="004B4D9F"/>
    <w:rsid w:val="004B5C68"/>
    <w:rsid w:val="004B6437"/>
    <w:rsid w:val="004C30ED"/>
    <w:rsid w:val="004C7E89"/>
    <w:rsid w:val="004D1A16"/>
    <w:rsid w:val="004D26F0"/>
    <w:rsid w:val="004D2740"/>
    <w:rsid w:val="004D3313"/>
    <w:rsid w:val="004D397E"/>
    <w:rsid w:val="004D46D6"/>
    <w:rsid w:val="004E2ADB"/>
    <w:rsid w:val="004E7001"/>
    <w:rsid w:val="004E74D9"/>
    <w:rsid w:val="004E7DB4"/>
    <w:rsid w:val="004F0B35"/>
    <w:rsid w:val="004F46F9"/>
    <w:rsid w:val="004F5376"/>
    <w:rsid w:val="004F78DD"/>
    <w:rsid w:val="0050009C"/>
    <w:rsid w:val="00502C89"/>
    <w:rsid w:val="00502D90"/>
    <w:rsid w:val="00512ACF"/>
    <w:rsid w:val="00512CD9"/>
    <w:rsid w:val="00516A2B"/>
    <w:rsid w:val="005201D3"/>
    <w:rsid w:val="00524024"/>
    <w:rsid w:val="00531EA3"/>
    <w:rsid w:val="005331E9"/>
    <w:rsid w:val="00533941"/>
    <w:rsid w:val="0053584B"/>
    <w:rsid w:val="005379B4"/>
    <w:rsid w:val="00546164"/>
    <w:rsid w:val="0055028C"/>
    <w:rsid w:val="00551163"/>
    <w:rsid w:val="00551479"/>
    <w:rsid w:val="005519DE"/>
    <w:rsid w:val="005600E0"/>
    <w:rsid w:val="00561F1F"/>
    <w:rsid w:val="00562A9F"/>
    <w:rsid w:val="00562DA2"/>
    <w:rsid w:val="005649C9"/>
    <w:rsid w:val="00564B67"/>
    <w:rsid w:val="00567AE4"/>
    <w:rsid w:val="00567FE1"/>
    <w:rsid w:val="005703E8"/>
    <w:rsid w:val="00570C09"/>
    <w:rsid w:val="005718FA"/>
    <w:rsid w:val="00584CE4"/>
    <w:rsid w:val="00594534"/>
    <w:rsid w:val="00594EE0"/>
    <w:rsid w:val="005A6611"/>
    <w:rsid w:val="005B024E"/>
    <w:rsid w:val="005B05A3"/>
    <w:rsid w:val="005B1E03"/>
    <w:rsid w:val="005B2EC9"/>
    <w:rsid w:val="005C0E2B"/>
    <w:rsid w:val="005C4952"/>
    <w:rsid w:val="005C4AC0"/>
    <w:rsid w:val="005C4E32"/>
    <w:rsid w:val="005C64E9"/>
    <w:rsid w:val="005D246C"/>
    <w:rsid w:val="005D4CFE"/>
    <w:rsid w:val="005D6C0E"/>
    <w:rsid w:val="005D737A"/>
    <w:rsid w:val="005D7763"/>
    <w:rsid w:val="005E362F"/>
    <w:rsid w:val="005E5B3B"/>
    <w:rsid w:val="005E6438"/>
    <w:rsid w:val="005F2088"/>
    <w:rsid w:val="006022A6"/>
    <w:rsid w:val="00620589"/>
    <w:rsid w:val="00622229"/>
    <w:rsid w:val="00624E4F"/>
    <w:rsid w:val="00624EA4"/>
    <w:rsid w:val="0062737E"/>
    <w:rsid w:val="006278E4"/>
    <w:rsid w:val="0063024C"/>
    <w:rsid w:val="006303CF"/>
    <w:rsid w:val="00632C2F"/>
    <w:rsid w:val="006372D2"/>
    <w:rsid w:val="00642674"/>
    <w:rsid w:val="006437F3"/>
    <w:rsid w:val="00653D12"/>
    <w:rsid w:val="00665D0D"/>
    <w:rsid w:val="0067164F"/>
    <w:rsid w:val="0067664F"/>
    <w:rsid w:val="0068184B"/>
    <w:rsid w:val="00682357"/>
    <w:rsid w:val="0068296B"/>
    <w:rsid w:val="00683A89"/>
    <w:rsid w:val="00685168"/>
    <w:rsid w:val="006908EF"/>
    <w:rsid w:val="006A4095"/>
    <w:rsid w:val="006B58F9"/>
    <w:rsid w:val="006B696F"/>
    <w:rsid w:val="006B7B5F"/>
    <w:rsid w:val="006C2D56"/>
    <w:rsid w:val="006D1FD4"/>
    <w:rsid w:val="006E4E1E"/>
    <w:rsid w:val="006E6A53"/>
    <w:rsid w:val="006F5D8A"/>
    <w:rsid w:val="006F6314"/>
    <w:rsid w:val="006F79B1"/>
    <w:rsid w:val="00702AAE"/>
    <w:rsid w:val="0070655C"/>
    <w:rsid w:val="0071421D"/>
    <w:rsid w:val="007170D6"/>
    <w:rsid w:val="007178EF"/>
    <w:rsid w:val="00723998"/>
    <w:rsid w:val="00726698"/>
    <w:rsid w:val="007308A1"/>
    <w:rsid w:val="007325C6"/>
    <w:rsid w:val="007442B3"/>
    <w:rsid w:val="00745290"/>
    <w:rsid w:val="00751172"/>
    <w:rsid w:val="007559B6"/>
    <w:rsid w:val="00765096"/>
    <w:rsid w:val="007823F6"/>
    <w:rsid w:val="0078448B"/>
    <w:rsid w:val="007870BE"/>
    <w:rsid w:val="00794727"/>
    <w:rsid w:val="00796675"/>
    <w:rsid w:val="007A0BEB"/>
    <w:rsid w:val="007A0F01"/>
    <w:rsid w:val="007A7582"/>
    <w:rsid w:val="007A7F00"/>
    <w:rsid w:val="007B1E9C"/>
    <w:rsid w:val="007B29A5"/>
    <w:rsid w:val="007B57A6"/>
    <w:rsid w:val="007C137B"/>
    <w:rsid w:val="007C20F8"/>
    <w:rsid w:val="007C21D1"/>
    <w:rsid w:val="007C29F0"/>
    <w:rsid w:val="007C4770"/>
    <w:rsid w:val="007C615D"/>
    <w:rsid w:val="007E05E4"/>
    <w:rsid w:val="007E3761"/>
    <w:rsid w:val="007E4D29"/>
    <w:rsid w:val="007E7CB2"/>
    <w:rsid w:val="007F0CFD"/>
    <w:rsid w:val="007F18CD"/>
    <w:rsid w:val="007F5CB5"/>
    <w:rsid w:val="007F65E6"/>
    <w:rsid w:val="00800F76"/>
    <w:rsid w:val="00806ADF"/>
    <w:rsid w:val="00806EBA"/>
    <w:rsid w:val="00807E1B"/>
    <w:rsid w:val="00827F11"/>
    <w:rsid w:val="008331AA"/>
    <w:rsid w:val="00841704"/>
    <w:rsid w:val="008431F3"/>
    <w:rsid w:val="008448B7"/>
    <w:rsid w:val="00845A9F"/>
    <w:rsid w:val="00862BC9"/>
    <w:rsid w:val="00875052"/>
    <w:rsid w:val="008767CE"/>
    <w:rsid w:val="00881304"/>
    <w:rsid w:val="00890ADF"/>
    <w:rsid w:val="00894EB4"/>
    <w:rsid w:val="008A35F6"/>
    <w:rsid w:val="008A728B"/>
    <w:rsid w:val="008B2066"/>
    <w:rsid w:val="008B5300"/>
    <w:rsid w:val="008B5594"/>
    <w:rsid w:val="008C1386"/>
    <w:rsid w:val="008D16AA"/>
    <w:rsid w:val="008D5E7B"/>
    <w:rsid w:val="008D6CFB"/>
    <w:rsid w:val="008E5434"/>
    <w:rsid w:val="008E582E"/>
    <w:rsid w:val="008F126C"/>
    <w:rsid w:val="008F5A64"/>
    <w:rsid w:val="008F74F2"/>
    <w:rsid w:val="009001B1"/>
    <w:rsid w:val="009023F9"/>
    <w:rsid w:val="00905DBB"/>
    <w:rsid w:val="009063E6"/>
    <w:rsid w:val="009155E9"/>
    <w:rsid w:val="00935C3F"/>
    <w:rsid w:val="00937940"/>
    <w:rsid w:val="00940F6D"/>
    <w:rsid w:val="00941154"/>
    <w:rsid w:val="0094668E"/>
    <w:rsid w:val="009502E7"/>
    <w:rsid w:val="00950A29"/>
    <w:rsid w:val="00955674"/>
    <w:rsid w:val="00960BD1"/>
    <w:rsid w:val="00960D70"/>
    <w:rsid w:val="009620DC"/>
    <w:rsid w:val="009750DA"/>
    <w:rsid w:val="00975EC1"/>
    <w:rsid w:val="009766DD"/>
    <w:rsid w:val="00976BB4"/>
    <w:rsid w:val="009833E2"/>
    <w:rsid w:val="00984EAB"/>
    <w:rsid w:val="00992232"/>
    <w:rsid w:val="00992D36"/>
    <w:rsid w:val="00994E4B"/>
    <w:rsid w:val="00997382"/>
    <w:rsid w:val="00997EDB"/>
    <w:rsid w:val="009A4F21"/>
    <w:rsid w:val="009B3191"/>
    <w:rsid w:val="009B4E11"/>
    <w:rsid w:val="009C21E8"/>
    <w:rsid w:val="009C7F1E"/>
    <w:rsid w:val="009D1D1A"/>
    <w:rsid w:val="009D7EDE"/>
    <w:rsid w:val="009E6422"/>
    <w:rsid w:val="009F0BFA"/>
    <w:rsid w:val="009F1C0D"/>
    <w:rsid w:val="009F45AB"/>
    <w:rsid w:val="009F6CB5"/>
    <w:rsid w:val="009F7267"/>
    <w:rsid w:val="00A00AC1"/>
    <w:rsid w:val="00A0355F"/>
    <w:rsid w:val="00A05D64"/>
    <w:rsid w:val="00A072C9"/>
    <w:rsid w:val="00A12845"/>
    <w:rsid w:val="00A12923"/>
    <w:rsid w:val="00A14203"/>
    <w:rsid w:val="00A208A4"/>
    <w:rsid w:val="00A34084"/>
    <w:rsid w:val="00A4280D"/>
    <w:rsid w:val="00A4544D"/>
    <w:rsid w:val="00A46948"/>
    <w:rsid w:val="00A4751D"/>
    <w:rsid w:val="00A555C0"/>
    <w:rsid w:val="00A56E18"/>
    <w:rsid w:val="00A62C11"/>
    <w:rsid w:val="00A66A97"/>
    <w:rsid w:val="00A66EC2"/>
    <w:rsid w:val="00A7163A"/>
    <w:rsid w:val="00A75073"/>
    <w:rsid w:val="00A83976"/>
    <w:rsid w:val="00A83FE4"/>
    <w:rsid w:val="00A84C66"/>
    <w:rsid w:val="00A9237D"/>
    <w:rsid w:val="00A9334B"/>
    <w:rsid w:val="00A95078"/>
    <w:rsid w:val="00A9566C"/>
    <w:rsid w:val="00A9641A"/>
    <w:rsid w:val="00A96D3B"/>
    <w:rsid w:val="00A96FDE"/>
    <w:rsid w:val="00AA085F"/>
    <w:rsid w:val="00AA5DE5"/>
    <w:rsid w:val="00AB4585"/>
    <w:rsid w:val="00AB50CF"/>
    <w:rsid w:val="00AC196E"/>
    <w:rsid w:val="00AC19B2"/>
    <w:rsid w:val="00AC788F"/>
    <w:rsid w:val="00AD0487"/>
    <w:rsid w:val="00AD2DEB"/>
    <w:rsid w:val="00AD43CB"/>
    <w:rsid w:val="00AE1368"/>
    <w:rsid w:val="00AE4258"/>
    <w:rsid w:val="00AF5B5D"/>
    <w:rsid w:val="00AF7EC5"/>
    <w:rsid w:val="00B0235E"/>
    <w:rsid w:val="00B04E1A"/>
    <w:rsid w:val="00B04F48"/>
    <w:rsid w:val="00B06660"/>
    <w:rsid w:val="00B1026A"/>
    <w:rsid w:val="00B202B1"/>
    <w:rsid w:val="00B3221A"/>
    <w:rsid w:val="00B34C74"/>
    <w:rsid w:val="00B36B69"/>
    <w:rsid w:val="00B36E97"/>
    <w:rsid w:val="00B40E22"/>
    <w:rsid w:val="00B41264"/>
    <w:rsid w:val="00B446AC"/>
    <w:rsid w:val="00B44E63"/>
    <w:rsid w:val="00B51015"/>
    <w:rsid w:val="00B62A3F"/>
    <w:rsid w:val="00B6501F"/>
    <w:rsid w:val="00B65521"/>
    <w:rsid w:val="00B669CA"/>
    <w:rsid w:val="00B66BC3"/>
    <w:rsid w:val="00B729E3"/>
    <w:rsid w:val="00B73AC3"/>
    <w:rsid w:val="00B7609F"/>
    <w:rsid w:val="00B804EA"/>
    <w:rsid w:val="00B80F86"/>
    <w:rsid w:val="00B81DE6"/>
    <w:rsid w:val="00B845BE"/>
    <w:rsid w:val="00B90935"/>
    <w:rsid w:val="00B94C0B"/>
    <w:rsid w:val="00B954B6"/>
    <w:rsid w:val="00BA124B"/>
    <w:rsid w:val="00BA1B8E"/>
    <w:rsid w:val="00BB014B"/>
    <w:rsid w:val="00BB2FFC"/>
    <w:rsid w:val="00BC57AD"/>
    <w:rsid w:val="00BD3314"/>
    <w:rsid w:val="00BE351F"/>
    <w:rsid w:val="00BE3C07"/>
    <w:rsid w:val="00BE756A"/>
    <w:rsid w:val="00BE7E01"/>
    <w:rsid w:val="00BF0692"/>
    <w:rsid w:val="00BF2F7B"/>
    <w:rsid w:val="00BF35BF"/>
    <w:rsid w:val="00BF653C"/>
    <w:rsid w:val="00BF756B"/>
    <w:rsid w:val="00C07C75"/>
    <w:rsid w:val="00C121EE"/>
    <w:rsid w:val="00C203D9"/>
    <w:rsid w:val="00C2316F"/>
    <w:rsid w:val="00C25E99"/>
    <w:rsid w:val="00C308A4"/>
    <w:rsid w:val="00C325CB"/>
    <w:rsid w:val="00C378EC"/>
    <w:rsid w:val="00C40BBC"/>
    <w:rsid w:val="00C43BB5"/>
    <w:rsid w:val="00C5223E"/>
    <w:rsid w:val="00C5335A"/>
    <w:rsid w:val="00C626B8"/>
    <w:rsid w:val="00C74EFE"/>
    <w:rsid w:val="00C76EC3"/>
    <w:rsid w:val="00C824CB"/>
    <w:rsid w:val="00C91D0A"/>
    <w:rsid w:val="00CA71ED"/>
    <w:rsid w:val="00CA7919"/>
    <w:rsid w:val="00CB2C6C"/>
    <w:rsid w:val="00CB3D4D"/>
    <w:rsid w:val="00CC59EF"/>
    <w:rsid w:val="00CC6217"/>
    <w:rsid w:val="00CC7045"/>
    <w:rsid w:val="00CC7B72"/>
    <w:rsid w:val="00CD79D6"/>
    <w:rsid w:val="00CE03B4"/>
    <w:rsid w:val="00CE1A37"/>
    <w:rsid w:val="00CF4B8F"/>
    <w:rsid w:val="00CF6B97"/>
    <w:rsid w:val="00D005D6"/>
    <w:rsid w:val="00D05138"/>
    <w:rsid w:val="00D128A0"/>
    <w:rsid w:val="00D15CC1"/>
    <w:rsid w:val="00D20E98"/>
    <w:rsid w:val="00D23365"/>
    <w:rsid w:val="00D23DEF"/>
    <w:rsid w:val="00D2544C"/>
    <w:rsid w:val="00D3439E"/>
    <w:rsid w:val="00D37EC9"/>
    <w:rsid w:val="00D433A8"/>
    <w:rsid w:val="00D43D30"/>
    <w:rsid w:val="00D549FD"/>
    <w:rsid w:val="00D56C6D"/>
    <w:rsid w:val="00D579C1"/>
    <w:rsid w:val="00D66F87"/>
    <w:rsid w:val="00D71076"/>
    <w:rsid w:val="00D71DD6"/>
    <w:rsid w:val="00D73D35"/>
    <w:rsid w:val="00D73E0F"/>
    <w:rsid w:val="00D7446C"/>
    <w:rsid w:val="00D812FE"/>
    <w:rsid w:val="00D81372"/>
    <w:rsid w:val="00D82BCF"/>
    <w:rsid w:val="00D87602"/>
    <w:rsid w:val="00DA00E9"/>
    <w:rsid w:val="00DA48BD"/>
    <w:rsid w:val="00DC4A66"/>
    <w:rsid w:val="00DE2247"/>
    <w:rsid w:val="00DE4990"/>
    <w:rsid w:val="00DE6E4F"/>
    <w:rsid w:val="00DF14F5"/>
    <w:rsid w:val="00DF1C90"/>
    <w:rsid w:val="00DF391A"/>
    <w:rsid w:val="00DF561B"/>
    <w:rsid w:val="00DF6CB0"/>
    <w:rsid w:val="00E11714"/>
    <w:rsid w:val="00E12233"/>
    <w:rsid w:val="00E13CF0"/>
    <w:rsid w:val="00E149B9"/>
    <w:rsid w:val="00E164D3"/>
    <w:rsid w:val="00E218A5"/>
    <w:rsid w:val="00E2307D"/>
    <w:rsid w:val="00E231F8"/>
    <w:rsid w:val="00E242A0"/>
    <w:rsid w:val="00E30363"/>
    <w:rsid w:val="00E34AFC"/>
    <w:rsid w:val="00E36D71"/>
    <w:rsid w:val="00E43EA2"/>
    <w:rsid w:val="00E500B1"/>
    <w:rsid w:val="00E5317A"/>
    <w:rsid w:val="00E70A22"/>
    <w:rsid w:val="00E71DC4"/>
    <w:rsid w:val="00E75E7F"/>
    <w:rsid w:val="00E765A4"/>
    <w:rsid w:val="00E77C1E"/>
    <w:rsid w:val="00E823F9"/>
    <w:rsid w:val="00E87220"/>
    <w:rsid w:val="00E9177B"/>
    <w:rsid w:val="00E92524"/>
    <w:rsid w:val="00E92B35"/>
    <w:rsid w:val="00E92C9E"/>
    <w:rsid w:val="00E93F0D"/>
    <w:rsid w:val="00EA641A"/>
    <w:rsid w:val="00EA69A9"/>
    <w:rsid w:val="00EB63B6"/>
    <w:rsid w:val="00EC7778"/>
    <w:rsid w:val="00ED02C8"/>
    <w:rsid w:val="00ED0FC0"/>
    <w:rsid w:val="00ED40AE"/>
    <w:rsid w:val="00ED6211"/>
    <w:rsid w:val="00EF0EB7"/>
    <w:rsid w:val="00EF28A1"/>
    <w:rsid w:val="00EF41B2"/>
    <w:rsid w:val="00F00B7A"/>
    <w:rsid w:val="00F0305C"/>
    <w:rsid w:val="00F06EF6"/>
    <w:rsid w:val="00F161BE"/>
    <w:rsid w:val="00F16683"/>
    <w:rsid w:val="00F20590"/>
    <w:rsid w:val="00F23F2A"/>
    <w:rsid w:val="00F31288"/>
    <w:rsid w:val="00F32F25"/>
    <w:rsid w:val="00F346F6"/>
    <w:rsid w:val="00F40F2D"/>
    <w:rsid w:val="00F41A5F"/>
    <w:rsid w:val="00F43EAF"/>
    <w:rsid w:val="00F45FE1"/>
    <w:rsid w:val="00F4636C"/>
    <w:rsid w:val="00F533F4"/>
    <w:rsid w:val="00F60317"/>
    <w:rsid w:val="00F634EC"/>
    <w:rsid w:val="00F649CC"/>
    <w:rsid w:val="00F82F1E"/>
    <w:rsid w:val="00F85A0C"/>
    <w:rsid w:val="00F85C64"/>
    <w:rsid w:val="00F87F64"/>
    <w:rsid w:val="00F950B6"/>
    <w:rsid w:val="00F9701F"/>
    <w:rsid w:val="00FA00A7"/>
    <w:rsid w:val="00FB5123"/>
    <w:rsid w:val="00FC0AB8"/>
    <w:rsid w:val="00FC453D"/>
    <w:rsid w:val="00FC49EC"/>
    <w:rsid w:val="00FD2D99"/>
    <w:rsid w:val="00FD4782"/>
    <w:rsid w:val="00FD4CE9"/>
    <w:rsid w:val="00FE06E8"/>
    <w:rsid w:val="00FE2795"/>
    <w:rsid w:val="00FE3A4E"/>
    <w:rsid w:val="00FE42C8"/>
    <w:rsid w:val="00FF0B1C"/>
    <w:rsid w:val="00FF19F0"/>
    <w:rsid w:val="04C08B36"/>
    <w:rsid w:val="055077F9"/>
    <w:rsid w:val="0D2542FB"/>
    <w:rsid w:val="100467CE"/>
    <w:rsid w:val="173DB020"/>
    <w:rsid w:val="1A290EB4"/>
    <w:rsid w:val="22CF629B"/>
    <w:rsid w:val="516A1EB4"/>
    <w:rsid w:val="56F3B5ED"/>
    <w:rsid w:val="5C77244E"/>
    <w:rsid w:val="759BD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BACAE0D"/>
  <w15:chartTrackingRefBased/>
  <w15:docId w15:val="{1188360E-4224-48A7-908E-382623DE4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95607"/>
    <w:rPr>
      <w:color w:val="0000FF"/>
      <w:u w:val="single"/>
    </w:rPr>
  </w:style>
  <w:style w:type="table" w:styleId="TableGrid">
    <w:name w:val="Table Grid"/>
    <w:basedOn w:val="TableNormal"/>
    <w:uiPriority w:val="59"/>
    <w:rsid w:val="000E2D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5D6C0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7F65E6"/>
    <w:pPr>
      <w:ind w:left="835" w:right="835"/>
    </w:pPr>
    <w:rPr>
      <w:rFonts w:ascii="Arial" w:hAnsi="Arial"/>
      <w:spacing w:val="-5"/>
      <w:sz w:val="20"/>
      <w:szCs w:val="20"/>
    </w:rPr>
  </w:style>
  <w:style w:type="paragraph" w:styleId="Footer">
    <w:name w:val="footer"/>
    <w:basedOn w:val="Normal"/>
    <w:link w:val="FooterChar"/>
    <w:uiPriority w:val="99"/>
    <w:rsid w:val="00DE6E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E6E4F"/>
  </w:style>
  <w:style w:type="paragraph" w:styleId="Header">
    <w:name w:val="header"/>
    <w:basedOn w:val="Normal"/>
    <w:rsid w:val="0008149E"/>
    <w:pPr>
      <w:tabs>
        <w:tab w:val="center" w:pos="4320"/>
        <w:tab w:val="right" w:pos="8640"/>
      </w:tabs>
    </w:pPr>
  </w:style>
  <w:style w:type="character" w:styleId="CommentReference">
    <w:name w:val="annotation reference"/>
    <w:rsid w:val="004779C9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79C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779C9"/>
  </w:style>
  <w:style w:type="paragraph" w:styleId="CommentSubject">
    <w:name w:val="annotation subject"/>
    <w:basedOn w:val="CommentText"/>
    <w:next w:val="CommentText"/>
    <w:link w:val="CommentSubjectChar"/>
    <w:rsid w:val="004779C9"/>
    <w:rPr>
      <w:b/>
      <w:bCs/>
    </w:rPr>
  </w:style>
  <w:style w:type="character" w:customStyle="1" w:styleId="CommentSubjectChar">
    <w:name w:val="Comment Subject Char"/>
    <w:link w:val="CommentSubject"/>
    <w:rsid w:val="004779C9"/>
    <w:rPr>
      <w:b/>
      <w:bCs/>
    </w:rPr>
  </w:style>
  <w:style w:type="character" w:customStyle="1" w:styleId="FooterChar">
    <w:name w:val="Footer Char"/>
    <w:link w:val="Footer"/>
    <w:uiPriority w:val="99"/>
    <w:rsid w:val="00A84C66"/>
    <w:rPr>
      <w:sz w:val="24"/>
      <w:szCs w:val="24"/>
    </w:rPr>
  </w:style>
  <w:style w:type="paragraph" w:styleId="Revision">
    <w:name w:val="Revision"/>
    <w:hidden/>
    <w:uiPriority w:val="99"/>
    <w:semiHidden/>
    <w:rsid w:val="003546D5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32F2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45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F891C-DB7C-46EA-A036-26CBCAFE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2008-2009 Epi Work Plan Submission Form</vt:lpstr>
    </vt:vector>
  </TitlesOfParts>
  <Company>State Of Michigan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2008-2009 Epi Work Plan Submission Form</dc:title>
  <dc:subject/>
  <dc:creator>Kim Kutzko</dc:creator>
  <cp:keywords/>
  <cp:lastModifiedBy>Reimink, Bethany (DHHS)</cp:lastModifiedBy>
  <cp:revision>2</cp:revision>
  <cp:lastPrinted>2012-12-17T19:12:00Z</cp:lastPrinted>
  <dcterms:created xsi:type="dcterms:W3CDTF">2022-12-01T14:05:00Z</dcterms:created>
  <dcterms:modified xsi:type="dcterms:W3CDTF">2022-12-01T14:05:00Z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a2fed65-62e7-46ea-af74-187e0c17143a_Enabled">
    <vt:lpwstr>true</vt:lpwstr>
  </property>
  <property fmtid="{D5CDD505-2E9C-101B-9397-08002B2CF9AE}" pid="3" name="MSIP_Label_3a2fed65-62e7-46ea-af74-187e0c17143a_SetDate">
    <vt:lpwstr>2022-11-15T16:16:17Z</vt:lpwstr>
  </property>
  <property fmtid="{D5CDD505-2E9C-101B-9397-08002B2CF9AE}" pid="4" name="MSIP_Label_3a2fed65-62e7-46ea-af74-187e0c17143a_Method">
    <vt:lpwstr>Privileged</vt:lpwstr>
  </property>
  <property fmtid="{D5CDD505-2E9C-101B-9397-08002B2CF9AE}" pid="5" name="MSIP_Label_3a2fed65-62e7-46ea-af74-187e0c17143a_Name">
    <vt:lpwstr>3a2fed65-62e7-46ea-af74-187e0c17143a</vt:lpwstr>
  </property>
  <property fmtid="{D5CDD505-2E9C-101B-9397-08002B2CF9AE}" pid="6" name="MSIP_Label_3a2fed65-62e7-46ea-af74-187e0c17143a_SiteId">
    <vt:lpwstr>d5fb7087-3777-42ad-966a-892ef47225d1</vt:lpwstr>
  </property>
  <property fmtid="{D5CDD505-2E9C-101B-9397-08002B2CF9AE}" pid="7" name="MSIP_Label_3a2fed65-62e7-46ea-af74-187e0c17143a_ActionId">
    <vt:lpwstr>f40e550b-d6d1-47c4-8323-2d7347d82cd3</vt:lpwstr>
  </property>
  <property fmtid="{D5CDD505-2E9C-101B-9397-08002B2CF9AE}" pid="8" name="MSIP_Label_3a2fed65-62e7-46ea-af74-187e0c17143a_ContentBits">
    <vt:lpwstr>0</vt:lpwstr>
  </property>
</Properties>
</file>