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59AF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405C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23DCA820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3C0AE8" w:rsidRPr="003C0AE8">
        <w:rPr>
          <w:bCs/>
          <w:sz w:val="28"/>
        </w:rPr>
        <w:t>November 12</w:t>
      </w:r>
      <w:r w:rsidR="00A44813">
        <w:rPr>
          <w:sz w:val="28"/>
        </w:rPr>
        <w:t>,</w:t>
      </w:r>
      <w:r w:rsidR="001B6C7C" w:rsidRPr="00F20106">
        <w:rPr>
          <w:sz w:val="28"/>
        </w:rPr>
        <w:t xml:space="preserve"> </w:t>
      </w:r>
      <w:r w:rsidR="00457678">
        <w:rPr>
          <w:sz w:val="28"/>
        </w:rPr>
        <w:t>20</w:t>
      </w:r>
      <w:r w:rsidR="00903B9F">
        <w:rPr>
          <w:sz w:val="28"/>
        </w:rPr>
        <w:t>20</w:t>
      </w:r>
    </w:p>
    <w:p w14:paraId="4DF3E0C2" w14:textId="30110412" w:rsidR="006353CB" w:rsidRPr="00F20106" w:rsidRDefault="00203F94" w:rsidP="00AF674B">
      <w:pPr>
        <w:spacing w:after="0" w:line="240" w:lineRule="auto"/>
        <w:ind w:left="720"/>
        <w:jc w:val="center"/>
        <w:rPr>
          <w:sz w:val="28"/>
        </w:rPr>
      </w:pPr>
      <w:r w:rsidRPr="00F20106">
        <w:rPr>
          <w:b/>
          <w:sz w:val="28"/>
        </w:rPr>
        <w:t>Time:</w:t>
      </w:r>
      <w:r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364F0B85" w:rsidR="006353CB" w:rsidRPr="00A15E74" w:rsidRDefault="00A15E74" w:rsidP="00A15E74">
      <w:pPr>
        <w:spacing w:after="0" w:line="240" w:lineRule="auto"/>
        <w:jc w:val="center"/>
        <w:rPr>
          <w:iCs/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3F2E3F7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8CBA" id="Rectangle 4" o:spid="_x0000_s1026" style="position:absolute;margin-left:0;margin-top:25.85pt;width:464.25pt;height:2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Pr="00387984">
          <w:rPr>
            <w:rStyle w:val="Hyperlink"/>
            <w:sz w:val="32"/>
          </w:rPr>
          <w:t>Microsoft Teams Meeting</w:t>
        </w:r>
      </w:hyperlink>
      <w:r w:rsidR="005C680E" w:rsidRPr="00F20106">
        <w:rPr>
          <w:sz w:val="32"/>
        </w:rPr>
        <w:br/>
      </w:r>
      <w:r>
        <w:rPr>
          <w:i/>
        </w:rPr>
        <w:t xml:space="preserve"> </w:t>
      </w:r>
    </w:p>
    <w:p w14:paraId="11FC8D51" w14:textId="7F2ECAEB" w:rsidR="00203F94" w:rsidRDefault="00203F94" w:rsidP="006353CB">
      <w:pPr>
        <w:spacing w:after="0" w:line="240" w:lineRule="auto"/>
        <w:jc w:val="center"/>
        <w:rPr>
          <w:sz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A46B46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3C3ED32" w:rsidR="00ED4167" w:rsidRPr="00595510" w:rsidRDefault="00D8289A" w:rsidP="00595510">
            <w:p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PLANNING</w:t>
            </w:r>
          </w:p>
          <w:p w14:paraId="29F75D29" w14:textId="6647F041" w:rsidR="005808D7" w:rsidRPr="00595510" w:rsidRDefault="005808D7" w:rsidP="00F6502C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A925A6" w14:paraId="79306FE4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612242F0" w14:textId="6731A04A" w:rsidR="00A925A6" w:rsidRDefault="00D8289A" w:rsidP="003406C6">
            <w:pPr>
              <w:tabs>
                <w:tab w:val="right" w:leader="dot" w:pos="9360"/>
              </w:tabs>
            </w:pPr>
            <w:r>
              <w:t>OPERATIONS</w:t>
            </w:r>
          </w:p>
          <w:p w14:paraId="56B11EF0" w14:textId="77777777" w:rsidR="008F2DB8" w:rsidRDefault="003C0AE8" w:rsidP="002E0FC9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CHECC &amp; State holiday schedule ……………………………………………………………………..… Jim Koval</w:t>
            </w:r>
          </w:p>
          <w:p w14:paraId="74C62FDF" w14:textId="77777777" w:rsidR="00A25A00" w:rsidRDefault="00F6502C" w:rsidP="00A25A00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New MICIMS Resource Request Board …………………………………………….. Jennifer Lixey-Terrill</w:t>
            </w:r>
          </w:p>
          <w:p w14:paraId="0466DCC7" w14:textId="499721E2" w:rsidR="00383AFD" w:rsidRPr="00A25A00" w:rsidRDefault="00383AFD" w:rsidP="00A25A00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383AFD">
              <w:rPr>
                <w:rFonts w:cs="Tahoma"/>
              </w:rPr>
              <w:t>Proposed Resources in Planning for Infectious Diseases in AFC/Group Home Facilities</w:t>
            </w:r>
            <w:r>
              <w:rPr>
                <w:rFonts w:cs="Tahoma"/>
              </w:rPr>
              <w:t xml:space="preserve"> </w:t>
            </w:r>
            <w:r w:rsidR="00F26CF0">
              <w:rPr>
                <w:rFonts w:cs="Tahoma"/>
              </w:rPr>
              <w:t>…………….</w:t>
            </w:r>
            <w:r>
              <w:rPr>
                <w:rFonts w:cs="Tahoma"/>
              </w:rPr>
              <w:t>……………………………………………………………………………………………………… Jeannie Byrne</w:t>
            </w:r>
          </w:p>
        </w:tc>
      </w:tr>
      <w:tr w:rsidR="003406C6" w14:paraId="0E4773E4" w14:textId="77777777" w:rsidTr="00A925A6">
        <w:trPr>
          <w:trHeight w:val="747"/>
        </w:trPr>
        <w:tc>
          <w:tcPr>
            <w:tcW w:w="5000" w:type="pct"/>
            <w:shd w:val="clear" w:color="auto" w:fill="auto"/>
          </w:tcPr>
          <w:p w14:paraId="2EFC0014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011D89B9" w:rsidR="003406C6" w:rsidRPr="00ED1F18" w:rsidRDefault="003406C6" w:rsidP="003406C6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Updates………………………………………………</w:t>
            </w:r>
            <w:r w:rsidR="00754716" w:rsidRPr="00595510">
              <w:t>….</w:t>
            </w:r>
            <w:r w:rsidRPr="00595510">
              <w:t>………</w:t>
            </w:r>
            <w:r w:rsidR="00754716" w:rsidRPr="00595510">
              <w:t>…. PHEP</w:t>
            </w:r>
            <w:r w:rsidRPr="00595510">
              <w:t xml:space="preserve"> Management</w:t>
            </w:r>
          </w:p>
          <w:p w14:paraId="090E8D17" w14:textId="61D90D14" w:rsidR="00ED1F18" w:rsidRPr="003406C6" w:rsidRDefault="00ED1F18" w:rsidP="0013101C">
            <w:pPr>
              <w:pStyle w:val="ListParagraph"/>
              <w:tabs>
                <w:tab w:val="right" w:leader="dot" w:pos="9360"/>
              </w:tabs>
              <w:ind w:left="1080"/>
              <w:rPr>
                <w:rFonts w:cs="Tahoma"/>
              </w:rPr>
            </w:pPr>
          </w:p>
        </w:tc>
      </w:tr>
      <w:tr w:rsidR="003406C6" w14:paraId="0F723B1A" w14:textId="77777777" w:rsidTr="00734443">
        <w:trPr>
          <w:trHeight w:val="702"/>
        </w:trPr>
        <w:tc>
          <w:tcPr>
            <w:tcW w:w="5000" w:type="pct"/>
            <w:shd w:val="clear" w:color="auto" w:fill="F2F2F2" w:themeFill="background1" w:themeFillShade="F2"/>
          </w:tcPr>
          <w:p w14:paraId="105457A0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3406C6" w:rsidRPr="00595510" w:rsidRDefault="003406C6" w:rsidP="003406C6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 w:rsidR="00ED1F18">
              <w:t>………………………………</w:t>
            </w:r>
            <w:r w:rsidRPr="00595510">
              <w:t>……</w:t>
            </w:r>
            <w:r w:rsidR="00ED1F18">
              <w:t xml:space="preserve"> All</w:t>
            </w:r>
          </w:p>
          <w:p w14:paraId="294677E4" w14:textId="2A9A995A" w:rsidR="003406C6" w:rsidRPr="00595510" w:rsidRDefault="003406C6" w:rsidP="00ED1F18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Tribes……………………………………………………………………………………………</w:t>
            </w:r>
            <w:r>
              <w:t>……</w:t>
            </w:r>
            <w:r w:rsidR="00ED1F18">
              <w:t>…………</w:t>
            </w:r>
            <w:r w:rsidR="00754716">
              <w:t>….</w:t>
            </w:r>
            <w:r w:rsidRPr="00595510">
              <w:t>…………</w:t>
            </w:r>
            <w:r w:rsidR="00ED1F18">
              <w:t xml:space="preserve"> All</w:t>
            </w:r>
          </w:p>
        </w:tc>
      </w:tr>
    </w:tbl>
    <w:p w14:paraId="26B462F9" w14:textId="77777777" w:rsidR="00B36D71" w:rsidRDefault="00B36D71" w:rsidP="002C37CC">
      <w:pPr>
        <w:rPr>
          <w:sz w:val="24"/>
        </w:rPr>
      </w:pPr>
    </w:p>
    <w:p w14:paraId="432F737E" w14:textId="3FD588B6" w:rsidR="006A0159" w:rsidRPr="006A0159" w:rsidRDefault="006A0159" w:rsidP="006A0159">
      <w:pPr>
        <w:rPr>
          <w:bCs/>
          <w:sz w:val="24"/>
        </w:rPr>
      </w:pPr>
      <w:r>
        <w:rPr>
          <w:bCs/>
          <w:sz w:val="24"/>
        </w:rPr>
        <w:t xml:space="preserve">US HHS website for resources related to the distribution of rapid testing platforms: </w:t>
      </w:r>
      <w:hyperlink r:id="rId15" w:history="1">
        <w:r w:rsidRPr="006A0159">
          <w:rPr>
            <w:rStyle w:val="Hyperlink"/>
            <w:bCs/>
            <w:sz w:val="24"/>
          </w:rPr>
          <w:t>https://www.hhs.gov/coronavirus/testing/rapid-test-distribution/index.html</w:t>
        </w:r>
      </w:hyperlink>
    </w:p>
    <w:p w14:paraId="06F7DF53" w14:textId="77777777" w:rsidR="006A0159" w:rsidRDefault="006A0159" w:rsidP="00344135">
      <w:pPr>
        <w:rPr>
          <w:bCs/>
          <w:sz w:val="24"/>
        </w:rPr>
      </w:pPr>
    </w:p>
    <w:p w14:paraId="15281A44" w14:textId="1322F9E0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F26CF0" w:rsidP="00B36D71">
      <w:pPr>
        <w:jc w:val="center"/>
      </w:pPr>
      <w:hyperlink r:id="rId16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5E8C9B09" w14:textId="77777777" w:rsidR="00A25A00" w:rsidRDefault="00A25A00" w:rsidP="00B36D71">
      <w:pPr>
        <w:jc w:val="center"/>
        <w:rPr>
          <w:b/>
          <w:sz w:val="24"/>
        </w:rPr>
      </w:pPr>
    </w:p>
    <w:p w14:paraId="3D4C5F11" w14:textId="77777777" w:rsidR="00A25A00" w:rsidRDefault="00A25A00" w:rsidP="00B36D71">
      <w:pPr>
        <w:jc w:val="center"/>
        <w:rPr>
          <w:b/>
          <w:sz w:val="24"/>
        </w:rPr>
      </w:pPr>
    </w:p>
    <w:p w14:paraId="19903668" w14:textId="77777777" w:rsidR="00A25A00" w:rsidRDefault="00A25A00" w:rsidP="00B36D71">
      <w:pPr>
        <w:jc w:val="center"/>
        <w:rPr>
          <w:b/>
          <w:sz w:val="24"/>
        </w:rPr>
      </w:pPr>
    </w:p>
    <w:p w14:paraId="7FCF2CA8" w14:textId="77777777" w:rsidR="00A25A00" w:rsidRDefault="00A25A00" w:rsidP="00B36D71">
      <w:pPr>
        <w:jc w:val="center"/>
        <w:rPr>
          <w:b/>
          <w:sz w:val="24"/>
        </w:rPr>
      </w:pPr>
    </w:p>
    <w:p w14:paraId="42A8417A" w14:textId="77777777" w:rsidR="00A25A00" w:rsidRDefault="00A25A00" w:rsidP="00B36D71">
      <w:pPr>
        <w:jc w:val="center"/>
        <w:rPr>
          <w:b/>
          <w:sz w:val="24"/>
        </w:rPr>
      </w:pPr>
    </w:p>
    <w:p w14:paraId="2104FF63" w14:textId="77777777" w:rsidR="00A25A00" w:rsidRDefault="00A25A00" w:rsidP="00B36D71">
      <w:pPr>
        <w:jc w:val="center"/>
        <w:rPr>
          <w:b/>
          <w:sz w:val="24"/>
        </w:rPr>
      </w:pPr>
    </w:p>
    <w:p w14:paraId="6D5DE646" w14:textId="77777777" w:rsidR="00A25A00" w:rsidRDefault="00A25A00" w:rsidP="00B36D71">
      <w:pPr>
        <w:jc w:val="center"/>
        <w:rPr>
          <w:b/>
          <w:sz w:val="24"/>
        </w:rPr>
      </w:pPr>
    </w:p>
    <w:p w14:paraId="35BBD6FF" w14:textId="57C64BFC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80046F">
        <w:rPr>
          <w:b/>
          <w:sz w:val="24"/>
        </w:rPr>
        <w:t>Decem</w:t>
      </w:r>
      <w:r w:rsidR="00A15E74">
        <w:rPr>
          <w:b/>
          <w:sz w:val="24"/>
        </w:rPr>
        <w:t>ber 1</w:t>
      </w:r>
      <w:r w:rsidR="0080046F">
        <w:rPr>
          <w:b/>
          <w:sz w:val="24"/>
        </w:rPr>
        <w:t>0</w:t>
      </w:r>
      <w:r w:rsidR="006643BC" w:rsidRPr="00AF674B">
        <w:rPr>
          <w:b/>
          <w:sz w:val="24"/>
        </w:rPr>
        <w:t>, 2020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8CDE" w14:textId="77777777" w:rsidR="00487EAA" w:rsidRDefault="00487EAA" w:rsidP="001B6C7C">
      <w:pPr>
        <w:spacing w:after="0" w:line="240" w:lineRule="auto"/>
      </w:pPr>
      <w:r>
        <w:separator/>
      </w:r>
    </w:p>
  </w:endnote>
  <w:endnote w:type="continuationSeparator" w:id="0">
    <w:p w14:paraId="7C9A2A50" w14:textId="77777777" w:rsidR="00487EAA" w:rsidRDefault="00487EA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D8C5" w14:textId="77777777" w:rsidR="00487EAA" w:rsidRDefault="00487EAA" w:rsidP="001B6C7C">
      <w:pPr>
        <w:spacing w:after="0" w:line="240" w:lineRule="auto"/>
      </w:pPr>
      <w:r>
        <w:separator/>
      </w:r>
    </w:p>
  </w:footnote>
  <w:footnote w:type="continuationSeparator" w:id="0">
    <w:p w14:paraId="1EBD4215" w14:textId="77777777" w:rsidR="00487EAA" w:rsidRDefault="00487EA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D0B9C"/>
    <w:multiLevelType w:val="hybridMultilevel"/>
    <w:tmpl w:val="E1AE9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25"/>
  </w:num>
  <w:num w:numId="12">
    <w:abstractNumId w:val="21"/>
  </w:num>
  <w:num w:numId="13">
    <w:abstractNumId w:val="8"/>
  </w:num>
  <w:num w:numId="14">
    <w:abstractNumId w:val="13"/>
  </w:num>
  <w:num w:numId="15">
    <w:abstractNumId w:val="27"/>
  </w:num>
  <w:num w:numId="16">
    <w:abstractNumId w:val="0"/>
  </w:num>
  <w:num w:numId="17">
    <w:abstractNumId w:val="35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23"/>
  </w:num>
  <w:num w:numId="24">
    <w:abstractNumId w:val="24"/>
  </w:num>
  <w:num w:numId="25">
    <w:abstractNumId w:val="11"/>
  </w:num>
  <w:num w:numId="26">
    <w:abstractNumId w:val="12"/>
  </w:num>
  <w:num w:numId="27">
    <w:abstractNumId w:val="15"/>
  </w:num>
  <w:num w:numId="28">
    <w:abstractNumId w:val="16"/>
  </w:num>
  <w:num w:numId="29">
    <w:abstractNumId w:val="34"/>
  </w:num>
  <w:num w:numId="30">
    <w:abstractNumId w:val="10"/>
  </w:num>
  <w:num w:numId="31">
    <w:abstractNumId w:val="31"/>
  </w:num>
  <w:num w:numId="32">
    <w:abstractNumId w:val="29"/>
  </w:num>
  <w:num w:numId="33">
    <w:abstractNumId w:val="26"/>
  </w:num>
  <w:num w:numId="34">
    <w:abstractNumId w:val="2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01C"/>
    <w:rsid w:val="00131551"/>
    <w:rsid w:val="00135F0B"/>
    <w:rsid w:val="00163792"/>
    <w:rsid w:val="00172B7F"/>
    <w:rsid w:val="00183D6F"/>
    <w:rsid w:val="00191F6D"/>
    <w:rsid w:val="001920FF"/>
    <w:rsid w:val="001929E2"/>
    <w:rsid w:val="001934E3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0FC9"/>
    <w:rsid w:val="002E39C3"/>
    <w:rsid w:val="002F41FE"/>
    <w:rsid w:val="002F5353"/>
    <w:rsid w:val="003204D4"/>
    <w:rsid w:val="00331C45"/>
    <w:rsid w:val="003406C6"/>
    <w:rsid w:val="00344135"/>
    <w:rsid w:val="003460DC"/>
    <w:rsid w:val="0036217F"/>
    <w:rsid w:val="003667C3"/>
    <w:rsid w:val="00372A53"/>
    <w:rsid w:val="0037738D"/>
    <w:rsid w:val="00382427"/>
    <w:rsid w:val="00383AFD"/>
    <w:rsid w:val="00387984"/>
    <w:rsid w:val="0039077F"/>
    <w:rsid w:val="00393CDC"/>
    <w:rsid w:val="003A58A1"/>
    <w:rsid w:val="003B17FD"/>
    <w:rsid w:val="003C0AE8"/>
    <w:rsid w:val="003C684D"/>
    <w:rsid w:val="003D17FA"/>
    <w:rsid w:val="003D5081"/>
    <w:rsid w:val="003F33DC"/>
    <w:rsid w:val="003F484A"/>
    <w:rsid w:val="00406237"/>
    <w:rsid w:val="00434A81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2EA7"/>
    <w:rsid w:val="00544914"/>
    <w:rsid w:val="005560DE"/>
    <w:rsid w:val="00561A0A"/>
    <w:rsid w:val="005731B2"/>
    <w:rsid w:val="005808D7"/>
    <w:rsid w:val="005853E5"/>
    <w:rsid w:val="00586E3B"/>
    <w:rsid w:val="00595510"/>
    <w:rsid w:val="005C680E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A0159"/>
    <w:rsid w:val="006B25FF"/>
    <w:rsid w:val="006D16C9"/>
    <w:rsid w:val="006E0A59"/>
    <w:rsid w:val="00734443"/>
    <w:rsid w:val="007529E0"/>
    <w:rsid w:val="00754716"/>
    <w:rsid w:val="0077470C"/>
    <w:rsid w:val="007B1309"/>
    <w:rsid w:val="007B1ADC"/>
    <w:rsid w:val="007C1D9E"/>
    <w:rsid w:val="007F4011"/>
    <w:rsid w:val="007F7234"/>
    <w:rsid w:val="0080046F"/>
    <w:rsid w:val="00816413"/>
    <w:rsid w:val="008173A0"/>
    <w:rsid w:val="00817686"/>
    <w:rsid w:val="00834C0B"/>
    <w:rsid w:val="00842609"/>
    <w:rsid w:val="008769CA"/>
    <w:rsid w:val="0089534C"/>
    <w:rsid w:val="00896E03"/>
    <w:rsid w:val="008B088C"/>
    <w:rsid w:val="008B25E2"/>
    <w:rsid w:val="008B3616"/>
    <w:rsid w:val="008E6ADE"/>
    <w:rsid w:val="008F2DB8"/>
    <w:rsid w:val="00903B9F"/>
    <w:rsid w:val="00910721"/>
    <w:rsid w:val="009147CE"/>
    <w:rsid w:val="00936FBC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C3D71"/>
    <w:rsid w:val="009D4838"/>
    <w:rsid w:val="009D6251"/>
    <w:rsid w:val="00A15E74"/>
    <w:rsid w:val="00A21FEF"/>
    <w:rsid w:val="00A25A00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F3A8E"/>
    <w:rsid w:val="00AF674B"/>
    <w:rsid w:val="00AF6E4E"/>
    <w:rsid w:val="00B011D5"/>
    <w:rsid w:val="00B36D71"/>
    <w:rsid w:val="00B6084D"/>
    <w:rsid w:val="00B72AD3"/>
    <w:rsid w:val="00B75F34"/>
    <w:rsid w:val="00B80537"/>
    <w:rsid w:val="00B94A9A"/>
    <w:rsid w:val="00BC51AF"/>
    <w:rsid w:val="00BD4773"/>
    <w:rsid w:val="00BE2D53"/>
    <w:rsid w:val="00BE45EF"/>
    <w:rsid w:val="00BF7E63"/>
    <w:rsid w:val="00C1159E"/>
    <w:rsid w:val="00C1331B"/>
    <w:rsid w:val="00C26505"/>
    <w:rsid w:val="00C266B6"/>
    <w:rsid w:val="00C53FBD"/>
    <w:rsid w:val="00C669FF"/>
    <w:rsid w:val="00C67D26"/>
    <w:rsid w:val="00C82BE8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42822"/>
    <w:rsid w:val="00D43BE9"/>
    <w:rsid w:val="00D443E1"/>
    <w:rsid w:val="00D6142E"/>
    <w:rsid w:val="00D7125A"/>
    <w:rsid w:val="00D76C95"/>
    <w:rsid w:val="00D8289A"/>
    <w:rsid w:val="00D85509"/>
    <w:rsid w:val="00D92E50"/>
    <w:rsid w:val="00D965A6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26CF0"/>
    <w:rsid w:val="00F64673"/>
    <w:rsid w:val="00F6502C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chigan.gov/coronavirus/0,9753,7-406-98178_98455-533660--,0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hs.gov/coronavirus/testing/rapid-test-distribution/index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6</cp:revision>
  <cp:lastPrinted>2020-10-08T13:43:00Z</cp:lastPrinted>
  <dcterms:created xsi:type="dcterms:W3CDTF">2020-11-04T16:06:00Z</dcterms:created>
  <dcterms:modified xsi:type="dcterms:W3CDTF">2020-11-05T16:29:00Z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