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59AF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405C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390B50DA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542EA7">
        <w:rPr>
          <w:bCs/>
          <w:sz w:val="28"/>
        </w:rPr>
        <w:t>Octo</w:t>
      </w:r>
      <w:r w:rsidR="004817B0">
        <w:rPr>
          <w:bCs/>
          <w:sz w:val="28"/>
        </w:rPr>
        <w:t>ber</w:t>
      </w:r>
      <w:r w:rsidR="00E45867" w:rsidRPr="00E45867">
        <w:rPr>
          <w:bCs/>
          <w:sz w:val="28"/>
        </w:rPr>
        <w:t xml:space="preserve"> </w:t>
      </w:r>
      <w:r w:rsidR="00542EA7">
        <w:rPr>
          <w:bCs/>
          <w:sz w:val="28"/>
        </w:rPr>
        <w:t>8</w:t>
      </w:r>
      <w:r w:rsidR="00A44813">
        <w:rPr>
          <w:sz w:val="28"/>
        </w:rPr>
        <w:t>,</w:t>
      </w:r>
      <w:r w:rsidR="001B6C7C" w:rsidRPr="00F20106">
        <w:rPr>
          <w:sz w:val="28"/>
        </w:rPr>
        <w:t xml:space="preserve"> </w:t>
      </w:r>
      <w:r w:rsidR="00457678">
        <w:rPr>
          <w:sz w:val="28"/>
        </w:rPr>
        <w:t>20</w:t>
      </w:r>
      <w:r w:rsidR="00903B9F">
        <w:rPr>
          <w:sz w:val="28"/>
        </w:rPr>
        <w:t>20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412B8F89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8CBA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r>
        <w:rPr>
          <w:sz w:val="32"/>
        </w:rPr>
        <w:t>Microsoft Teams Meeting</w:t>
      </w:r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ED4167" w:rsidRPr="00595510" w:rsidRDefault="00D8289A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100E2F3A" w14:textId="77777777" w:rsidR="00D8289A" w:rsidRDefault="00D8289A" w:rsidP="00D8289A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Vaccine Planning Updates ………………………………………….………………………………..… Terri Adams</w:t>
            </w:r>
          </w:p>
          <w:p w14:paraId="0CA18D72" w14:textId="1CE47DC6" w:rsidR="00E846D7" w:rsidRDefault="00D8289A" w:rsidP="00D8289A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Medical Countermeasures ………………………………………...........................…. Jason Smith, et al.</w:t>
            </w:r>
          </w:p>
          <w:p w14:paraId="29F75D29" w14:textId="6647F041" w:rsidR="005808D7" w:rsidRPr="00595510" w:rsidRDefault="005808D7" w:rsidP="0013101C">
            <w:pPr>
              <w:pStyle w:val="ListParagraph"/>
              <w:tabs>
                <w:tab w:val="right" w:leader="dot" w:pos="9360"/>
              </w:tabs>
              <w:ind w:left="1080"/>
              <w:rPr>
                <w:rFonts w:cs="Tahoma"/>
              </w:rPr>
            </w:pPr>
          </w:p>
        </w:tc>
      </w:tr>
      <w:tr w:rsidR="00A925A6" w14:paraId="79306FE4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12242F0" w14:textId="6731A04A" w:rsidR="00A925A6" w:rsidRDefault="00D8289A" w:rsidP="003406C6">
            <w:pPr>
              <w:tabs>
                <w:tab w:val="right" w:leader="dot" w:pos="9360"/>
              </w:tabs>
            </w:pPr>
            <w:r>
              <w:t>OPERATIONS</w:t>
            </w:r>
          </w:p>
          <w:p w14:paraId="0466DCC7" w14:textId="252D2531" w:rsidR="00A925A6" w:rsidRPr="00A925A6" w:rsidRDefault="009C3D71" w:rsidP="009C3D71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Whole Community Inclusion Update</w:t>
            </w:r>
            <w:r w:rsidR="00D8289A">
              <w:rPr>
                <w:rFonts w:cs="Tahoma"/>
              </w:rPr>
              <w:t>…………….…</w:t>
            </w:r>
            <w:r>
              <w:rPr>
                <w:rFonts w:cs="Tahoma"/>
              </w:rPr>
              <w:t>……………………………</w:t>
            </w:r>
            <w:r w:rsidR="00D8289A">
              <w:rPr>
                <w:rFonts w:cs="Tahoma"/>
              </w:rPr>
              <w:t xml:space="preserve">……… </w:t>
            </w:r>
            <w:r>
              <w:rPr>
                <w:rFonts w:cs="Tahoma"/>
              </w:rPr>
              <w:t>Kerry Chamberlain</w:t>
            </w:r>
          </w:p>
        </w:tc>
      </w:tr>
      <w:tr w:rsidR="003406C6" w14:paraId="0E4773E4" w14:textId="77777777" w:rsidTr="00A925A6">
        <w:trPr>
          <w:trHeight w:val="747"/>
        </w:trPr>
        <w:tc>
          <w:tcPr>
            <w:tcW w:w="5000" w:type="pct"/>
            <w:shd w:val="clear" w:color="auto" w:fill="auto"/>
          </w:tcPr>
          <w:p w14:paraId="2EFC0014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011D89B9" w:rsidR="003406C6" w:rsidRPr="00ED1F18" w:rsidRDefault="003406C6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Updates………………………………………………</w:t>
            </w:r>
            <w:r w:rsidR="00754716" w:rsidRPr="00595510">
              <w:t>….</w:t>
            </w:r>
            <w:r w:rsidRPr="00595510">
              <w:t>………</w:t>
            </w:r>
            <w:r w:rsidR="00754716" w:rsidRPr="00595510">
              <w:t>…. PHEP</w:t>
            </w:r>
            <w:r w:rsidRPr="00595510">
              <w:t xml:space="preserve"> Management</w:t>
            </w:r>
          </w:p>
          <w:p w14:paraId="090E8D17" w14:textId="61D90D14" w:rsidR="00ED1F18" w:rsidRPr="003406C6" w:rsidRDefault="00ED1F18" w:rsidP="0013101C">
            <w:pPr>
              <w:pStyle w:val="ListParagraph"/>
              <w:tabs>
                <w:tab w:val="right" w:leader="dot" w:pos="9360"/>
              </w:tabs>
              <w:ind w:left="1080"/>
              <w:rPr>
                <w:rFonts w:cs="Tahoma"/>
              </w:rPr>
            </w:pPr>
          </w:p>
        </w:tc>
      </w:tr>
      <w:tr w:rsidR="003406C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3406C6" w:rsidRPr="00595510" w:rsidRDefault="003406C6" w:rsidP="003406C6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 w:rsidR="00ED1F18">
              <w:t>………………………………</w:t>
            </w:r>
            <w:r w:rsidRPr="00595510">
              <w:t>……</w:t>
            </w:r>
            <w:r w:rsidR="00ED1F18">
              <w:t xml:space="preserve"> All</w:t>
            </w:r>
          </w:p>
          <w:p w14:paraId="294677E4" w14:textId="2A9A995A" w:rsidR="003406C6" w:rsidRPr="00595510" w:rsidRDefault="003406C6" w:rsidP="00ED1F18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Tribes……………………………………………………………………………………………</w:t>
            </w:r>
            <w:r>
              <w:t>……</w:t>
            </w:r>
            <w:r w:rsidR="00ED1F18">
              <w:t>…………</w:t>
            </w:r>
            <w:r w:rsidR="00754716">
              <w:t>….</w:t>
            </w:r>
            <w:r w:rsidRPr="00595510">
              <w:t>…………</w:t>
            </w:r>
            <w:r w:rsidR="00ED1F18">
              <w:t xml:space="preserve"> All</w:t>
            </w:r>
          </w:p>
        </w:tc>
      </w:tr>
    </w:tbl>
    <w:p w14:paraId="26B462F9" w14:textId="77777777" w:rsidR="00B36D71" w:rsidRDefault="00B36D71" w:rsidP="002C37CC">
      <w:pPr>
        <w:rPr>
          <w:sz w:val="24"/>
        </w:rPr>
      </w:pPr>
    </w:p>
    <w:p w14:paraId="115AB610" w14:textId="39955935" w:rsidR="00B36D71" w:rsidRDefault="00B36D71" w:rsidP="00B36D71">
      <w:pPr>
        <w:jc w:val="center"/>
        <w:rPr>
          <w:b/>
          <w:sz w:val="24"/>
        </w:rPr>
      </w:pPr>
    </w:p>
    <w:p w14:paraId="15281A44" w14:textId="77777777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A15E74" w:rsidP="00B36D71">
      <w:pPr>
        <w:jc w:val="center"/>
      </w:pPr>
      <w:hyperlink r:id="rId14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3BC53E12" w14:textId="77777777" w:rsidR="00A925A6" w:rsidRPr="001934E3" w:rsidRDefault="00A925A6" w:rsidP="00B36D71">
      <w:pPr>
        <w:jc w:val="center"/>
        <w:rPr>
          <w:bCs/>
          <w:sz w:val="24"/>
        </w:rPr>
      </w:pPr>
    </w:p>
    <w:p w14:paraId="35BBD6FF" w14:textId="160D8665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A15E74">
        <w:rPr>
          <w:b/>
          <w:sz w:val="24"/>
        </w:rPr>
        <w:t>November 12</w:t>
      </w:r>
      <w:r w:rsidR="006643BC" w:rsidRPr="00AF674B">
        <w:rPr>
          <w:b/>
          <w:sz w:val="24"/>
        </w:rPr>
        <w:t>, 2020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8CDE" w14:textId="77777777" w:rsidR="00487EAA" w:rsidRDefault="00487EAA" w:rsidP="001B6C7C">
      <w:pPr>
        <w:spacing w:after="0" w:line="240" w:lineRule="auto"/>
      </w:pPr>
      <w:r>
        <w:separator/>
      </w:r>
    </w:p>
  </w:endnote>
  <w:endnote w:type="continuationSeparator" w:id="0">
    <w:p w14:paraId="7C9A2A50" w14:textId="77777777" w:rsidR="00487EAA" w:rsidRDefault="00487EA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D8C5" w14:textId="77777777" w:rsidR="00487EAA" w:rsidRDefault="00487EAA" w:rsidP="001B6C7C">
      <w:pPr>
        <w:spacing w:after="0" w:line="240" w:lineRule="auto"/>
      </w:pPr>
      <w:r>
        <w:separator/>
      </w:r>
    </w:p>
  </w:footnote>
  <w:footnote w:type="continuationSeparator" w:id="0">
    <w:p w14:paraId="1EBD4215" w14:textId="77777777" w:rsidR="00487EAA" w:rsidRDefault="00487EA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0"/>
  </w:num>
  <w:num w:numId="17">
    <w:abstractNumId w:val="35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23"/>
  </w:num>
  <w:num w:numId="24">
    <w:abstractNumId w:val="24"/>
  </w:num>
  <w:num w:numId="25">
    <w:abstractNumId w:val="11"/>
  </w:num>
  <w:num w:numId="26">
    <w:abstractNumId w:val="12"/>
  </w:num>
  <w:num w:numId="27">
    <w:abstractNumId w:val="15"/>
  </w:num>
  <w:num w:numId="28">
    <w:abstractNumId w:val="16"/>
  </w:num>
  <w:num w:numId="29">
    <w:abstractNumId w:val="34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3D6F"/>
    <w:rsid w:val="00191F6D"/>
    <w:rsid w:val="001920FF"/>
    <w:rsid w:val="001929E2"/>
    <w:rsid w:val="001934E3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31C45"/>
    <w:rsid w:val="003406C6"/>
    <w:rsid w:val="003460DC"/>
    <w:rsid w:val="0036217F"/>
    <w:rsid w:val="003667C3"/>
    <w:rsid w:val="00372A53"/>
    <w:rsid w:val="0037738D"/>
    <w:rsid w:val="00382427"/>
    <w:rsid w:val="0039077F"/>
    <w:rsid w:val="00393CDC"/>
    <w:rsid w:val="003A58A1"/>
    <w:rsid w:val="003B17FD"/>
    <w:rsid w:val="003C684D"/>
    <w:rsid w:val="003D17FA"/>
    <w:rsid w:val="003D5081"/>
    <w:rsid w:val="003F33DC"/>
    <w:rsid w:val="003F484A"/>
    <w:rsid w:val="00406237"/>
    <w:rsid w:val="00434A81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2EA7"/>
    <w:rsid w:val="00544914"/>
    <w:rsid w:val="005560DE"/>
    <w:rsid w:val="00561A0A"/>
    <w:rsid w:val="005731B2"/>
    <w:rsid w:val="005808D7"/>
    <w:rsid w:val="005853E5"/>
    <w:rsid w:val="00586E3B"/>
    <w:rsid w:val="00595510"/>
    <w:rsid w:val="005C680E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B25FF"/>
    <w:rsid w:val="006D16C9"/>
    <w:rsid w:val="006E0A59"/>
    <w:rsid w:val="00734443"/>
    <w:rsid w:val="007529E0"/>
    <w:rsid w:val="00754716"/>
    <w:rsid w:val="0077470C"/>
    <w:rsid w:val="007B1309"/>
    <w:rsid w:val="007B1ADC"/>
    <w:rsid w:val="007C1D9E"/>
    <w:rsid w:val="007F4011"/>
    <w:rsid w:val="007F7234"/>
    <w:rsid w:val="00816413"/>
    <w:rsid w:val="008173A0"/>
    <w:rsid w:val="00817686"/>
    <w:rsid w:val="00834C0B"/>
    <w:rsid w:val="00842609"/>
    <w:rsid w:val="008769CA"/>
    <w:rsid w:val="0089534C"/>
    <w:rsid w:val="00896E03"/>
    <w:rsid w:val="008B088C"/>
    <w:rsid w:val="008B25E2"/>
    <w:rsid w:val="008B3616"/>
    <w:rsid w:val="008E6ADE"/>
    <w:rsid w:val="00903B9F"/>
    <w:rsid w:val="00910721"/>
    <w:rsid w:val="009147CE"/>
    <w:rsid w:val="00936FBC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F3A8E"/>
    <w:rsid w:val="00AF674B"/>
    <w:rsid w:val="00AF6E4E"/>
    <w:rsid w:val="00B011D5"/>
    <w:rsid w:val="00B36D71"/>
    <w:rsid w:val="00B6084D"/>
    <w:rsid w:val="00B72AD3"/>
    <w:rsid w:val="00B75F34"/>
    <w:rsid w:val="00B80537"/>
    <w:rsid w:val="00B94A9A"/>
    <w:rsid w:val="00BC51AF"/>
    <w:rsid w:val="00BD4773"/>
    <w:rsid w:val="00BE2D53"/>
    <w:rsid w:val="00BE45EF"/>
    <w:rsid w:val="00BF7E63"/>
    <w:rsid w:val="00C1159E"/>
    <w:rsid w:val="00C1331B"/>
    <w:rsid w:val="00C26505"/>
    <w:rsid w:val="00C266B6"/>
    <w:rsid w:val="00C53FBD"/>
    <w:rsid w:val="00C669FF"/>
    <w:rsid w:val="00C67D26"/>
    <w:rsid w:val="00C82BE8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42822"/>
    <w:rsid w:val="00D43BE9"/>
    <w:rsid w:val="00D443E1"/>
    <w:rsid w:val="00D6142E"/>
    <w:rsid w:val="00D7125A"/>
    <w:rsid w:val="00D76C95"/>
    <w:rsid w:val="00D8289A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64673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ichigan.gov/coronavirus/0,9753,7-406-98178_98455-533660--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2020-06-30T17:44:00Z</cp:lastPrinted>
  <dcterms:created xsi:type="dcterms:W3CDTF">2020-09-30T15:12:00Z</dcterms:created>
  <dcterms:modified xsi:type="dcterms:W3CDTF">2020-10-01T20:55:00Z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