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012123D8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3E32CC">
        <w:rPr>
          <w:b/>
          <w:sz w:val="28"/>
        </w:rPr>
        <w:t>January 12, 2023</w:t>
      </w:r>
    </w:p>
    <w:p w14:paraId="01715585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>Time: 1:30 PM – 2:30 PM EST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33F8960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r w:rsidR="007E7A2E" w:rsidRPr="00A1380A">
        <w:rPr>
          <w:sz w:val="32"/>
          <w:szCs w:val="32"/>
        </w:rPr>
        <w:t>Microsoft Teams Meeting</w:t>
      </w:r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371402" w14:paraId="20229E1F" w14:textId="77777777" w:rsidTr="00CD1E99">
        <w:trPr>
          <w:trHeight w:val="477"/>
        </w:trPr>
        <w:tc>
          <w:tcPr>
            <w:tcW w:w="5000" w:type="pct"/>
            <w:shd w:val="clear" w:color="auto" w:fill="auto"/>
          </w:tcPr>
          <w:p w14:paraId="0C3D20DE" w14:textId="7AE976DF" w:rsidR="00371402" w:rsidRDefault="002B2914" w:rsidP="007A747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COVID Testing Updates</w:t>
            </w:r>
            <w:r w:rsidR="00CD1E99">
              <w:rPr>
                <w:b/>
              </w:rPr>
              <w:t xml:space="preserve"> </w:t>
            </w:r>
            <w:r w:rsidR="00371402">
              <w:rPr>
                <w:bCs/>
              </w:rPr>
              <w:t>…………..………………………………………………</w:t>
            </w:r>
            <w:r>
              <w:rPr>
                <w:bCs/>
              </w:rPr>
              <w:t>…………………………..</w:t>
            </w:r>
            <w:r w:rsidR="00371402">
              <w:rPr>
                <w:bCs/>
              </w:rPr>
              <w:t xml:space="preserve">…… </w:t>
            </w:r>
            <w:r>
              <w:rPr>
                <w:bCs/>
              </w:rPr>
              <w:t>Len Uller</w:t>
            </w:r>
          </w:p>
        </w:tc>
      </w:tr>
      <w:tr w:rsidR="00CD1E99" w14:paraId="3D6F93B2" w14:textId="77777777" w:rsidTr="00CD1E99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50649331" w14:textId="6F75B9F6" w:rsidR="00CD1E99" w:rsidRDefault="002B2914" w:rsidP="007A747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COVID/RSV Data Update</w:t>
            </w:r>
            <w:r w:rsidR="00CD1E99">
              <w:rPr>
                <w:bCs/>
              </w:rPr>
              <w:t xml:space="preserve"> ……………………………………………………………</w:t>
            </w:r>
            <w:r>
              <w:rPr>
                <w:bCs/>
              </w:rPr>
              <w:t>…………</w:t>
            </w:r>
            <w:r w:rsidR="00CD1E99">
              <w:rPr>
                <w:bCs/>
              </w:rPr>
              <w:t xml:space="preserve">……….. </w:t>
            </w:r>
            <w:r>
              <w:rPr>
                <w:bCs/>
              </w:rPr>
              <w:t>Damon Obiden</w:t>
            </w:r>
          </w:p>
        </w:tc>
      </w:tr>
      <w:tr w:rsidR="006A5F54" w14:paraId="3A541DD0" w14:textId="77777777" w:rsidTr="00371402">
        <w:trPr>
          <w:trHeight w:val="477"/>
        </w:trPr>
        <w:tc>
          <w:tcPr>
            <w:tcW w:w="5000" w:type="pct"/>
            <w:shd w:val="clear" w:color="auto" w:fill="auto"/>
          </w:tcPr>
          <w:p w14:paraId="33B0E2DB" w14:textId="77777777" w:rsidR="006A5F54" w:rsidRPr="00FC5449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4EB96B3F" w14:textId="23FBAFE5" w:rsidR="006A5F54" w:rsidRPr="006A5F54" w:rsidRDefault="006A5F54" w:rsidP="006A5F54">
            <w:pPr>
              <w:tabs>
                <w:tab w:val="right" w:leader="dot" w:pos="9360"/>
              </w:tabs>
              <w:ind w:left="360"/>
              <w:jc w:val="right"/>
              <w:rPr>
                <w:b/>
              </w:rPr>
            </w:pPr>
            <w:r>
              <w:t>Regions 1 - 8</w:t>
            </w:r>
          </w:p>
        </w:tc>
      </w:tr>
      <w:tr w:rsidR="003E32CC" w14:paraId="64391308" w14:textId="77777777" w:rsidTr="00597AB8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1F037F58" w14:textId="77521674" w:rsidR="003E32CC" w:rsidRDefault="003E32CC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Special Pathogen Response Network</w:t>
            </w:r>
            <w:r>
              <w:rPr>
                <w:bCs/>
              </w:rPr>
              <w:t xml:space="preserve"> ……………………………………………………………….. </w:t>
            </w:r>
            <w:r w:rsidR="00295FBA">
              <w:rPr>
                <w:bCs/>
              </w:rPr>
              <w:t>Jessica Gould</w:t>
            </w:r>
          </w:p>
        </w:tc>
      </w:tr>
      <w:tr w:rsidR="00D76A52" w14:paraId="5A9AD1E0" w14:textId="77777777" w:rsidTr="00D76A52">
        <w:trPr>
          <w:trHeight w:val="477"/>
        </w:trPr>
        <w:tc>
          <w:tcPr>
            <w:tcW w:w="5000" w:type="pct"/>
            <w:shd w:val="clear" w:color="auto" w:fill="auto"/>
          </w:tcPr>
          <w:p w14:paraId="72AFBAB6" w14:textId="3114F924" w:rsidR="00D76A52" w:rsidRDefault="00D76A52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Whole Community Inclusion – Poll &amp; Update</w:t>
            </w:r>
            <w:r>
              <w:rPr>
                <w:bCs/>
              </w:rPr>
              <w:t xml:space="preserve"> …………………………………………… Kerry Chamberlain</w:t>
            </w:r>
          </w:p>
        </w:tc>
      </w:tr>
      <w:tr w:rsidR="00ED43C0" w14:paraId="0AE63437" w14:textId="77777777" w:rsidTr="00597AB8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717AB215" w14:textId="4B34148C" w:rsidR="00ED43C0" w:rsidRDefault="00ED43C0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Cs/>
              </w:rPr>
            </w:pPr>
            <w:r>
              <w:rPr>
                <w:b/>
              </w:rPr>
              <w:t xml:space="preserve">Medical Countermeasures/COVID Therapeutics </w:t>
            </w:r>
            <w:r>
              <w:rPr>
                <w:bCs/>
              </w:rPr>
              <w:t>…………..…………………</w:t>
            </w:r>
            <w:r w:rsidR="00167EC3">
              <w:rPr>
                <w:bCs/>
              </w:rPr>
              <w:t>.</w:t>
            </w:r>
            <w:r>
              <w:rPr>
                <w:bCs/>
              </w:rPr>
              <w:t>……………… Jeannie Byrne</w:t>
            </w:r>
          </w:p>
          <w:p w14:paraId="69F8DA93" w14:textId="77DF43AC" w:rsidR="00167EC3" w:rsidRPr="00587EF4" w:rsidRDefault="00167EC3" w:rsidP="00167EC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597AB8">
        <w:trPr>
          <w:trHeight w:val="657"/>
        </w:trPr>
        <w:tc>
          <w:tcPr>
            <w:tcW w:w="5000" w:type="pct"/>
            <w:shd w:val="clear" w:color="auto" w:fill="auto"/>
          </w:tcPr>
          <w:p w14:paraId="53B997DA" w14:textId="77777777" w:rsidR="006A5F54" w:rsidRPr="00587EF4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  <w:p w14:paraId="3E7E594A" w14:textId="4A19E9CD" w:rsidR="006A5F54" w:rsidRPr="00D76A52" w:rsidRDefault="006A5F54" w:rsidP="00D76A52">
            <w:pPr>
              <w:pStyle w:val="ListParagraph"/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Mary Macqueen</w:t>
            </w:r>
          </w:p>
        </w:tc>
      </w:tr>
      <w:tr w:rsidR="006A5F54" w14:paraId="0F723B1A" w14:textId="77777777" w:rsidTr="00597AB8">
        <w:trPr>
          <w:trHeight w:val="369"/>
        </w:trPr>
        <w:tc>
          <w:tcPr>
            <w:tcW w:w="5000" w:type="pct"/>
            <w:shd w:val="clear" w:color="auto" w:fill="D9D9D9" w:themeFill="background1" w:themeFillShade="D9"/>
          </w:tcPr>
          <w:p w14:paraId="294677E4" w14:textId="23B76E0C" w:rsidR="006A5F54" w:rsidRPr="00385D12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35BBD6FF" w14:textId="1E2A1AE7" w:rsidR="00E5156F" w:rsidRDefault="00457678" w:rsidP="00B36D71">
      <w:pPr>
        <w:jc w:val="center"/>
        <w:rPr>
          <w:sz w:val="24"/>
        </w:rPr>
      </w:pPr>
      <w:r w:rsidRPr="00457678">
        <w:rPr>
          <w:b/>
          <w:sz w:val="24"/>
        </w:rPr>
        <w:t xml:space="preserve">Next </w:t>
      </w:r>
      <w:r w:rsidR="00B36D71">
        <w:rPr>
          <w:b/>
          <w:sz w:val="24"/>
        </w:rPr>
        <w:t>Ca</w:t>
      </w:r>
      <w:r w:rsidR="007529E0">
        <w:rPr>
          <w:b/>
          <w:sz w:val="24"/>
        </w:rPr>
        <w:t>l</w:t>
      </w:r>
      <w:r w:rsidR="00B36D71">
        <w:rPr>
          <w:b/>
          <w:sz w:val="24"/>
        </w:rPr>
        <w:t>l</w:t>
      </w:r>
      <w:r w:rsidR="004C4C8A" w:rsidRPr="00457678">
        <w:rPr>
          <w:b/>
          <w:sz w:val="24"/>
        </w:rPr>
        <w:t>:</w:t>
      </w:r>
      <w:r w:rsidR="00D509D6">
        <w:rPr>
          <w:b/>
          <w:sz w:val="24"/>
        </w:rPr>
        <w:t xml:space="preserve"> </w:t>
      </w:r>
      <w:r w:rsidR="003E32CC">
        <w:rPr>
          <w:bCs/>
          <w:sz w:val="24"/>
        </w:rPr>
        <w:t>Febru</w:t>
      </w:r>
      <w:r w:rsidR="002B2914">
        <w:rPr>
          <w:bCs/>
          <w:sz w:val="24"/>
        </w:rPr>
        <w:t xml:space="preserve">ary </w:t>
      </w:r>
      <w:r w:rsidR="003E32CC">
        <w:rPr>
          <w:bCs/>
          <w:sz w:val="24"/>
        </w:rPr>
        <w:t>9</w:t>
      </w:r>
      <w:r w:rsidR="002B2914">
        <w:rPr>
          <w:bCs/>
          <w:sz w:val="24"/>
        </w:rPr>
        <w:t>, 2023</w:t>
      </w:r>
    </w:p>
    <w:p w14:paraId="6458FD75" w14:textId="34D91315" w:rsidR="007E7A2E" w:rsidRPr="003E32CC" w:rsidRDefault="003E32CC" w:rsidP="00B36D71">
      <w:pPr>
        <w:jc w:val="center"/>
        <w:rPr>
          <w:sz w:val="24"/>
        </w:rPr>
      </w:pPr>
      <w:r>
        <w:rPr>
          <w:b/>
          <w:bCs/>
          <w:sz w:val="24"/>
        </w:rPr>
        <w:t xml:space="preserve">State holiday: </w:t>
      </w:r>
      <w:r>
        <w:rPr>
          <w:sz w:val="24"/>
        </w:rPr>
        <w:t xml:space="preserve">January 20 – Martin Luther King, Jr. </w:t>
      </w:r>
    </w:p>
    <w:sectPr w:rsidR="007E7A2E" w:rsidRPr="003E32CC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0"/>
  </w:num>
  <w:num w:numId="2" w16cid:durableId="849758431">
    <w:abstractNumId w:val="2"/>
  </w:num>
  <w:num w:numId="3" w16cid:durableId="858548510">
    <w:abstractNumId w:val="10"/>
  </w:num>
  <w:num w:numId="4" w16cid:durableId="1478187524">
    <w:abstractNumId w:val="9"/>
  </w:num>
  <w:num w:numId="5" w16cid:durableId="766073683">
    <w:abstractNumId w:val="1"/>
  </w:num>
  <w:num w:numId="6" w16cid:durableId="1087578148">
    <w:abstractNumId w:val="5"/>
  </w:num>
  <w:num w:numId="7" w16cid:durableId="702437784">
    <w:abstractNumId w:val="7"/>
  </w:num>
  <w:num w:numId="8" w16cid:durableId="1831601914">
    <w:abstractNumId w:val="3"/>
  </w:num>
  <w:num w:numId="9" w16cid:durableId="107356302">
    <w:abstractNumId w:val="6"/>
  </w:num>
  <w:num w:numId="10" w16cid:durableId="1059590482">
    <w:abstractNumId w:val="4"/>
  </w:num>
  <w:num w:numId="11" w16cid:durableId="53164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C5CBC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4ACD"/>
    <w:rsid w:val="001F7456"/>
    <w:rsid w:val="002039EC"/>
    <w:rsid w:val="00203F94"/>
    <w:rsid w:val="00233BF7"/>
    <w:rsid w:val="00243A00"/>
    <w:rsid w:val="002506D1"/>
    <w:rsid w:val="00260785"/>
    <w:rsid w:val="00272AEA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204D4"/>
    <w:rsid w:val="00340535"/>
    <w:rsid w:val="00343B91"/>
    <w:rsid w:val="003460DC"/>
    <w:rsid w:val="003667C3"/>
    <w:rsid w:val="00371402"/>
    <w:rsid w:val="00372A53"/>
    <w:rsid w:val="00376F23"/>
    <w:rsid w:val="00385D12"/>
    <w:rsid w:val="0039077F"/>
    <w:rsid w:val="00393CDC"/>
    <w:rsid w:val="003A58A1"/>
    <w:rsid w:val="003C684D"/>
    <w:rsid w:val="003D5081"/>
    <w:rsid w:val="003E32CC"/>
    <w:rsid w:val="003F33DC"/>
    <w:rsid w:val="00434A81"/>
    <w:rsid w:val="00457678"/>
    <w:rsid w:val="00492D56"/>
    <w:rsid w:val="00492FF2"/>
    <w:rsid w:val="00494252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53E5"/>
    <w:rsid w:val="00587EF4"/>
    <w:rsid w:val="00597AB8"/>
    <w:rsid w:val="005C680E"/>
    <w:rsid w:val="00600D87"/>
    <w:rsid w:val="006353CB"/>
    <w:rsid w:val="00646418"/>
    <w:rsid w:val="0066072B"/>
    <w:rsid w:val="006608EA"/>
    <w:rsid w:val="00663ACE"/>
    <w:rsid w:val="0067031A"/>
    <w:rsid w:val="006970CA"/>
    <w:rsid w:val="006A5F54"/>
    <w:rsid w:val="006B128E"/>
    <w:rsid w:val="006B25FF"/>
    <w:rsid w:val="006D16C9"/>
    <w:rsid w:val="006E0A59"/>
    <w:rsid w:val="00713BFC"/>
    <w:rsid w:val="00721B90"/>
    <w:rsid w:val="007529E0"/>
    <w:rsid w:val="00762DF6"/>
    <w:rsid w:val="0077470C"/>
    <w:rsid w:val="00784553"/>
    <w:rsid w:val="007A7473"/>
    <w:rsid w:val="007B1309"/>
    <w:rsid w:val="007B1ADC"/>
    <w:rsid w:val="007C1D9E"/>
    <w:rsid w:val="007E7A2E"/>
    <w:rsid w:val="007F7234"/>
    <w:rsid w:val="00816413"/>
    <w:rsid w:val="008173A0"/>
    <w:rsid w:val="00817686"/>
    <w:rsid w:val="00834C0B"/>
    <w:rsid w:val="00857BBC"/>
    <w:rsid w:val="008769CA"/>
    <w:rsid w:val="0089534C"/>
    <w:rsid w:val="00896E03"/>
    <w:rsid w:val="008B088C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B1980"/>
    <w:rsid w:val="009B5947"/>
    <w:rsid w:val="009B6481"/>
    <w:rsid w:val="009C26AF"/>
    <w:rsid w:val="00A1380A"/>
    <w:rsid w:val="00A21FEF"/>
    <w:rsid w:val="00A25A7A"/>
    <w:rsid w:val="00A44813"/>
    <w:rsid w:val="00A469A3"/>
    <w:rsid w:val="00A5281F"/>
    <w:rsid w:val="00A60638"/>
    <w:rsid w:val="00A72741"/>
    <w:rsid w:val="00AB5E42"/>
    <w:rsid w:val="00AC65DC"/>
    <w:rsid w:val="00AD7D37"/>
    <w:rsid w:val="00AF3A8E"/>
    <w:rsid w:val="00AF6E4E"/>
    <w:rsid w:val="00AF72BF"/>
    <w:rsid w:val="00B011D5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7E63"/>
    <w:rsid w:val="00C1159E"/>
    <w:rsid w:val="00C1331B"/>
    <w:rsid w:val="00C266B6"/>
    <w:rsid w:val="00C53FBD"/>
    <w:rsid w:val="00C669F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2822"/>
    <w:rsid w:val="00D509D6"/>
    <w:rsid w:val="00D6142E"/>
    <w:rsid w:val="00D7125A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E211E5"/>
    <w:rsid w:val="00E302B9"/>
    <w:rsid w:val="00E33BA2"/>
    <w:rsid w:val="00E46184"/>
    <w:rsid w:val="00E5156F"/>
    <w:rsid w:val="00E86174"/>
    <w:rsid w:val="00E873A2"/>
    <w:rsid w:val="00EB0303"/>
    <w:rsid w:val="00EC0B69"/>
    <w:rsid w:val="00EC26C5"/>
    <w:rsid w:val="00ED43C0"/>
    <w:rsid w:val="00EE48A1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4</cp:revision>
  <cp:lastPrinted>2022-09-06T13:41:00Z</cp:lastPrinted>
  <dcterms:created xsi:type="dcterms:W3CDTF">2022-12-14T14:20:00Z</dcterms:created>
  <dcterms:modified xsi:type="dcterms:W3CDTF">2023-01-05T15:37:00Z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